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C0" w:rsidRPr="00FF2C69" w:rsidRDefault="00411AC0" w:rsidP="00411AC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1AC0" w:rsidRPr="00FF2C69" w:rsidRDefault="00267FC8" w:rsidP="00411AC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гимназии </w:t>
      </w:r>
      <w:r w:rsidR="00411AC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1AC0" w:rsidRPr="00FF2C69">
        <w:rPr>
          <w:rFonts w:ascii="Times New Roman" w:hAnsi="Times New Roman" w:cs="Times New Roman"/>
        </w:rPr>
        <w:t>_____________</w:t>
      </w:r>
    </w:p>
    <w:p w:rsidR="00411AC0" w:rsidRDefault="00411AC0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0811" w:rsidRPr="007D2BA2" w:rsidRDefault="00411AC0" w:rsidP="00411AC0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C70811" w:rsidRPr="007D2BA2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C70811" w:rsidRPr="007D2BA2" w:rsidRDefault="00413DA0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сентябрь</w:t>
      </w:r>
      <w:r w:rsidR="00C0639D">
        <w:rPr>
          <w:rFonts w:ascii="Times New Roman" w:hAnsi="Times New Roman" w:cs="Times New Roman"/>
          <w:b/>
          <w:sz w:val="32"/>
          <w:szCs w:val="32"/>
        </w:rPr>
        <w:t xml:space="preserve"> 2017 – 2018</w:t>
      </w:r>
      <w:r w:rsidR="00591328">
        <w:rPr>
          <w:rFonts w:ascii="Times New Roman" w:hAnsi="Times New Roman" w:cs="Times New Roman"/>
          <w:b/>
          <w:sz w:val="32"/>
          <w:szCs w:val="32"/>
        </w:rPr>
        <w:t xml:space="preserve"> уч. год</w:t>
      </w:r>
    </w:p>
    <w:tbl>
      <w:tblPr>
        <w:tblStyle w:val="a3"/>
        <w:tblW w:w="10349" w:type="dxa"/>
        <w:tblInd w:w="-743" w:type="dxa"/>
        <w:tblLook w:val="04A0"/>
      </w:tblPr>
      <w:tblGrid>
        <w:gridCol w:w="777"/>
        <w:gridCol w:w="3752"/>
        <w:gridCol w:w="1863"/>
        <w:gridCol w:w="1577"/>
        <w:gridCol w:w="2380"/>
      </w:tblGrid>
      <w:tr w:rsidR="00C70811" w:rsidRPr="005A31F3" w:rsidTr="00693C86">
        <w:tc>
          <w:tcPr>
            <w:tcW w:w="7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80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C70811" w:rsidRPr="005A31F3" w:rsidTr="00693C86">
        <w:trPr>
          <w:trHeight w:val="678"/>
        </w:trPr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год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80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Принятие плана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Городское метод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>ическое объединение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Коллеги психологи города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80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Обсуждение направлений работы на год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7376B8" w:rsidP="00C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личных дел учащихся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>уточнени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списков детей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>(темы родительских собраний),учет детей инвалидов и обучающихся на дому.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 , 1 - 10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80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>арактеристика класса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Создать Комиссию по урегулированию споров между участниками образовательного процесса.( статья 45 Закона Об Образовании)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80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комиссии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>уровня развития учащихся поступающих в 1- ый класс</w:t>
            </w:r>
          </w:p>
        </w:tc>
        <w:tc>
          <w:tcPr>
            <w:tcW w:w="1863" w:type="dxa"/>
          </w:tcPr>
          <w:p w:rsidR="00C70811" w:rsidRPr="005A31F3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Будущие первоклассники</w:t>
            </w:r>
          </w:p>
        </w:tc>
        <w:tc>
          <w:tcPr>
            <w:tcW w:w="1577" w:type="dxa"/>
          </w:tcPr>
          <w:p w:rsidR="00C70811" w:rsidRPr="005A31F3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80" w:type="dxa"/>
            <w:vAlign w:val="center"/>
          </w:tcPr>
          <w:p w:rsidR="00C70811" w:rsidRPr="005A31F3" w:rsidRDefault="007376B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готовность ребенка к обучению в школе</w:t>
            </w:r>
          </w:p>
        </w:tc>
      </w:tr>
      <w:tr w:rsidR="00693C86" w:rsidRPr="005A31F3" w:rsidTr="00693C86">
        <w:tc>
          <w:tcPr>
            <w:tcW w:w="777" w:type="dxa"/>
          </w:tcPr>
          <w:p w:rsidR="00693C86" w:rsidRPr="005A31F3" w:rsidRDefault="00693C86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</w:tcPr>
          <w:p w:rsidR="00693C86" w:rsidRPr="005A31F3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диагностика. Методика оценки уровня готовности. Психолого – педагогическая оценка готовности к началу школьного обучения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. (Н.С.Семаго)</w:t>
            </w:r>
          </w:p>
        </w:tc>
        <w:tc>
          <w:tcPr>
            <w:tcW w:w="1863" w:type="dxa"/>
          </w:tcPr>
          <w:p w:rsidR="00693C86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первоклассники</w:t>
            </w:r>
          </w:p>
        </w:tc>
        <w:tc>
          <w:tcPr>
            <w:tcW w:w="1577" w:type="dxa"/>
          </w:tcPr>
          <w:p w:rsidR="00693C86" w:rsidRDefault="001517F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  <w:r w:rsidR="00693C8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80" w:type="dxa"/>
            <w:vAlign w:val="center"/>
          </w:tcPr>
          <w:p w:rsidR="00693C86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уровни го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>товности.(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правка в ГУО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790" w:rsidRPr="005A31F3" w:rsidTr="00693C86">
        <w:tc>
          <w:tcPr>
            <w:tcW w:w="777" w:type="dxa"/>
          </w:tcPr>
          <w:p w:rsidR="005C4790" w:rsidRPr="005A31F3" w:rsidRDefault="005C4790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</w:tcPr>
          <w:p w:rsidR="005C4790" w:rsidRPr="005A31F3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1328">
              <w:rPr>
                <w:rFonts w:ascii="Times New Roman" w:hAnsi="Times New Roman" w:cs="Times New Roman"/>
                <w:sz w:val="24"/>
                <w:szCs w:val="24"/>
              </w:rPr>
              <w:t>иагностика детей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863" w:type="dxa"/>
          </w:tcPr>
          <w:p w:rsidR="005C4790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 группы риска»</w:t>
            </w:r>
          </w:p>
        </w:tc>
        <w:tc>
          <w:tcPr>
            <w:tcW w:w="1577" w:type="dxa"/>
          </w:tcPr>
          <w:p w:rsidR="005C4790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80" w:type="dxa"/>
            <w:vAlign w:val="center"/>
          </w:tcPr>
          <w:p w:rsidR="005C4790" w:rsidRPr="005A31F3" w:rsidRDefault="007376B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 особенностей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психического развития ребенка, сформированн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определенных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психологических новообразований , поиск наиболее эффективных.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Профилактическая и просветительская работа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ьские собрания: «Домашний учитель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 1 кл.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0" w:type="dxa"/>
          </w:tcPr>
          <w:p w:rsidR="00C70811" w:rsidRPr="005A31F3" w:rsidRDefault="003362F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информацию родителям об особенностях возраста ребенка ,о возможных проблемах и пути их решения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брание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: «Первый раз в 5 – ый класс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3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5 - го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0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63" w:type="dxa"/>
          </w:tcPr>
          <w:p w:rsidR="00C70811" w:rsidRPr="005A31F3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C70811" w:rsidRPr="005A31F3" w:rsidRDefault="00BB2B5A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380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C70811" w:rsidRPr="005A31F3" w:rsidRDefault="00BB2B5A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2380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детско-родительских отношениях</w:t>
            </w:r>
          </w:p>
        </w:tc>
      </w:tr>
      <w:tr w:rsidR="00C70811" w:rsidRPr="005A31F3" w:rsidTr="00693C86">
        <w:tc>
          <w:tcPr>
            <w:tcW w:w="777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63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7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693C86"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C70811" w:rsidRPr="00591328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28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C70811" w:rsidRPr="00FF2C69" w:rsidRDefault="00C70811" w:rsidP="00C70811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C70811" w:rsidRPr="00FF2C69" w:rsidRDefault="00267FC8" w:rsidP="00C7081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C70811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C70811" w:rsidRPr="00FF2C69">
        <w:rPr>
          <w:rFonts w:ascii="Times New Roman" w:hAnsi="Times New Roman" w:cs="Times New Roman"/>
        </w:rPr>
        <w:t>_____________</w:t>
      </w:r>
    </w:p>
    <w:p w:rsidR="00C70811" w:rsidRPr="007D2BA2" w:rsidRDefault="00C70811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C70811" w:rsidRPr="007D2BA2" w:rsidRDefault="00C70811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 xml:space="preserve">на октябрь </w:t>
      </w:r>
      <w:r w:rsidR="00C0639D">
        <w:rPr>
          <w:rFonts w:ascii="Times New Roman" w:hAnsi="Times New Roman" w:cs="Times New Roman"/>
          <w:b/>
          <w:sz w:val="32"/>
          <w:szCs w:val="32"/>
        </w:rPr>
        <w:t>2017-2018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tbl>
      <w:tblPr>
        <w:tblStyle w:val="a3"/>
        <w:tblW w:w="0" w:type="auto"/>
        <w:tblInd w:w="-1026" w:type="dxa"/>
        <w:tblLook w:val="04A0"/>
      </w:tblPr>
      <w:tblGrid>
        <w:gridCol w:w="816"/>
        <w:gridCol w:w="3576"/>
        <w:gridCol w:w="1559"/>
        <w:gridCol w:w="150"/>
        <w:gridCol w:w="1618"/>
        <w:gridCol w:w="2878"/>
      </w:tblGrid>
      <w:tr w:rsidR="00C70811" w:rsidRPr="005A31F3" w:rsidTr="00AF663F">
        <w:tc>
          <w:tcPr>
            <w:tcW w:w="81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C70811" w:rsidRPr="005A31F3" w:rsidTr="00AF663F">
        <w:tc>
          <w:tcPr>
            <w:tcW w:w="10597" w:type="dxa"/>
            <w:gridSpan w:val="6"/>
          </w:tcPr>
          <w:p w:rsidR="00C70811" w:rsidRPr="005A31F3" w:rsidRDefault="00C70811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данных уч-ся  «г</w:t>
            </w:r>
            <w:r w:rsidR="00C70811" w:rsidRPr="005A31F3">
              <w:rPr>
                <w:rFonts w:ascii="Times New Roman" w:hAnsi="Times New Roman" w:cs="Times New Roman"/>
              </w:rPr>
              <w:t>руппы риска»</w:t>
            </w:r>
          </w:p>
        </w:tc>
        <w:tc>
          <w:tcPr>
            <w:tcW w:w="1709" w:type="dxa"/>
            <w:gridSpan w:val="2"/>
          </w:tcPr>
          <w:p w:rsidR="00C70811" w:rsidRPr="005A31F3" w:rsidRDefault="00C0639D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  <w:r w:rsidR="00C70811" w:rsidRPr="005A31F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2878" w:type="dxa"/>
          </w:tcPr>
          <w:p w:rsidR="00C70811" w:rsidRPr="005A31F3" w:rsidRDefault="003362F0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особенностей психического развития ребенка.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Уч</w:t>
            </w:r>
            <w:r w:rsidR="008A3C2A">
              <w:rPr>
                <w:rFonts w:ascii="Times New Roman" w:hAnsi="Times New Roman" w:cs="Times New Roman"/>
              </w:rPr>
              <w:t>астие  в профессиональных конкурсах</w:t>
            </w:r>
            <w:r w:rsidR="00693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</w:t>
            </w:r>
            <w:r w:rsidR="008A3C2A">
              <w:rPr>
                <w:rFonts w:ascii="Times New Roman" w:hAnsi="Times New Roman" w:cs="Times New Roman"/>
              </w:rPr>
              <w:t xml:space="preserve">сихолог 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при завуче нач/кл «Анализа результатов диагностики готовности первоклассников к обучению в школе» </w:t>
            </w:r>
          </w:p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Учителя 1</w:t>
            </w:r>
            <w:r w:rsidR="008A3C2A">
              <w:rPr>
                <w:rFonts w:ascii="Times New Roman" w:hAnsi="Times New Roman" w:cs="Times New Roman"/>
              </w:rPr>
              <w:t>- х</w:t>
            </w:r>
            <w:r w:rsidRPr="005A31F3">
              <w:rPr>
                <w:rFonts w:ascii="Times New Roman" w:hAnsi="Times New Roman" w:cs="Times New Roman"/>
              </w:rPr>
              <w:t xml:space="preserve"> кл</w:t>
            </w:r>
            <w:r w:rsidR="008A3C2A">
              <w:rPr>
                <w:rFonts w:ascii="Times New Roman" w:hAnsi="Times New Roman" w:cs="Times New Roman"/>
              </w:rPr>
              <w:t xml:space="preserve">ассов </w:t>
            </w:r>
            <w:r w:rsidRPr="005A31F3">
              <w:rPr>
                <w:rFonts w:ascii="Times New Roman" w:hAnsi="Times New Roman" w:cs="Times New Roman"/>
              </w:rPr>
              <w:t xml:space="preserve"> и завуч н/кл.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Формирование групп коррекции неготовности к обучению</w:t>
            </w:r>
          </w:p>
        </w:tc>
      </w:tr>
      <w:tr w:rsidR="00957017" w:rsidRPr="005A31F3" w:rsidTr="00AF663F">
        <w:tc>
          <w:tcPr>
            <w:tcW w:w="816" w:type="dxa"/>
          </w:tcPr>
          <w:p w:rsidR="00957017" w:rsidRPr="005A31F3" w:rsidRDefault="00957017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957017" w:rsidRPr="005A31F3" w:rsidRDefault="00957017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уголка психолога и методических стендов</w:t>
            </w:r>
          </w:p>
        </w:tc>
        <w:tc>
          <w:tcPr>
            <w:tcW w:w="1709" w:type="dxa"/>
            <w:gridSpan w:val="2"/>
          </w:tcPr>
          <w:p w:rsidR="00957017" w:rsidRPr="005A31F3" w:rsidRDefault="00957017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618" w:type="dxa"/>
          </w:tcPr>
          <w:p w:rsidR="00957017" w:rsidRPr="005A31F3" w:rsidRDefault="008A3C2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неделя</w:t>
            </w:r>
          </w:p>
        </w:tc>
        <w:tc>
          <w:tcPr>
            <w:tcW w:w="2878" w:type="dxa"/>
          </w:tcPr>
          <w:p w:rsidR="00957017" w:rsidRPr="005A31F3" w:rsidRDefault="008A3C2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, рекомендации.</w:t>
            </w:r>
          </w:p>
        </w:tc>
      </w:tr>
      <w:tr w:rsidR="00C70811" w:rsidRPr="005A31F3" w:rsidTr="00AF663F">
        <w:tc>
          <w:tcPr>
            <w:tcW w:w="10597" w:type="dxa"/>
            <w:gridSpan w:val="6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>Выявление особенностей адаптации  учащихся к школьному обучению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>1 кл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878" w:type="dxa"/>
          </w:tcPr>
          <w:p w:rsidR="00C70811" w:rsidRPr="005A31F3" w:rsidRDefault="003362F0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готовности к школе ,</w:t>
            </w:r>
            <w:r w:rsidR="00C70811" w:rsidRPr="005A31F3">
              <w:rPr>
                <w:rFonts w:ascii="Times New Roman" w:hAnsi="Times New Roman" w:cs="Times New Roman"/>
              </w:rPr>
              <w:t xml:space="preserve"> адаптации </w:t>
            </w:r>
            <w:r>
              <w:rPr>
                <w:rFonts w:ascii="Times New Roman" w:hAnsi="Times New Roman" w:cs="Times New Roman"/>
              </w:rPr>
              <w:t xml:space="preserve"> и тревожности </w:t>
            </w:r>
            <w:r w:rsidR="00C70811" w:rsidRPr="005A31F3">
              <w:rPr>
                <w:rFonts w:ascii="Times New Roman" w:hAnsi="Times New Roman" w:cs="Times New Roman"/>
              </w:rPr>
              <w:t>учащихся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Адаптация. Шкала выраженности учебно – познавательного интереса.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5 кл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Выявить уровень адаптации</w:t>
            </w:r>
            <w:r w:rsidR="003362F0">
              <w:rPr>
                <w:rFonts w:ascii="Times New Roman" w:hAnsi="Times New Roman" w:cs="Times New Roman"/>
              </w:rPr>
              <w:t xml:space="preserve"> и тревожности</w:t>
            </w:r>
            <w:r w:rsidRPr="005A31F3">
              <w:rPr>
                <w:rFonts w:ascii="Times New Roman" w:hAnsi="Times New Roman" w:cs="Times New Roman"/>
              </w:rPr>
              <w:t xml:space="preserve"> учащихся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интересов для младщих школьников.</w:t>
            </w:r>
          </w:p>
        </w:tc>
        <w:tc>
          <w:tcPr>
            <w:tcW w:w="1709" w:type="dxa"/>
            <w:gridSpan w:val="2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="006D4FB6" w:rsidRPr="005A31F3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1618" w:type="dxa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4FB6" w:rsidRPr="005A31F3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878" w:type="dxa"/>
            <w:vAlign w:val="center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 xml:space="preserve">Выявить одаренных  учащихся </w:t>
            </w:r>
            <w:r w:rsidR="007C2690">
              <w:rPr>
                <w:rFonts w:ascii="Times New Roman" w:hAnsi="Times New Roman" w:cs="Times New Roman"/>
              </w:rPr>
              <w:t xml:space="preserve"> (в ГУО)</w:t>
            </w:r>
          </w:p>
        </w:tc>
      </w:tr>
      <w:tr w:rsidR="00576C0F" w:rsidRPr="005A31F3" w:rsidTr="00AF663F">
        <w:tc>
          <w:tcPr>
            <w:tcW w:w="816" w:type="dxa"/>
          </w:tcPr>
          <w:p w:rsidR="00576C0F" w:rsidRPr="005A31F3" w:rsidRDefault="00576C0F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адаптации к школьному обучению</w:t>
            </w:r>
          </w:p>
        </w:tc>
        <w:tc>
          <w:tcPr>
            <w:tcW w:w="1709" w:type="dxa"/>
            <w:gridSpan w:val="2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Опросник для родителей</w:t>
            </w:r>
          </w:p>
        </w:tc>
        <w:tc>
          <w:tcPr>
            <w:tcW w:w="1618" w:type="dxa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  <w:vAlign w:val="center"/>
          </w:tcPr>
          <w:p w:rsidR="00576C0F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учащихся 1 и 5 классов</w:t>
            </w:r>
          </w:p>
        </w:tc>
      </w:tr>
      <w:tr w:rsidR="00576C0F" w:rsidRPr="005A31F3" w:rsidTr="00AF663F">
        <w:tc>
          <w:tcPr>
            <w:tcW w:w="816" w:type="dxa"/>
          </w:tcPr>
          <w:p w:rsidR="00576C0F" w:rsidRPr="005A31F3" w:rsidRDefault="00576C0F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</w:t>
            </w:r>
            <w:r w:rsidR="00576C0F">
              <w:rPr>
                <w:rFonts w:ascii="Times New Roman" w:hAnsi="Times New Roman" w:cs="Times New Roman"/>
              </w:rPr>
              <w:t xml:space="preserve"> уровней гражданской идентичности учащейся молодежи</w:t>
            </w:r>
          </w:p>
        </w:tc>
        <w:tc>
          <w:tcPr>
            <w:tcW w:w="1709" w:type="dxa"/>
            <w:gridSpan w:val="2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618" w:type="dxa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  <w:vAlign w:val="center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уровней гражданской идентичности</w:t>
            </w:r>
            <w:r w:rsidR="007C2690">
              <w:rPr>
                <w:rFonts w:ascii="Times New Roman" w:hAnsi="Times New Roman" w:cs="Times New Roman"/>
              </w:rPr>
              <w:t xml:space="preserve"> ( в ГУО)</w:t>
            </w: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Профилактическая и просветительская работа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Родительские собрания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Искусство делать уроки» ,</w:t>
            </w:r>
            <w:r w:rsidRPr="005A31F3">
              <w:rPr>
                <w:rFonts w:ascii="Times New Roman" w:hAnsi="Times New Roman" w:cs="Times New Roman"/>
              </w:rPr>
              <w:t>«Сложности подросткового возраста»</w:t>
            </w:r>
            <w:r>
              <w:rPr>
                <w:rFonts w:ascii="Times New Roman" w:hAnsi="Times New Roman" w:cs="Times New Roman"/>
              </w:rPr>
              <w:t>( по запросу классных руководителей)</w:t>
            </w:r>
          </w:p>
        </w:tc>
        <w:tc>
          <w:tcPr>
            <w:tcW w:w="1559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кл. рук-ли 5-7 кл.</w:t>
            </w:r>
            <w:r>
              <w:rPr>
                <w:rFonts w:ascii="Times New Roman" w:hAnsi="Times New Roman" w:cs="Times New Roman"/>
              </w:rPr>
              <w:t xml:space="preserve"> родители</w:t>
            </w:r>
          </w:p>
        </w:tc>
        <w:tc>
          <w:tcPr>
            <w:tcW w:w="1768" w:type="dxa"/>
            <w:gridSpan w:val="2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A31F3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родителям информацию об особенностях возраста ребенка , о возможных проблемах  и путях  их решения.</w:t>
            </w: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709" w:type="dxa"/>
            <w:gridSpan w:val="2"/>
          </w:tcPr>
          <w:p w:rsidR="006D4FB6" w:rsidRPr="005A31F3" w:rsidRDefault="00C0639D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  <w:r w:rsidR="006D4FB6" w:rsidRPr="005A31F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709" w:type="dxa"/>
            <w:gridSpan w:val="2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  <w:r>
              <w:rPr>
                <w:rFonts w:ascii="Times New Roman" w:hAnsi="Times New Roman" w:cs="Times New Roman"/>
              </w:rPr>
              <w:t xml:space="preserve"> пятница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709" w:type="dxa"/>
            <w:gridSpan w:val="2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  <w:r>
              <w:rPr>
                <w:rFonts w:ascii="Times New Roman" w:hAnsi="Times New Roman" w:cs="Times New Roman"/>
              </w:rPr>
              <w:t xml:space="preserve">  суббота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AF663F" w:rsidRDefault="00AF663F" w:rsidP="001517FB">
      <w:pPr>
        <w:pStyle w:val="a4"/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267FC8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Pr="00AE2FB9" w:rsidRDefault="00AF663F" w:rsidP="00AF663F">
      <w:pPr>
        <w:pStyle w:val="a4"/>
        <w:jc w:val="center"/>
        <w:rPr>
          <w:rFonts w:ascii="Times New Roman" w:hAnsi="Times New Roman" w:cs="Times New Roman"/>
          <w:b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ноябрь </w:t>
      </w:r>
      <w:r w:rsidR="00C0639D">
        <w:rPr>
          <w:rFonts w:ascii="Times New Roman" w:hAnsi="Times New Roman" w:cs="Times New Roman"/>
          <w:b/>
          <w:sz w:val="32"/>
          <w:szCs w:val="32"/>
        </w:rPr>
        <w:t>2017 – 2018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FD1F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AF663F" w:rsidRPr="00AE2FB9" w:rsidRDefault="00AF663F" w:rsidP="00AF663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43"/>
        <w:gridCol w:w="2870"/>
        <w:gridCol w:w="1854"/>
        <w:gridCol w:w="1701"/>
        <w:gridCol w:w="2603"/>
      </w:tblGrid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Выступление на производственном совещании «Результаты дезадаптации уч-ся</w:t>
            </w:r>
            <w:r w:rsidR="00FD1F6B">
              <w:rPr>
                <w:rFonts w:ascii="Times New Roman" w:hAnsi="Times New Roman" w:cs="Times New Roman"/>
                <w:sz w:val="24"/>
                <w:szCs w:val="24"/>
              </w:rPr>
              <w:t xml:space="preserve"> 1 , 5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210A53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Пед коллектив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Оглашение результатов и пути решения.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на Совете по профилактике 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школы., кл. рук. и родители неуспевающих уч-ся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методобъединении  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школ 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03" w:type="dxa"/>
          </w:tcPr>
          <w:p w:rsidR="00AF663F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411370" w:rsidRPr="005A31F3" w:rsidTr="007C2690">
        <w:tc>
          <w:tcPr>
            <w:tcW w:w="543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ко Дню Толерантности</w:t>
            </w:r>
          </w:p>
        </w:tc>
        <w:tc>
          <w:tcPr>
            <w:tcW w:w="1854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411370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AF663F" w:rsidRPr="005A31F3" w:rsidRDefault="00AF663F" w:rsidP="0056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«Типы этнической идентичности» (Г.У.Солдатова, С.В.Рыжова)</w:t>
            </w:r>
          </w:p>
        </w:tc>
        <w:tc>
          <w:tcPr>
            <w:tcW w:w="1854" w:type="dxa"/>
          </w:tcPr>
          <w:p w:rsidR="00AF663F" w:rsidRPr="005A31F3" w:rsidRDefault="00200B5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701" w:type="dxa"/>
          </w:tcPr>
          <w:p w:rsidR="00AF663F" w:rsidRPr="005A31F3" w:rsidRDefault="005617E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CE39C2" w:rsidP="0056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типы этнической идентичности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 xml:space="preserve">  (в ГУО)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 «Наркотики и подросток»</w:t>
            </w:r>
          </w:p>
        </w:tc>
        <w:tc>
          <w:tcPr>
            <w:tcW w:w="1854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701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70" w:type="dxa"/>
          </w:tcPr>
          <w:p w:rsidR="00AF663F" w:rsidRPr="005A31F3" w:rsidRDefault="005617E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риска возникновения межэтнических и межконфессиональных конфликтов</w:t>
            </w:r>
          </w:p>
        </w:tc>
        <w:tc>
          <w:tcPr>
            <w:tcW w:w="1854" w:type="dxa"/>
          </w:tcPr>
          <w:p w:rsidR="00AF663F" w:rsidRPr="005A31F3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E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701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CE39C2" w:rsidP="007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>возникновения межэтнических и межконфессиональных конфликтов</w:t>
            </w:r>
          </w:p>
        </w:tc>
      </w:tr>
      <w:tr w:rsidR="007C2690" w:rsidRPr="005A31F3" w:rsidTr="007C2690">
        <w:tc>
          <w:tcPr>
            <w:tcW w:w="543" w:type="dxa"/>
          </w:tcPr>
          <w:p w:rsidR="007C2690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</w:tcPr>
          <w:p w:rsidR="007C2690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учащихся по вопросам приверженности к употреблению наркотиков и психоактивных веществ</w:t>
            </w:r>
          </w:p>
        </w:tc>
        <w:tc>
          <w:tcPr>
            <w:tcW w:w="1854" w:type="dxa"/>
          </w:tcPr>
          <w:p w:rsidR="007C2690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701" w:type="dxa"/>
          </w:tcPr>
          <w:p w:rsidR="007C2690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7C2690" w:rsidRDefault="007C2690" w:rsidP="007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конференции посвященной «Терроризму и религиозному экстремизму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Завуч ВР, социальный педагог, вспом.персонал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1517FB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Default="00AF663F" w:rsidP="00AF663F">
      <w:pPr>
        <w:rPr>
          <w:rFonts w:ascii="Times New Roman" w:hAnsi="Times New Roman" w:cs="Times New Roman"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на декабрь</w:t>
      </w:r>
      <w:r w:rsidR="00C0639D">
        <w:rPr>
          <w:rFonts w:ascii="Times New Roman" w:hAnsi="Times New Roman" w:cs="Times New Roman"/>
          <w:b/>
          <w:sz w:val="32"/>
          <w:szCs w:val="32"/>
        </w:rPr>
        <w:t xml:space="preserve"> 2017 – 2018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tbl>
      <w:tblPr>
        <w:tblStyle w:val="a3"/>
        <w:tblW w:w="0" w:type="auto"/>
        <w:tblLook w:val="04A0"/>
      </w:tblPr>
      <w:tblGrid>
        <w:gridCol w:w="534"/>
        <w:gridCol w:w="125"/>
        <w:gridCol w:w="3103"/>
        <w:gridCol w:w="1910"/>
        <w:gridCol w:w="1890"/>
        <w:gridCol w:w="2009"/>
      </w:tblGrid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Обсуждение при директоре  «Пути преодоления</w:t>
            </w:r>
            <w:r w:rsidR="00591328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дезадаптации  уч-ся «г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руппы риска»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Учет рекомендаций и принятие совместных решений в помощь учащимся. 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агрессивности  </w:t>
            </w:r>
          </w:p>
        </w:tc>
        <w:tc>
          <w:tcPr>
            <w:tcW w:w="1910" w:type="dxa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уч-ся с высоким уровнем  агрессией  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предпочтений по Климову 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890" w:type="dxa"/>
            <w:vAlign w:val="center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В ГУО 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Изучение микроклимата в классном коллективе.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5-8 кл. 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009" w:type="dxa"/>
          </w:tcPr>
          <w:p w:rsidR="00AF663F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межличностных отношений в классе.</w:t>
            </w:r>
          </w:p>
        </w:tc>
      </w:tr>
      <w:tr w:rsidR="00591328" w:rsidRPr="005A31F3" w:rsidTr="004075B3">
        <w:tc>
          <w:tcPr>
            <w:tcW w:w="534" w:type="dxa"/>
          </w:tcPr>
          <w:p w:rsidR="004075B3" w:rsidRPr="005A31F3" w:rsidRDefault="004075B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  <w:gridSpan w:val="2"/>
          </w:tcPr>
          <w:p w:rsidR="004075B3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для родителей и учителей по оценке креативности ребенка</w:t>
            </w:r>
          </w:p>
        </w:tc>
        <w:tc>
          <w:tcPr>
            <w:tcW w:w="1910" w:type="dxa"/>
          </w:tcPr>
          <w:p w:rsidR="004075B3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4 и 7 классов</w:t>
            </w:r>
          </w:p>
        </w:tc>
        <w:tc>
          <w:tcPr>
            <w:tcW w:w="1890" w:type="dxa"/>
          </w:tcPr>
          <w:p w:rsidR="004075B3" w:rsidRPr="005A31F3" w:rsidRDefault="00FB61D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</w:tc>
        <w:tc>
          <w:tcPr>
            <w:tcW w:w="2009" w:type="dxa"/>
          </w:tcPr>
          <w:p w:rsidR="004075B3" w:rsidRPr="005A31F3" w:rsidRDefault="00D442AD" w:rsidP="00D4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креативности </w:t>
            </w:r>
            <w:r w:rsidR="00CE39C2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«Профессиональные предпочтения и маршрут выпускников 9 кл.»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 кл. руководителей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</w:p>
    <w:p w:rsidR="001517FB" w:rsidRDefault="001517FB" w:rsidP="00AF663F">
      <w:pPr>
        <w:pStyle w:val="a4"/>
        <w:jc w:val="right"/>
        <w:rPr>
          <w:rFonts w:ascii="Times New Roman" w:hAnsi="Times New Roman" w:cs="Times New Roman"/>
        </w:rPr>
      </w:pPr>
    </w:p>
    <w:p w:rsidR="001517FB" w:rsidRDefault="001517FB" w:rsidP="00AF663F">
      <w:pPr>
        <w:pStyle w:val="a4"/>
        <w:jc w:val="right"/>
        <w:rPr>
          <w:rFonts w:ascii="Times New Roman" w:hAnsi="Times New Roman" w:cs="Times New Roman"/>
        </w:rPr>
      </w:pPr>
    </w:p>
    <w:p w:rsidR="001517FB" w:rsidRDefault="001517FB" w:rsidP="00AF663F">
      <w:pPr>
        <w:pStyle w:val="a4"/>
        <w:jc w:val="right"/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722441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гимназии 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Default="00AF663F" w:rsidP="00AF663F">
      <w:pPr>
        <w:rPr>
          <w:rFonts w:ascii="Times New Roman" w:hAnsi="Times New Roman" w:cs="Times New Roman"/>
        </w:rPr>
      </w:pPr>
    </w:p>
    <w:p w:rsidR="00AF663F" w:rsidRPr="007D2BA2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AF663F" w:rsidRDefault="00C0639D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январь 2017 – 2018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AF663F" w:rsidRPr="007D2BA2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40"/>
        <w:gridCol w:w="3032"/>
        <w:gridCol w:w="1845"/>
        <w:gridCol w:w="1854"/>
        <w:gridCol w:w="2200"/>
      </w:tblGrid>
      <w:tr w:rsidR="00AF663F" w:rsidRPr="005A31F3" w:rsidTr="00D442AD">
        <w:tc>
          <w:tcPr>
            <w:tcW w:w="64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Подготовка памятки учителям «Правила поведения с агрессивными, гиперактивными и тревожными детьми»</w:t>
            </w:r>
          </w:p>
        </w:tc>
        <w:tc>
          <w:tcPr>
            <w:tcW w:w="1845" w:type="dxa"/>
          </w:tcPr>
          <w:p w:rsidR="00AF663F" w:rsidRPr="005A31F3" w:rsidRDefault="00DE4C8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54" w:type="dxa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психологической компетентности педагогов.</w:t>
            </w:r>
          </w:p>
        </w:tc>
      </w:tr>
      <w:tr w:rsidR="00A77029" w:rsidRPr="005A31F3" w:rsidTr="00D442AD">
        <w:tc>
          <w:tcPr>
            <w:tcW w:w="640" w:type="dxa"/>
          </w:tcPr>
          <w:p w:rsidR="00A77029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:rsidR="00A77029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, городских методических обьединениях</w:t>
            </w:r>
          </w:p>
        </w:tc>
        <w:tc>
          <w:tcPr>
            <w:tcW w:w="1845" w:type="dxa"/>
          </w:tcPr>
          <w:p w:rsidR="00A77029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54" w:type="dxa"/>
          </w:tcPr>
          <w:p w:rsidR="00A77029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702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77029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2" w:type="dxa"/>
          </w:tcPr>
          <w:p w:rsidR="00AF663F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</w:t>
            </w:r>
          </w:p>
        </w:tc>
        <w:tc>
          <w:tcPr>
            <w:tcW w:w="1845" w:type="dxa"/>
          </w:tcPr>
          <w:p w:rsidR="00AF663F" w:rsidRPr="005A31F3" w:rsidRDefault="00DE4C8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гимназии</w:t>
            </w:r>
          </w:p>
        </w:tc>
        <w:tc>
          <w:tcPr>
            <w:tcW w:w="1854" w:type="dxa"/>
            <w:vAlign w:val="center"/>
          </w:tcPr>
          <w:p w:rsidR="00AF663F" w:rsidRPr="005A31F3" w:rsidRDefault="00F0133C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Карта профессиональных предпочтений</w:t>
            </w:r>
          </w:p>
        </w:tc>
        <w:tc>
          <w:tcPr>
            <w:tcW w:w="1845" w:type="dxa"/>
          </w:tcPr>
          <w:p w:rsidR="00AF663F" w:rsidRPr="005A31F3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54" w:type="dxa"/>
          </w:tcPr>
          <w:p w:rsidR="00AF663F" w:rsidRPr="005A31F3" w:rsidRDefault="00F0133C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собрание «Помощь в подготовке к экзаменам»</w:t>
            </w:r>
          </w:p>
        </w:tc>
        <w:tc>
          <w:tcPr>
            <w:tcW w:w="1845" w:type="dxa"/>
          </w:tcPr>
          <w:p w:rsidR="00AF663F" w:rsidRPr="005A31F3" w:rsidRDefault="00AF663F" w:rsidP="00C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  9 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2" w:type="dxa"/>
          </w:tcPr>
          <w:p w:rsidR="00AF663F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D44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 учащимся испытывающие трудности в обучении».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 кл. р</w:t>
            </w:r>
            <w:r w:rsidR="00411370">
              <w:rPr>
                <w:rFonts w:ascii="Times New Roman" w:hAnsi="Times New Roman" w:cs="Times New Roman"/>
                <w:sz w:val="24"/>
                <w:szCs w:val="24"/>
              </w:rPr>
              <w:t xml:space="preserve">ук.5 – 8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54" w:type="dxa"/>
          </w:tcPr>
          <w:p w:rsidR="00AF663F" w:rsidRPr="005A31F3" w:rsidRDefault="0072244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асию</w:t>
            </w:r>
          </w:p>
        </w:tc>
        <w:tc>
          <w:tcPr>
            <w:tcW w:w="2200" w:type="dxa"/>
          </w:tcPr>
          <w:p w:rsidR="00AF663F" w:rsidRPr="005A31F3" w:rsidRDefault="000A5A2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</w:t>
            </w:r>
            <w:r w:rsidR="00722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722441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гимназии№2</w:t>
      </w:r>
      <w:r w:rsidR="00AF663F" w:rsidRPr="00FF2C69">
        <w:rPr>
          <w:rFonts w:ascii="Times New Roman" w:hAnsi="Times New Roman" w:cs="Times New Roman"/>
        </w:rPr>
        <w:t>____________</w:t>
      </w:r>
    </w:p>
    <w:p w:rsidR="00AF663F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февраль </w:t>
      </w:r>
      <w:r w:rsidR="00C0639D">
        <w:rPr>
          <w:rFonts w:ascii="Times New Roman" w:hAnsi="Times New Roman" w:cs="Times New Roman"/>
          <w:b/>
          <w:sz w:val="32"/>
          <w:szCs w:val="32"/>
        </w:rPr>
        <w:t>2017 – 2018</w:t>
      </w:r>
      <w:r w:rsidR="00F01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уч.год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747" w:type="dxa"/>
        <w:tblLook w:val="04A0"/>
      </w:tblPr>
      <w:tblGrid>
        <w:gridCol w:w="659"/>
        <w:gridCol w:w="3123"/>
        <w:gridCol w:w="1885"/>
        <w:gridCol w:w="1671"/>
        <w:gridCol w:w="2409"/>
      </w:tblGrid>
      <w:tr w:rsidR="00AF663F" w:rsidRPr="00AE2FB9" w:rsidTr="00AF663F">
        <w:tc>
          <w:tcPr>
            <w:tcW w:w="65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</w:tcPr>
          <w:p w:rsidR="00AF663F" w:rsidRPr="00AE2FB9" w:rsidRDefault="000A5A2B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родителей и учащихся деятельностью ОУ</w:t>
            </w:r>
            <w:r w:rsidR="009A7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(подготовка памяток )</w:t>
            </w:r>
          </w:p>
        </w:tc>
        <w:tc>
          <w:tcPr>
            <w:tcW w:w="1885" w:type="dxa"/>
          </w:tcPr>
          <w:p w:rsidR="00AF663F" w:rsidRPr="00AE2FB9" w:rsidRDefault="000F0C9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9" w:type="dxa"/>
          </w:tcPr>
          <w:p w:rsidR="00AF663F" w:rsidRPr="00AE2FB9" w:rsidRDefault="000A5A2B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нравственной воспитанности учащегося 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кл.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личностных качеств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  <w:vAlign w:val="center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Диагностика тревожности учащихся в период подготовки к сдаче экзаменов 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C0639D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71" w:type="dxa"/>
            <w:vAlign w:val="center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уровня тревожности</w:t>
            </w:r>
          </w:p>
        </w:tc>
      </w:tr>
      <w:tr w:rsidR="00A77029" w:rsidRPr="00AE2FB9" w:rsidTr="00AF663F">
        <w:tc>
          <w:tcPr>
            <w:tcW w:w="659" w:type="dxa"/>
          </w:tcPr>
          <w:p w:rsidR="00A7702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3" w:type="dxa"/>
            <w:vAlign w:val="center"/>
          </w:tcPr>
          <w:p w:rsidR="00A77029" w:rsidRPr="00AE2FB9" w:rsidRDefault="00F0133C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род</w:t>
            </w:r>
            <w:r w:rsidR="009A74D9">
              <w:rPr>
                <w:rFonts w:ascii="Times New Roman" w:hAnsi="Times New Roman" w:cs="Times New Roman"/>
                <w:sz w:val="24"/>
                <w:szCs w:val="24"/>
              </w:rPr>
              <w:t xml:space="preserve">ителей, учащихся 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 – воспитательным процессом гимназии</w:t>
            </w:r>
          </w:p>
        </w:tc>
        <w:tc>
          <w:tcPr>
            <w:tcW w:w="1885" w:type="dxa"/>
          </w:tcPr>
          <w:p w:rsidR="00A77029" w:rsidRDefault="00A7702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9A74D9">
              <w:rPr>
                <w:rFonts w:ascii="Times New Roman" w:hAnsi="Times New Roman" w:cs="Times New Roman"/>
              </w:rPr>
              <w:t>,</w:t>
            </w:r>
            <w:r w:rsidR="00F0133C">
              <w:rPr>
                <w:rFonts w:ascii="Times New Roman" w:hAnsi="Times New Roman" w:cs="Times New Roman"/>
              </w:rPr>
              <w:t xml:space="preserve"> родители </w:t>
            </w:r>
            <w:r w:rsidR="009A74D9">
              <w:rPr>
                <w:rFonts w:ascii="Times New Roman" w:hAnsi="Times New Roman" w:cs="Times New Roman"/>
              </w:rPr>
              <w:t xml:space="preserve"> и педагоги </w:t>
            </w:r>
            <w:r>
              <w:rPr>
                <w:rFonts w:ascii="Times New Roman" w:hAnsi="Times New Roman" w:cs="Times New Roman"/>
              </w:rPr>
              <w:t>гимназии</w:t>
            </w:r>
          </w:p>
        </w:tc>
        <w:tc>
          <w:tcPr>
            <w:tcW w:w="1671" w:type="dxa"/>
            <w:vAlign w:val="center"/>
          </w:tcPr>
          <w:p w:rsidR="00A77029" w:rsidRDefault="00A7702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409" w:type="dxa"/>
          </w:tcPr>
          <w:p w:rsidR="00A77029" w:rsidRDefault="00F0133C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степень удовлетворенности родителей и подростков жизнью учебного заведения.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lastRenderedPageBreak/>
              <w:t>Помощь в разрешении проблем и конфликтов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По запросу 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413DA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413DA0" w:rsidRPr="00C65758" w:rsidRDefault="00C0639D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март 2017 – 2018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40"/>
        <w:gridCol w:w="3039"/>
        <w:gridCol w:w="1842"/>
        <w:gridCol w:w="1841"/>
        <w:gridCol w:w="2209"/>
      </w:tblGrid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памяток </w:t>
            </w:r>
            <w:r w:rsidR="00413DA0" w:rsidRPr="00AE2FB9">
              <w:rPr>
                <w:rFonts w:ascii="Times New Roman" w:hAnsi="Times New Roman" w:cs="Times New Roman"/>
              </w:rPr>
              <w:t xml:space="preserve"> «Правила поведение во время экзамена» </w:t>
            </w:r>
          </w:p>
        </w:tc>
        <w:tc>
          <w:tcPr>
            <w:tcW w:w="1842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,учащиеся </w:t>
            </w:r>
          </w:p>
        </w:tc>
        <w:tc>
          <w:tcPr>
            <w:tcW w:w="1841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09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Городское методобъединение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Коллеги психологи города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графику 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Обсуждение направлений работы на год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 </w:t>
            </w:r>
            <w:r w:rsidR="009A74D9">
              <w:rPr>
                <w:rFonts w:ascii="Times New Roman" w:hAnsi="Times New Roman" w:cs="Times New Roman"/>
              </w:rPr>
              <w:t>Диагностика выявления уровня гражданской идентичности</w:t>
            </w:r>
          </w:p>
        </w:tc>
        <w:tc>
          <w:tcPr>
            <w:tcW w:w="1842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</w:t>
            </w:r>
          </w:p>
        </w:tc>
        <w:tc>
          <w:tcPr>
            <w:tcW w:w="1841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3DA0" w:rsidRPr="00AE2FB9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209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уровень гражданской идентичности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9" w:type="dxa"/>
            <w:vAlign w:val="center"/>
          </w:tcPr>
          <w:p w:rsidR="00413DA0" w:rsidRPr="00AE2FB9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Экспресс – опросник </w:t>
            </w:r>
            <w:r w:rsidR="009A7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9A74D9">
              <w:rPr>
                <w:rFonts w:ascii="Times New Roman" w:hAnsi="Times New Roman" w:cs="Times New Roman"/>
              </w:rPr>
              <w:t>Индекс толерантности»</w:t>
            </w:r>
          </w:p>
        </w:tc>
        <w:tc>
          <w:tcPr>
            <w:tcW w:w="1842" w:type="dxa"/>
          </w:tcPr>
          <w:p w:rsidR="00413DA0" w:rsidRPr="00AE2FB9" w:rsidRDefault="00C0639D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3DA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841" w:type="dxa"/>
            <w:vAlign w:val="center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209" w:type="dxa"/>
          </w:tcPr>
          <w:p w:rsidR="00413DA0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Определить уровень толерантности (в</w:t>
            </w:r>
            <w:r w:rsidR="00413DA0">
              <w:rPr>
                <w:rFonts w:ascii="Times New Roman" w:hAnsi="Times New Roman" w:cs="Times New Roman"/>
              </w:rPr>
              <w:t xml:space="preserve"> ГУО</w:t>
            </w:r>
            <w:r>
              <w:rPr>
                <w:rFonts w:ascii="Times New Roman" w:hAnsi="Times New Roman" w:cs="Times New Roman"/>
              </w:rPr>
              <w:t>)</w:t>
            </w:r>
            <w:r w:rsidR="00413D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типов этнической идентичности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типов этнической идентичности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диагностика. Карта мышления. Оценка словесно – логического мышления. Познавательная УУД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4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уровень словесно – логического мышления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«Профиль» ( карта интересов А. Голомштока)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уровень профессиональных предпочтений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9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я вижу себя (А. И. Савенков)</w:t>
            </w:r>
          </w:p>
        </w:tc>
        <w:tc>
          <w:tcPr>
            <w:tcW w:w="1842" w:type="dxa"/>
          </w:tcPr>
          <w:p w:rsidR="00B5338F" w:rsidRDefault="00BE7708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Одаренные дети</w:t>
            </w:r>
          </w:p>
        </w:tc>
        <w:tc>
          <w:tcPr>
            <w:tcW w:w="1841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9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по определению склонности учителя к работе с одаренными детьми (по Богоявленской ,Д.Б. Брушлинскому А.В.</w:t>
            </w:r>
          </w:p>
        </w:tc>
        <w:tc>
          <w:tcPr>
            <w:tcW w:w="1842" w:type="dxa"/>
          </w:tcPr>
          <w:p w:rsidR="00B5338F" w:rsidRDefault="00BE7708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841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9" w:type="dxa"/>
            <w:vAlign w:val="center"/>
          </w:tcPr>
          <w:p w:rsidR="00B5338F" w:rsidRPr="00BE7708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диагностика.</w:t>
            </w:r>
            <w:r w:rsidR="007224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Карта мышления. Мониторинг познавательных EEL </w:t>
            </w:r>
            <w:r w:rsidR="008E53DA">
              <w:rPr>
                <w:rFonts w:ascii="Times New Roman" w:hAnsi="Times New Roman" w:cs="Times New Roman"/>
              </w:rPr>
              <w:t>в рамках ФГОС.</w:t>
            </w:r>
          </w:p>
        </w:tc>
        <w:tc>
          <w:tcPr>
            <w:tcW w:w="1842" w:type="dxa"/>
          </w:tcPr>
          <w:p w:rsidR="00B5338F" w:rsidRPr="008E53DA" w:rsidRDefault="008E53DA" w:rsidP="008E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 – 6 классов</w:t>
            </w:r>
          </w:p>
        </w:tc>
        <w:tc>
          <w:tcPr>
            <w:tcW w:w="1841" w:type="dxa"/>
            <w:vAlign w:val="center"/>
          </w:tcPr>
          <w:p w:rsidR="00B5338F" w:rsidRDefault="008E53DA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8E53DA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Профилактическая и просветительская работа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Объединенный час общения </w:t>
            </w:r>
            <w:r w:rsidRPr="00AE2FB9">
              <w:rPr>
                <w:rFonts w:ascii="Times New Roman" w:hAnsi="Times New Roman" w:cs="Times New Roman"/>
              </w:rPr>
              <w:t xml:space="preserve"> «</w:t>
            </w:r>
            <w:r w:rsidR="00A93744">
              <w:rPr>
                <w:rFonts w:ascii="Times New Roman" w:hAnsi="Times New Roman" w:cs="Times New Roman"/>
              </w:rPr>
              <w:t>Профилактика предэкзаменационного стресса</w:t>
            </w:r>
            <w:r w:rsidRPr="00AE2F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413DA0" w:rsidRPr="00AE2FB9" w:rsidRDefault="003546EA" w:rsidP="00354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413DA0" w:rsidRPr="00AE2FB9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841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Сформировать правильные установки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9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родительских собраниях</w:t>
            </w:r>
          </w:p>
        </w:tc>
        <w:tc>
          <w:tcPr>
            <w:tcW w:w="1842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841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 кл.рук.</w:t>
            </w:r>
          </w:p>
        </w:tc>
        <w:tc>
          <w:tcPr>
            <w:tcW w:w="2209" w:type="dxa"/>
          </w:tcPr>
          <w:p w:rsidR="00413DA0" w:rsidRPr="00AE2FB9" w:rsidRDefault="00E0625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возможного неблагополучия в психическом и личностном развитии детей.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Коррекционно-развивающая работа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9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Занятие </w:t>
            </w:r>
            <w:r w:rsidR="00413DA0" w:rsidRPr="00AE2FB9">
              <w:rPr>
                <w:rFonts w:ascii="Times New Roman" w:eastAsia="Times New Roman" w:hAnsi="Times New Roman" w:cs="Times New Roman"/>
                <w:lang w:eastAsia="ru-RU"/>
              </w:rPr>
              <w:t xml:space="preserve">с учащимися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профессиональное самоопределение.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9кл .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Прогр</w:t>
            </w:r>
            <w:r w:rsidR="00203EE1">
              <w:rPr>
                <w:rFonts w:ascii="Times New Roman" w:hAnsi="Times New Roman" w:cs="Times New Roman"/>
              </w:rPr>
              <w:t xml:space="preserve">амма курса «Я  и моя будущая профессия </w:t>
            </w:r>
            <w:r w:rsidRPr="00AE2FB9">
              <w:rPr>
                <w:rFonts w:ascii="Times New Roman" w:hAnsi="Times New Roman" w:cs="Times New Roman"/>
              </w:rPr>
              <w:t>»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9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учащимися « группы риска»</w:t>
            </w:r>
          </w:p>
        </w:tc>
        <w:tc>
          <w:tcPr>
            <w:tcW w:w="1842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гимназии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недели</w:t>
            </w:r>
          </w:p>
        </w:tc>
        <w:tc>
          <w:tcPr>
            <w:tcW w:w="2209" w:type="dxa"/>
          </w:tcPr>
          <w:p w:rsidR="00413DA0" w:rsidRPr="00AE2FB9" w:rsidRDefault="00E0625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эффективных подходов к сложным ученикам.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вторник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6B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По запросу 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96B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413DA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апрель </w:t>
      </w:r>
      <w:r w:rsidR="003546EA">
        <w:rPr>
          <w:rFonts w:ascii="Times New Roman" w:hAnsi="Times New Roman" w:cs="Times New Roman"/>
          <w:b/>
          <w:sz w:val="32"/>
          <w:szCs w:val="32"/>
        </w:rPr>
        <w:t>2017– 2018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58"/>
        <w:gridCol w:w="3112"/>
        <w:gridCol w:w="1890"/>
        <w:gridCol w:w="1877"/>
        <w:gridCol w:w="2034"/>
      </w:tblGrid>
      <w:tr w:rsidR="00413DA0" w:rsidRPr="00FF2C69" w:rsidTr="006F259A">
        <w:tc>
          <w:tcPr>
            <w:tcW w:w="658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 </w:t>
            </w:r>
          </w:p>
          <w:p w:rsidR="00413DA0" w:rsidRPr="00FF2C69" w:rsidRDefault="008E53D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анкетирование учащихся,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="006F2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59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по удовлетворенности школьной жизнью»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коллектив учителей</w:t>
            </w:r>
          </w:p>
        </w:tc>
        <w:tc>
          <w:tcPr>
            <w:tcW w:w="1877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психологической компетентности. 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отношения учащихся и родителей  к ОГЭ 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и учащиеся  9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877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34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Осведомленность учащихся и родителей.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мотивации. Анкета по оценке уровня школьной мотивации (Н. Лусканова)</w:t>
            </w:r>
          </w:p>
        </w:tc>
        <w:tc>
          <w:tcPr>
            <w:tcW w:w="1890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</w:p>
        </w:tc>
        <w:tc>
          <w:tcPr>
            <w:tcW w:w="1877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6F259A" w:rsidRPr="00FF2C69" w:rsidTr="006F259A">
        <w:tc>
          <w:tcPr>
            <w:tcW w:w="658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«Подвержены ли вы экзаменационному стрессу?»в рамках подготовки к 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890" w:type="dxa"/>
          </w:tcPr>
          <w:p w:rsidR="006F259A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2658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877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4" w:type="dxa"/>
          </w:tcPr>
          <w:p w:rsidR="006F259A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 родительскому собранию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«Помощь семьи в период подготовки к экзаменам» </w:t>
            </w:r>
          </w:p>
        </w:tc>
        <w:tc>
          <w:tcPr>
            <w:tcW w:w="1890" w:type="dxa"/>
          </w:tcPr>
          <w:p w:rsidR="00413DA0" w:rsidRPr="00FF2C69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34" w:type="dxa"/>
          </w:tcPr>
          <w:p w:rsidR="00413DA0" w:rsidRPr="00FF2C69" w:rsidRDefault="00E0625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всеобуч.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Профориентационная работа с учащимися 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9кл .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 w:rsidR="005E1F3A">
              <w:rPr>
                <w:rFonts w:ascii="Times New Roman" w:hAnsi="Times New Roman" w:cs="Times New Roman"/>
                <w:sz w:val="24"/>
                <w:szCs w:val="24"/>
              </w:rPr>
              <w:t xml:space="preserve">мма курса 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413DA0" w:rsidRPr="00FF2C69">
        <w:rPr>
          <w:rFonts w:ascii="Times New Roman" w:hAnsi="Times New Roman" w:cs="Times New Roman"/>
        </w:rPr>
        <w:t>№</w:t>
      </w:r>
      <w:r w:rsidR="00411AC0"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B541B3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B3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</w:p>
    <w:p w:rsidR="00413DA0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B3">
        <w:rPr>
          <w:rFonts w:ascii="Times New Roman" w:hAnsi="Times New Roman" w:cs="Times New Roman"/>
          <w:b/>
          <w:sz w:val="32"/>
          <w:szCs w:val="32"/>
        </w:rPr>
        <w:t xml:space="preserve">на май  </w:t>
      </w:r>
      <w:r w:rsidR="003546EA">
        <w:rPr>
          <w:rFonts w:ascii="Times New Roman" w:hAnsi="Times New Roman" w:cs="Times New Roman"/>
          <w:b/>
          <w:sz w:val="32"/>
          <w:szCs w:val="32"/>
        </w:rPr>
        <w:t>2017 – 2018</w:t>
      </w:r>
      <w:r w:rsidR="006C66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уч.год</w:t>
      </w:r>
    </w:p>
    <w:tbl>
      <w:tblPr>
        <w:tblStyle w:val="a3"/>
        <w:tblW w:w="10341" w:type="dxa"/>
        <w:tblInd w:w="-885" w:type="dxa"/>
        <w:tblLayout w:type="fixed"/>
        <w:tblLook w:val="04A0"/>
      </w:tblPr>
      <w:tblGrid>
        <w:gridCol w:w="851"/>
        <w:gridCol w:w="3970"/>
        <w:gridCol w:w="1839"/>
        <w:gridCol w:w="1782"/>
        <w:gridCol w:w="1899"/>
      </w:tblGrid>
      <w:tr w:rsidR="00413DA0" w:rsidRPr="00FF2C69" w:rsidTr="00957017">
        <w:tc>
          <w:tcPr>
            <w:tcW w:w="851" w:type="dxa"/>
          </w:tcPr>
          <w:p w:rsidR="00413DA0" w:rsidRPr="00FF2C69" w:rsidRDefault="00413DA0" w:rsidP="00957017">
            <w:pPr>
              <w:pStyle w:val="a5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диагностики в сравнении со стартовой 1-х кл.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1-х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психических процессов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готовности уч-ся 4 кл к обучению в основном звене.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4-х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Оценка преемственности.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работы, планирование дальнейшей работы по улучшению работы психологической службы школы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 перспективы на год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работа.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успеваемости учащихся начальной школы.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Родители 1-4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99" w:type="dxa"/>
          </w:tcPr>
          <w:p w:rsidR="00413DA0" w:rsidRPr="00FF2C69" w:rsidRDefault="00E0625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рекомендации</w:t>
            </w:r>
          </w:p>
        </w:tc>
      </w:tr>
      <w:tr w:rsidR="00F3158D" w:rsidRPr="00FF2C69" w:rsidTr="00957017">
        <w:tc>
          <w:tcPr>
            <w:tcW w:w="851" w:type="dxa"/>
          </w:tcPr>
          <w:p w:rsidR="00F3158D" w:rsidRPr="00FF2C69" w:rsidRDefault="00F3158D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предэкзаменационного стресса</w:t>
            </w:r>
          </w:p>
        </w:tc>
        <w:tc>
          <w:tcPr>
            <w:tcW w:w="1839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Профориентационная работа с учащимися 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9кл 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определение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коррекция по снижению тревожности и напряже</w:t>
            </w:r>
            <w:r w:rsidR="00F3158D">
              <w:rPr>
                <w:rFonts w:ascii="Times New Roman" w:hAnsi="Times New Roman" w:cs="Times New Roman"/>
                <w:sz w:val="24"/>
                <w:szCs w:val="24"/>
              </w:rPr>
              <w:t>нности по поводу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предстоящих экзаменов ОГЭ </w:t>
            </w: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</w:tcPr>
          <w:p w:rsidR="00413DA0" w:rsidRPr="00FF2C69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2F4F04" w:rsidRDefault="002F4F04" w:rsidP="00E0625D">
      <w:pPr>
        <w:pStyle w:val="5"/>
        <w:jc w:val="center"/>
        <w:outlineLvl w:val="0"/>
        <w:rPr>
          <w:sz w:val="24"/>
          <w:szCs w:val="24"/>
        </w:rPr>
      </w:pPr>
    </w:p>
    <w:p w:rsidR="002F4F04" w:rsidRDefault="002F4F04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E0625D" w:rsidP="00E0625D">
      <w:pPr>
        <w:pStyle w:val="5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E0625D" w:rsidRDefault="006C6690" w:rsidP="00E0625D">
      <w:pPr>
        <w:pStyle w:val="5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E0625D">
        <w:rPr>
          <w:sz w:val="24"/>
          <w:szCs w:val="24"/>
        </w:rPr>
        <w:t xml:space="preserve"> Утверждаю</w:t>
      </w: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E0625D" w:rsidRDefault="00E0625D" w:rsidP="00E0625D">
      <w:pPr>
        <w:pStyle w:val="5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Директор Дербентской гимназии № 2</w:t>
      </w:r>
    </w:p>
    <w:p w:rsidR="00E0625D" w:rsidRDefault="00E0625D" w:rsidP="00E0625D">
      <w:pPr>
        <w:jc w:val="center"/>
      </w:pPr>
      <w:r>
        <w:t xml:space="preserve">                                                                                                         ____________ Теймурова Ф.С</w:t>
      </w:r>
    </w:p>
    <w:p w:rsidR="00E0625D" w:rsidRPr="00E0625D" w:rsidRDefault="00E0625D" w:rsidP="00E0625D">
      <w:pPr>
        <w:rPr>
          <w:b/>
          <w:sz w:val="36"/>
          <w:szCs w:val="36"/>
        </w:rPr>
      </w:pPr>
      <w:r w:rsidRPr="00833F59">
        <w:rPr>
          <w:b/>
          <w:sz w:val="28"/>
          <w:szCs w:val="28"/>
        </w:rPr>
        <w:t>План работы педаго</w:t>
      </w:r>
      <w:r>
        <w:rPr>
          <w:b/>
          <w:sz w:val="28"/>
          <w:szCs w:val="28"/>
        </w:rPr>
        <w:t xml:space="preserve">га-психолога гимназии № </w:t>
      </w:r>
      <w:r w:rsidR="003546EA">
        <w:rPr>
          <w:b/>
          <w:sz w:val="28"/>
          <w:szCs w:val="28"/>
        </w:rPr>
        <w:t>2  на 2017 -2018</w:t>
      </w:r>
      <w:r w:rsidRPr="00833F59">
        <w:rPr>
          <w:b/>
          <w:sz w:val="28"/>
          <w:szCs w:val="28"/>
        </w:rPr>
        <w:t xml:space="preserve">  учебный год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b/>
          <w:sz w:val="24"/>
          <w:szCs w:val="24"/>
        </w:rPr>
        <w:t>Цель:</w:t>
      </w:r>
      <w:r w:rsidRPr="00E0625D">
        <w:rPr>
          <w:sz w:val="24"/>
          <w:szCs w:val="24"/>
        </w:rPr>
        <w:t xml:space="preserve"> содействие созданию условий для сохранения и укрепления психологического здоровья учащихся и педагогов.</w:t>
      </w:r>
    </w:p>
    <w:p w:rsidR="00E0625D" w:rsidRPr="00E0625D" w:rsidRDefault="00E0625D" w:rsidP="00E0625D">
      <w:pPr>
        <w:rPr>
          <w:b/>
          <w:sz w:val="24"/>
          <w:szCs w:val="24"/>
        </w:rPr>
      </w:pPr>
      <w:r w:rsidRPr="00E0625D">
        <w:rPr>
          <w:b/>
          <w:sz w:val="24"/>
          <w:szCs w:val="24"/>
        </w:rPr>
        <w:t xml:space="preserve">Задачи:  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sz w:val="24"/>
          <w:szCs w:val="24"/>
        </w:rPr>
        <w:t xml:space="preserve">              1.Диагностика особенностей психического развития учащихся, отслеживание результатов диагностической работы.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sz w:val="24"/>
          <w:szCs w:val="24"/>
        </w:rPr>
        <w:t xml:space="preserve">              2. Предупреждение проблем в развитии учащихся.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sz w:val="24"/>
          <w:szCs w:val="24"/>
        </w:rPr>
        <w:t xml:space="preserve">              3.Помощь учащимся в решении актуальных задач развития, обучения, социализации (учебные трудности, проблемы с выбором профессионального самоопределения, проблемы взаимоотношений со сверстниками, родителями, педагогами).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sz w:val="24"/>
          <w:szCs w:val="24"/>
        </w:rPr>
        <w:t xml:space="preserve"> 4.Содействие педагогическому коллективу в гармонизации социально – психологического климата в школе.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sz w:val="24"/>
          <w:szCs w:val="24"/>
        </w:rPr>
        <w:t xml:space="preserve">              5.Развитие психологической культуры учащихся, родителей, педагогов.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b/>
          <w:sz w:val="24"/>
          <w:szCs w:val="24"/>
        </w:rPr>
        <w:t>Направления:</w:t>
      </w:r>
    </w:p>
    <w:p w:rsidR="00E0625D" w:rsidRPr="00E0625D" w:rsidRDefault="00E0625D" w:rsidP="00E0625D">
      <w:pPr>
        <w:numPr>
          <w:ilvl w:val="0"/>
          <w:numId w:val="4"/>
        </w:numPr>
        <w:suppressAutoHyphens/>
        <w:spacing w:after="0" w:line="240" w:lineRule="auto"/>
        <w:rPr>
          <w:sz w:val="24"/>
          <w:szCs w:val="24"/>
        </w:rPr>
      </w:pPr>
      <w:r w:rsidRPr="00E0625D">
        <w:rPr>
          <w:sz w:val="24"/>
          <w:szCs w:val="24"/>
        </w:rPr>
        <w:t>Сопровождение процесса адаптации учащихся 1-го класса</w:t>
      </w:r>
    </w:p>
    <w:p w:rsidR="00E0625D" w:rsidRPr="00E0625D" w:rsidRDefault="00E0625D" w:rsidP="00E0625D">
      <w:pPr>
        <w:numPr>
          <w:ilvl w:val="0"/>
          <w:numId w:val="4"/>
        </w:numPr>
        <w:suppressAutoHyphens/>
        <w:spacing w:after="0" w:line="240" w:lineRule="auto"/>
        <w:rPr>
          <w:sz w:val="24"/>
          <w:szCs w:val="24"/>
        </w:rPr>
      </w:pPr>
      <w:r w:rsidRPr="00E0625D">
        <w:rPr>
          <w:sz w:val="24"/>
          <w:szCs w:val="24"/>
        </w:rPr>
        <w:t>Сопровождение процесса адаптации учащихся 5 класса</w:t>
      </w:r>
    </w:p>
    <w:p w:rsidR="00E0625D" w:rsidRPr="00E0625D" w:rsidRDefault="00E0625D" w:rsidP="00E0625D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rPr>
          <w:sz w:val="24"/>
          <w:szCs w:val="24"/>
        </w:rPr>
      </w:pPr>
      <w:r w:rsidRPr="00E0625D">
        <w:rPr>
          <w:sz w:val="24"/>
          <w:szCs w:val="24"/>
        </w:rPr>
        <w:t>Пр</w:t>
      </w:r>
      <w:r w:rsidR="003546EA">
        <w:rPr>
          <w:sz w:val="24"/>
          <w:szCs w:val="24"/>
        </w:rPr>
        <w:t>офориентация  учащихся (  9  класс</w:t>
      </w:r>
      <w:r w:rsidRPr="00E0625D">
        <w:rPr>
          <w:sz w:val="24"/>
          <w:szCs w:val="24"/>
        </w:rPr>
        <w:t>).</w:t>
      </w:r>
    </w:p>
    <w:p w:rsidR="00E0625D" w:rsidRPr="00E0625D" w:rsidRDefault="00E0625D" w:rsidP="00E0625D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E0625D">
        <w:rPr>
          <w:bCs/>
          <w:sz w:val="24"/>
          <w:szCs w:val="24"/>
        </w:rPr>
        <w:t>Повышение психолого - педагогической компетентности родителей</w:t>
      </w:r>
    </w:p>
    <w:p w:rsidR="00E0625D" w:rsidRPr="00E0625D" w:rsidRDefault="00E0625D" w:rsidP="00E0625D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rPr>
          <w:bCs/>
          <w:sz w:val="24"/>
          <w:szCs w:val="24"/>
        </w:rPr>
      </w:pPr>
      <w:r w:rsidRPr="00E0625D">
        <w:rPr>
          <w:sz w:val="24"/>
          <w:szCs w:val="24"/>
        </w:rPr>
        <w:t>Сопровождения учебно - воспитатель</w:t>
      </w:r>
      <w:r w:rsidR="003546EA">
        <w:rPr>
          <w:sz w:val="24"/>
          <w:szCs w:val="24"/>
        </w:rPr>
        <w:t>ного процесса учащихся 9-го класса</w:t>
      </w:r>
      <w:r w:rsidRPr="00E0625D">
        <w:rPr>
          <w:sz w:val="24"/>
          <w:szCs w:val="24"/>
        </w:rPr>
        <w:t xml:space="preserve"> в ситуации  подготовки к государственной итоговой ат</w:t>
      </w:r>
      <w:r w:rsidR="003546EA">
        <w:rPr>
          <w:sz w:val="24"/>
          <w:szCs w:val="24"/>
        </w:rPr>
        <w:t xml:space="preserve">тестации в новой форме </w:t>
      </w:r>
      <w:r w:rsidR="0017750E">
        <w:rPr>
          <w:sz w:val="24"/>
          <w:szCs w:val="24"/>
        </w:rPr>
        <w:t>ОГЭ</w:t>
      </w:r>
      <w:r w:rsidRPr="00E0625D">
        <w:rPr>
          <w:sz w:val="24"/>
          <w:szCs w:val="24"/>
        </w:rPr>
        <w:t>.</w:t>
      </w:r>
    </w:p>
    <w:p w:rsidR="00E0625D" w:rsidRPr="00E0625D" w:rsidRDefault="00E0625D" w:rsidP="00E0625D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E0625D">
        <w:rPr>
          <w:bCs/>
          <w:sz w:val="24"/>
          <w:szCs w:val="24"/>
        </w:rPr>
        <w:t>Профилактика профессионального выгорания педагогов</w:t>
      </w:r>
    </w:p>
    <w:p w:rsidR="00E0625D" w:rsidRPr="00E0625D" w:rsidRDefault="00E0625D" w:rsidP="00E0625D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rPr>
          <w:sz w:val="24"/>
          <w:szCs w:val="24"/>
        </w:rPr>
      </w:pPr>
      <w:r w:rsidRPr="00E0625D">
        <w:rPr>
          <w:sz w:val="24"/>
          <w:szCs w:val="24"/>
        </w:rPr>
        <w:t>Психологическое  сопровождение детей «группы риска»</w:t>
      </w:r>
    </w:p>
    <w:p w:rsidR="00E0625D" w:rsidRPr="00E0625D" w:rsidRDefault="00E0625D" w:rsidP="00E0625D">
      <w:pPr>
        <w:numPr>
          <w:ilvl w:val="0"/>
          <w:numId w:val="4"/>
        </w:numPr>
        <w:suppressAutoHyphens/>
        <w:spacing w:after="0" w:line="240" w:lineRule="auto"/>
        <w:rPr>
          <w:sz w:val="24"/>
          <w:szCs w:val="24"/>
        </w:rPr>
      </w:pPr>
      <w:r w:rsidRPr="00E0625D">
        <w:rPr>
          <w:sz w:val="24"/>
          <w:szCs w:val="24"/>
        </w:rPr>
        <w:t>Профилактика девиантного  поведения</w:t>
      </w:r>
    </w:p>
    <w:p w:rsidR="00E0625D" w:rsidRPr="00E0625D" w:rsidRDefault="00E0625D" w:rsidP="00E0625D">
      <w:pPr>
        <w:numPr>
          <w:ilvl w:val="0"/>
          <w:numId w:val="4"/>
        </w:numPr>
        <w:suppressAutoHyphens/>
        <w:spacing w:after="0" w:line="240" w:lineRule="auto"/>
        <w:rPr>
          <w:sz w:val="24"/>
          <w:szCs w:val="24"/>
        </w:rPr>
      </w:pPr>
      <w:r w:rsidRPr="00E0625D">
        <w:rPr>
          <w:sz w:val="24"/>
          <w:szCs w:val="24"/>
        </w:rPr>
        <w:t>Психолого - педагогическое сопровождение учебно - воспитательного процесса в условиях внедрения ИКТ.</w:t>
      </w:r>
    </w:p>
    <w:p w:rsidR="00E0625D" w:rsidRPr="00E0625D" w:rsidRDefault="00E0625D" w:rsidP="00E0625D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rPr>
          <w:sz w:val="24"/>
          <w:szCs w:val="24"/>
        </w:rPr>
      </w:pPr>
      <w:r w:rsidRPr="00E0625D">
        <w:rPr>
          <w:sz w:val="24"/>
          <w:szCs w:val="24"/>
        </w:rPr>
        <w:t>Деятельность по запросу</w:t>
      </w:r>
    </w:p>
    <w:p w:rsidR="00E0625D" w:rsidRPr="00E0625D" w:rsidRDefault="00E0625D" w:rsidP="00E0625D">
      <w:pPr>
        <w:rPr>
          <w:sz w:val="24"/>
          <w:szCs w:val="24"/>
        </w:rPr>
      </w:pPr>
      <w:r w:rsidRPr="00E0625D">
        <w:rPr>
          <w:sz w:val="24"/>
          <w:szCs w:val="24"/>
        </w:rPr>
        <w:t xml:space="preserve"> В течение года проводятся: беседы с педагогами по результатам диагностики, диагностика педагогов, родителей, детей (по обращению), консультации </w:t>
      </w:r>
      <w:r>
        <w:rPr>
          <w:sz w:val="24"/>
          <w:szCs w:val="24"/>
        </w:rPr>
        <w:t xml:space="preserve">педагогов </w:t>
      </w:r>
      <w:r w:rsidRPr="00E0625D">
        <w:rPr>
          <w:sz w:val="24"/>
          <w:szCs w:val="24"/>
        </w:rPr>
        <w:t>родителей, детей (по обращению), профилактические и развивающие мероприятия ( по запросу, обращению).</w:t>
      </w:r>
    </w:p>
    <w:p w:rsidR="00E0625D" w:rsidRPr="00E0625D" w:rsidRDefault="00E0625D" w:rsidP="00E0625D">
      <w:pPr>
        <w:pStyle w:val="5"/>
        <w:jc w:val="center"/>
        <w:outlineLvl w:val="0"/>
        <w:rPr>
          <w:b/>
          <w:sz w:val="24"/>
          <w:szCs w:val="24"/>
        </w:rPr>
      </w:pPr>
    </w:p>
    <w:p w:rsidR="00E0625D" w:rsidRPr="00E0625D" w:rsidRDefault="00E0625D" w:rsidP="00E0625D">
      <w:pPr>
        <w:pStyle w:val="5"/>
        <w:jc w:val="right"/>
        <w:outlineLvl w:val="0"/>
        <w:rPr>
          <w:sz w:val="24"/>
          <w:szCs w:val="24"/>
        </w:rPr>
      </w:pPr>
    </w:p>
    <w:p w:rsidR="00524AB4" w:rsidRPr="00740872" w:rsidRDefault="00524AB4" w:rsidP="00524AB4">
      <w:pPr>
        <w:pStyle w:val="5"/>
        <w:outlineLvl w:val="0"/>
        <w:rPr>
          <w:b/>
          <w:sz w:val="32"/>
          <w:szCs w:val="24"/>
        </w:rPr>
      </w:pPr>
      <w:r w:rsidRPr="00740872">
        <w:rPr>
          <w:b/>
          <w:sz w:val="32"/>
          <w:szCs w:val="24"/>
        </w:rPr>
        <w:t xml:space="preserve">  МБОУ « Дербентская гимназия № 2»</w:t>
      </w:r>
    </w:p>
    <w:p w:rsidR="00524AB4" w:rsidRDefault="00524AB4" w:rsidP="00524AB4">
      <w:pPr>
        <w:pStyle w:val="5"/>
        <w:jc w:val="right"/>
        <w:outlineLvl w:val="0"/>
        <w:rPr>
          <w:sz w:val="24"/>
          <w:szCs w:val="24"/>
        </w:rPr>
      </w:pPr>
    </w:p>
    <w:p w:rsidR="00524AB4" w:rsidRDefault="00524AB4" w:rsidP="00524AB4">
      <w:pPr>
        <w:pStyle w:val="5"/>
        <w:jc w:val="right"/>
        <w:outlineLvl w:val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24AB4" w:rsidTr="00524AB4">
        <w:tc>
          <w:tcPr>
            <w:tcW w:w="3190" w:type="dxa"/>
          </w:tcPr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«Рассмотрено»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Руководитель ШМО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Велиханова Г.Г.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Протокол № 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0" w:type="dxa"/>
          </w:tcPr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«Согласовано»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Зам.директора по УВР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Умарова С.П.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-----------------------------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Протокол №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1" w:type="dxa"/>
          </w:tcPr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 Утверждаю»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Директор гимназии №2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Теймурова Ф.С.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Приказ №</w:t>
            </w:r>
          </w:p>
          <w:p w:rsidR="00524AB4" w:rsidRPr="00740872" w:rsidRDefault="00524AB4" w:rsidP="00524A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</w:tr>
    </w:tbl>
    <w:p w:rsidR="00524AB4" w:rsidRPr="00AE2FB9" w:rsidRDefault="00524AB4" w:rsidP="00524AB4">
      <w:pPr>
        <w:rPr>
          <w:rFonts w:ascii="Times New Roman" w:hAnsi="Times New Roman" w:cs="Times New Roman"/>
        </w:rPr>
      </w:pPr>
    </w:p>
    <w:p w:rsidR="00524AB4" w:rsidRDefault="00524AB4" w:rsidP="00524AB4">
      <w:pPr>
        <w:rPr>
          <w:rFonts w:ascii="Times New Roman" w:hAnsi="Times New Roman" w:cs="Times New Roman"/>
        </w:rPr>
      </w:pPr>
    </w:p>
    <w:p w:rsidR="00524AB4" w:rsidRPr="00AE2FB9" w:rsidRDefault="00524AB4" w:rsidP="00524AB4">
      <w:pPr>
        <w:rPr>
          <w:rFonts w:ascii="Times New Roman" w:hAnsi="Times New Roman" w:cs="Times New Roman"/>
        </w:rPr>
      </w:pPr>
    </w:p>
    <w:p w:rsidR="00524AB4" w:rsidRDefault="00524AB4" w:rsidP="00524AB4">
      <w:pPr>
        <w:rPr>
          <w:rFonts w:ascii="Times New Roman" w:hAnsi="Times New Roman" w:cs="Times New Roman"/>
        </w:rPr>
      </w:pPr>
    </w:p>
    <w:p w:rsidR="00524AB4" w:rsidRPr="00740872" w:rsidRDefault="00524AB4" w:rsidP="00740872">
      <w:pPr>
        <w:jc w:val="center"/>
        <w:rPr>
          <w:rFonts w:ascii="Times New Roman" w:hAnsi="Times New Roman" w:cs="Times New Roman"/>
          <w:b/>
          <w:sz w:val="52"/>
        </w:rPr>
      </w:pPr>
      <w:r w:rsidRPr="00740872">
        <w:rPr>
          <w:rFonts w:ascii="Times New Roman" w:hAnsi="Times New Roman" w:cs="Times New Roman"/>
          <w:b/>
          <w:sz w:val="52"/>
        </w:rPr>
        <w:t>Рабочая программа</w:t>
      </w:r>
    </w:p>
    <w:p w:rsidR="00740872" w:rsidRDefault="00B0063D" w:rsidP="00740872">
      <w:pPr>
        <w:jc w:val="center"/>
        <w:rPr>
          <w:rFonts w:ascii="Times New Roman" w:hAnsi="Times New Roman" w:cs="Times New Roman"/>
          <w:b/>
          <w:sz w:val="52"/>
        </w:rPr>
      </w:pPr>
      <w:r w:rsidRPr="00740872">
        <w:rPr>
          <w:rFonts w:ascii="Times New Roman" w:hAnsi="Times New Roman" w:cs="Times New Roman"/>
          <w:b/>
          <w:sz w:val="52"/>
        </w:rPr>
        <w:t>п</w:t>
      </w:r>
      <w:r w:rsidR="00524AB4" w:rsidRPr="00740872">
        <w:rPr>
          <w:rFonts w:ascii="Times New Roman" w:hAnsi="Times New Roman" w:cs="Times New Roman"/>
          <w:b/>
          <w:sz w:val="52"/>
        </w:rPr>
        <w:t>о биологии 7 класса на 2015 – 2016</w:t>
      </w:r>
    </w:p>
    <w:p w:rsidR="00524AB4" w:rsidRPr="00740872" w:rsidRDefault="00740872" w:rsidP="00740872">
      <w:pPr>
        <w:jc w:val="center"/>
        <w:rPr>
          <w:rFonts w:ascii="Times New Roman" w:hAnsi="Times New Roman" w:cs="Times New Roman"/>
          <w:b/>
          <w:sz w:val="44"/>
        </w:rPr>
      </w:pPr>
      <w:r w:rsidRPr="00740872">
        <w:rPr>
          <w:rFonts w:ascii="Times New Roman" w:hAnsi="Times New Roman" w:cs="Times New Roman"/>
          <w:b/>
          <w:sz w:val="44"/>
        </w:rPr>
        <w:t>учебный год.</w:t>
      </w:r>
    </w:p>
    <w:p w:rsidR="00524AB4" w:rsidRPr="00AE2FB9" w:rsidRDefault="00524AB4" w:rsidP="00524AB4">
      <w:pPr>
        <w:rPr>
          <w:rFonts w:ascii="Times New Roman" w:hAnsi="Times New Roman" w:cs="Times New Roman"/>
        </w:rPr>
      </w:pPr>
    </w:p>
    <w:p w:rsidR="00524AB4" w:rsidRDefault="00524AB4" w:rsidP="00524AB4">
      <w:pPr>
        <w:rPr>
          <w:rFonts w:ascii="Times New Roman" w:hAnsi="Times New Roman" w:cs="Times New Roman"/>
        </w:rPr>
      </w:pPr>
    </w:p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Pr="00740872" w:rsidRDefault="00524AB4" w:rsidP="00524AB4">
      <w:pPr>
        <w:rPr>
          <w:b/>
          <w:sz w:val="28"/>
        </w:rPr>
      </w:pPr>
      <w:r w:rsidRPr="00740872">
        <w:rPr>
          <w:b/>
          <w:sz w:val="28"/>
        </w:rPr>
        <w:lastRenderedPageBreak/>
        <w:t>Учитель : Рустамова К.К.</w:t>
      </w:r>
    </w:p>
    <w:p w:rsidR="00524AB4" w:rsidRDefault="00524AB4" w:rsidP="00524AB4"/>
    <w:p w:rsidR="00B0063D" w:rsidRPr="00740872" w:rsidRDefault="00B0063D" w:rsidP="00B0063D">
      <w:pPr>
        <w:pStyle w:val="5"/>
        <w:outlineLvl w:val="0"/>
        <w:rPr>
          <w:b/>
          <w:sz w:val="32"/>
          <w:szCs w:val="24"/>
        </w:rPr>
      </w:pPr>
      <w:r w:rsidRPr="00740872">
        <w:rPr>
          <w:b/>
          <w:sz w:val="32"/>
          <w:szCs w:val="24"/>
        </w:rPr>
        <w:t>МБОУ « Дербентская гимназия № 2»</w:t>
      </w:r>
    </w:p>
    <w:p w:rsidR="00B0063D" w:rsidRDefault="00B0063D" w:rsidP="00B0063D">
      <w:pPr>
        <w:pStyle w:val="5"/>
        <w:jc w:val="right"/>
        <w:outlineLvl w:val="0"/>
        <w:rPr>
          <w:sz w:val="24"/>
          <w:szCs w:val="24"/>
        </w:rPr>
      </w:pPr>
    </w:p>
    <w:p w:rsidR="00B0063D" w:rsidRDefault="00B0063D" w:rsidP="00B0063D">
      <w:pPr>
        <w:pStyle w:val="5"/>
        <w:jc w:val="right"/>
        <w:outlineLvl w:val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0063D" w:rsidTr="00740872"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«Рассмотрено»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Руководитель ШМО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Велиханова Г.Г.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Протокол № 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«Согласовано»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Зам.директора по УВР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Умарова С.П.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Протокол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1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 Утверждаю»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Директор гимназии №2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Теймурова Ф.С.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Приказ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</w:tr>
    </w:tbl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Pr="00B07B94" w:rsidRDefault="00B0063D" w:rsidP="00740872">
      <w:pPr>
        <w:jc w:val="center"/>
        <w:rPr>
          <w:rFonts w:ascii="Times New Roman" w:hAnsi="Times New Roman" w:cs="Times New Roman"/>
          <w:b/>
          <w:sz w:val="72"/>
        </w:rPr>
      </w:pPr>
      <w:r w:rsidRPr="00B07B94">
        <w:rPr>
          <w:rFonts w:ascii="Times New Roman" w:hAnsi="Times New Roman" w:cs="Times New Roman"/>
          <w:b/>
          <w:sz w:val="72"/>
        </w:rPr>
        <w:t>Рабочая программа</w:t>
      </w:r>
    </w:p>
    <w:p w:rsidR="00B0063D" w:rsidRPr="00B07B94" w:rsidRDefault="00B0063D" w:rsidP="00740872">
      <w:pPr>
        <w:jc w:val="center"/>
        <w:rPr>
          <w:rFonts w:ascii="Times New Roman" w:hAnsi="Times New Roman" w:cs="Times New Roman"/>
          <w:b/>
          <w:sz w:val="48"/>
        </w:rPr>
      </w:pPr>
      <w:r w:rsidRPr="00B07B94">
        <w:rPr>
          <w:rFonts w:ascii="Times New Roman" w:hAnsi="Times New Roman" w:cs="Times New Roman"/>
          <w:b/>
          <w:sz w:val="48"/>
        </w:rPr>
        <w:t>по биологии 8 класса на 2015 – 2016</w:t>
      </w:r>
    </w:p>
    <w:p w:rsidR="00B0063D" w:rsidRPr="00B07B94" w:rsidRDefault="00740872" w:rsidP="00740872">
      <w:pPr>
        <w:jc w:val="center"/>
        <w:rPr>
          <w:rFonts w:ascii="Times New Roman" w:hAnsi="Times New Roman" w:cs="Times New Roman"/>
          <w:b/>
          <w:sz w:val="36"/>
        </w:rPr>
      </w:pPr>
      <w:r w:rsidRPr="00B07B94">
        <w:rPr>
          <w:rFonts w:ascii="Times New Roman" w:hAnsi="Times New Roman" w:cs="Times New Roman"/>
          <w:b/>
          <w:sz w:val="36"/>
        </w:rPr>
        <w:t>учебный год</w:t>
      </w:r>
      <w:r w:rsidR="00B07B94">
        <w:rPr>
          <w:rFonts w:ascii="Times New Roman" w:hAnsi="Times New Roman" w:cs="Times New Roman"/>
          <w:b/>
          <w:sz w:val="36"/>
        </w:rPr>
        <w:t>.</w:t>
      </w: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/>
    <w:p w:rsidR="00B0063D" w:rsidRDefault="00B0063D" w:rsidP="00B0063D"/>
    <w:p w:rsidR="00B0063D" w:rsidRDefault="00B0063D" w:rsidP="00B0063D"/>
    <w:p w:rsidR="00740872" w:rsidRDefault="00740872" w:rsidP="00740872">
      <w:pPr>
        <w:jc w:val="right"/>
        <w:rPr>
          <w:b/>
          <w:sz w:val="28"/>
        </w:rPr>
      </w:pPr>
    </w:p>
    <w:p w:rsidR="00740872" w:rsidRDefault="00740872" w:rsidP="00740872">
      <w:pPr>
        <w:jc w:val="right"/>
        <w:rPr>
          <w:b/>
          <w:sz w:val="28"/>
        </w:rPr>
      </w:pPr>
    </w:p>
    <w:p w:rsidR="00B07B94" w:rsidRDefault="00B07B94" w:rsidP="00B07B94">
      <w:pPr>
        <w:rPr>
          <w:b/>
          <w:sz w:val="28"/>
        </w:rPr>
      </w:pPr>
    </w:p>
    <w:p w:rsidR="00B0063D" w:rsidRPr="00740872" w:rsidRDefault="00B0063D" w:rsidP="00740872">
      <w:pPr>
        <w:jc w:val="right"/>
        <w:rPr>
          <w:b/>
          <w:sz w:val="28"/>
        </w:rPr>
      </w:pPr>
      <w:r w:rsidRPr="00740872">
        <w:rPr>
          <w:b/>
          <w:sz w:val="28"/>
        </w:rPr>
        <w:lastRenderedPageBreak/>
        <w:t>Учитель : Рустамова К.К.</w:t>
      </w:r>
    </w:p>
    <w:p w:rsidR="00524AB4" w:rsidRDefault="00524AB4" w:rsidP="00524AB4"/>
    <w:p w:rsidR="00B0063D" w:rsidRPr="00740872" w:rsidRDefault="00B0063D" w:rsidP="00B0063D">
      <w:pPr>
        <w:pStyle w:val="5"/>
        <w:outlineLvl w:val="0"/>
        <w:rPr>
          <w:b/>
          <w:sz w:val="36"/>
          <w:szCs w:val="24"/>
        </w:rPr>
      </w:pPr>
      <w:r w:rsidRPr="00740872">
        <w:rPr>
          <w:b/>
          <w:sz w:val="36"/>
          <w:szCs w:val="24"/>
        </w:rPr>
        <w:t>МБОУ « Дербентская гимназия № 2»</w:t>
      </w:r>
    </w:p>
    <w:p w:rsidR="00B0063D" w:rsidRPr="00740872" w:rsidRDefault="00B0063D" w:rsidP="00B0063D">
      <w:pPr>
        <w:pStyle w:val="5"/>
        <w:jc w:val="right"/>
        <w:outlineLvl w:val="0"/>
        <w:rPr>
          <w:b/>
          <w:sz w:val="36"/>
          <w:szCs w:val="24"/>
        </w:rPr>
      </w:pPr>
    </w:p>
    <w:p w:rsidR="00B0063D" w:rsidRDefault="00B0063D" w:rsidP="00B0063D">
      <w:pPr>
        <w:pStyle w:val="5"/>
        <w:jc w:val="right"/>
        <w:outlineLvl w:val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0063D" w:rsidTr="00740872"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«Рассмотрено»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Руководитель ШМО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Велиханова Г.Г.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Протокол № 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«Согласовано»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Зам.директора по УВР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Умарова С.П.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Протокол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1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 Утверждаю»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Директор гимназии №2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Теймурова Ф.С.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Приказ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</w:tr>
    </w:tbl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Pr="00740872" w:rsidRDefault="00B0063D" w:rsidP="00740872">
      <w:pPr>
        <w:jc w:val="center"/>
        <w:rPr>
          <w:rFonts w:ascii="Times New Roman" w:hAnsi="Times New Roman" w:cs="Times New Roman"/>
          <w:b/>
          <w:sz w:val="44"/>
        </w:rPr>
      </w:pPr>
    </w:p>
    <w:p w:rsidR="00B0063D" w:rsidRPr="00B07B94" w:rsidRDefault="00B0063D" w:rsidP="00740872">
      <w:pPr>
        <w:jc w:val="center"/>
        <w:rPr>
          <w:rFonts w:ascii="Times New Roman" w:hAnsi="Times New Roman" w:cs="Times New Roman"/>
          <w:b/>
          <w:sz w:val="72"/>
        </w:rPr>
      </w:pPr>
      <w:r w:rsidRPr="00B07B94">
        <w:rPr>
          <w:rFonts w:ascii="Times New Roman" w:hAnsi="Times New Roman" w:cs="Times New Roman"/>
          <w:b/>
          <w:sz w:val="72"/>
        </w:rPr>
        <w:t>Рабочая программа</w:t>
      </w:r>
    </w:p>
    <w:p w:rsidR="00B0063D" w:rsidRPr="00740872" w:rsidRDefault="00B0063D" w:rsidP="00740872">
      <w:pPr>
        <w:jc w:val="center"/>
        <w:rPr>
          <w:rFonts w:ascii="Times New Roman" w:hAnsi="Times New Roman" w:cs="Times New Roman"/>
          <w:b/>
          <w:sz w:val="44"/>
        </w:rPr>
      </w:pPr>
      <w:r w:rsidRPr="00740872">
        <w:rPr>
          <w:rFonts w:ascii="Times New Roman" w:hAnsi="Times New Roman" w:cs="Times New Roman"/>
          <w:b/>
          <w:sz w:val="44"/>
        </w:rPr>
        <w:t>по биологии 9 класса на 2015 – 2016</w:t>
      </w:r>
    </w:p>
    <w:p w:rsidR="00B0063D" w:rsidRPr="00740872" w:rsidRDefault="00740872" w:rsidP="00740872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учебный год</w:t>
      </w:r>
      <w:r w:rsidR="00B07B94">
        <w:rPr>
          <w:rFonts w:ascii="Times New Roman" w:hAnsi="Times New Roman" w:cs="Times New Roman"/>
          <w:b/>
          <w:sz w:val="44"/>
        </w:rPr>
        <w:t>.</w:t>
      </w: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/>
    <w:p w:rsidR="00B0063D" w:rsidRDefault="00B0063D" w:rsidP="00B0063D"/>
    <w:p w:rsidR="00B0063D" w:rsidRDefault="00B0063D" w:rsidP="00B0063D"/>
    <w:p w:rsidR="00B0063D" w:rsidRDefault="00B0063D" w:rsidP="00B0063D"/>
    <w:p w:rsidR="00B0063D" w:rsidRDefault="00B0063D" w:rsidP="00B0063D"/>
    <w:p w:rsidR="00B0063D" w:rsidRDefault="00B0063D" w:rsidP="00B0063D"/>
    <w:p w:rsidR="00524AB4" w:rsidRPr="00740872" w:rsidRDefault="00740872">
      <w:pPr>
        <w:rPr>
          <w:b/>
          <w:sz w:val="28"/>
        </w:rPr>
      </w:pPr>
      <w:r w:rsidRPr="00740872">
        <w:rPr>
          <w:b/>
          <w:sz w:val="28"/>
        </w:rPr>
        <w:lastRenderedPageBreak/>
        <w:t xml:space="preserve">       Учитель : Рустамова К</w:t>
      </w:r>
    </w:p>
    <w:p w:rsidR="00B07B94" w:rsidRDefault="00B07B94" w:rsidP="00B0063D">
      <w:pPr>
        <w:pStyle w:val="5"/>
        <w:outlineLvl w:val="0"/>
        <w:rPr>
          <w:b/>
          <w:sz w:val="36"/>
          <w:szCs w:val="24"/>
        </w:rPr>
      </w:pPr>
    </w:p>
    <w:p w:rsidR="00B0063D" w:rsidRPr="00740872" w:rsidRDefault="00B0063D" w:rsidP="00B0063D">
      <w:pPr>
        <w:pStyle w:val="5"/>
        <w:outlineLvl w:val="0"/>
        <w:rPr>
          <w:b/>
          <w:sz w:val="36"/>
          <w:szCs w:val="24"/>
        </w:rPr>
      </w:pPr>
      <w:r w:rsidRPr="00740872">
        <w:rPr>
          <w:b/>
          <w:sz w:val="36"/>
          <w:szCs w:val="24"/>
        </w:rPr>
        <w:t>МБОУ « Дербентская гимназия № 2»</w:t>
      </w:r>
    </w:p>
    <w:p w:rsidR="00B0063D" w:rsidRDefault="00B0063D" w:rsidP="00B0063D">
      <w:pPr>
        <w:pStyle w:val="5"/>
        <w:jc w:val="right"/>
        <w:outlineLvl w:val="0"/>
        <w:rPr>
          <w:sz w:val="24"/>
          <w:szCs w:val="24"/>
        </w:rPr>
      </w:pPr>
    </w:p>
    <w:p w:rsidR="00B0063D" w:rsidRDefault="00B0063D" w:rsidP="00B0063D">
      <w:pPr>
        <w:pStyle w:val="5"/>
        <w:jc w:val="right"/>
        <w:outlineLvl w:val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0063D" w:rsidTr="00740872"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«Рассмотрено»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Руководитель ШМО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Велиханова Г.Г.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Протокол № 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«Согласовано»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Зам.директора по УВР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Умарова С.П.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Протокол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191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 Утверждаю»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Директор гимназии №2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Теймурова Ф.С.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Приказ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</w:tr>
    </w:tbl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740872">
      <w:pPr>
        <w:jc w:val="center"/>
        <w:rPr>
          <w:rFonts w:ascii="Times New Roman" w:hAnsi="Times New Roman" w:cs="Times New Roman"/>
        </w:rPr>
      </w:pPr>
    </w:p>
    <w:p w:rsidR="00B0063D" w:rsidRPr="00B07B94" w:rsidRDefault="00B0063D" w:rsidP="00740872">
      <w:pPr>
        <w:jc w:val="center"/>
        <w:rPr>
          <w:rFonts w:ascii="Times New Roman" w:hAnsi="Times New Roman" w:cs="Times New Roman"/>
          <w:b/>
          <w:sz w:val="72"/>
        </w:rPr>
      </w:pPr>
      <w:r w:rsidRPr="00B07B94">
        <w:rPr>
          <w:rFonts w:ascii="Times New Roman" w:hAnsi="Times New Roman" w:cs="Times New Roman"/>
          <w:b/>
          <w:sz w:val="72"/>
        </w:rPr>
        <w:t>Рабочая программа</w:t>
      </w:r>
    </w:p>
    <w:p w:rsidR="00B0063D" w:rsidRPr="00740872" w:rsidRDefault="00740872" w:rsidP="00740872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п</w:t>
      </w:r>
      <w:r w:rsidR="00B0063D" w:rsidRPr="00740872">
        <w:rPr>
          <w:rFonts w:ascii="Times New Roman" w:hAnsi="Times New Roman" w:cs="Times New Roman"/>
          <w:b/>
          <w:sz w:val="44"/>
        </w:rPr>
        <w:t>о биологии 10 класса на 2015</w:t>
      </w:r>
    </w:p>
    <w:p w:rsidR="00B0063D" w:rsidRPr="00740872" w:rsidRDefault="00740872" w:rsidP="00740872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учебный год</w:t>
      </w:r>
      <w:r w:rsidR="00B07B94">
        <w:rPr>
          <w:rFonts w:ascii="Times New Roman" w:hAnsi="Times New Roman" w:cs="Times New Roman"/>
          <w:b/>
          <w:sz w:val="44"/>
        </w:rPr>
        <w:t>.</w:t>
      </w: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>
      <w:pPr>
        <w:rPr>
          <w:rFonts w:ascii="Times New Roman" w:hAnsi="Times New Roman" w:cs="Times New Roman"/>
        </w:rPr>
      </w:pPr>
    </w:p>
    <w:p w:rsidR="00740872" w:rsidRDefault="00740872" w:rsidP="00740872">
      <w:pPr>
        <w:rPr>
          <w:b/>
          <w:sz w:val="32"/>
        </w:rPr>
      </w:pPr>
    </w:p>
    <w:p w:rsidR="00740872" w:rsidRDefault="00740872" w:rsidP="00740872">
      <w:pPr>
        <w:rPr>
          <w:b/>
          <w:sz w:val="32"/>
        </w:rPr>
      </w:pPr>
    </w:p>
    <w:p w:rsidR="00740872" w:rsidRDefault="00740872" w:rsidP="00740872">
      <w:pPr>
        <w:rPr>
          <w:b/>
          <w:sz w:val="32"/>
        </w:rPr>
      </w:pPr>
    </w:p>
    <w:p w:rsidR="00740872" w:rsidRDefault="00740872" w:rsidP="00740872">
      <w:pPr>
        <w:rPr>
          <w:b/>
          <w:sz w:val="32"/>
        </w:rPr>
      </w:pPr>
    </w:p>
    <w:p w:rsidR="00740872" w:rsidRDefault="00740872" w:rsidP="00740872">
      <w:pPr>
        <w:rPr>
          <w:b/>
          <w:sz w:val="32"/>
        </w:rPr>
      </w:pPr>
    </w:p>
    <w:p w:rsidR="00740872" w:rsidRPr="00740872" w:rsidRDefault="00740872" w:rsidP="00740872">
      <w:pPr>
        <w:rPr>
          <w:rFonts w:ascii="Times New Roman" w:hAnsi="Times New Roman" w:cs="Times New Roman"/>
          <w:b/>
          <w:sz w:val="32"/>
        </w:rPr>
      </w:pPr>
      <w:r w:rsidRPr="00740872">
        <w:rPr>
          <w:b/>
          <w:sz w:val="32"/>
        </w:rPr>
        <w:lastRenderedPageBreak/>
        <w:t>Учитель : Рустамова К.</w:t>
      </w:r>
    </w:p>
    <w:p w:rsidR="00740872" w:rsidRDefault="00740872" w:rsidP="00B0063D">
      <w:pPr>
        <w:pStyle w:val="5"/>
        <w:outlineLvl w:val="0"/>
        <w:rPr>
          <w:b/>
          <w:sz w:val="32"/>
          <w:szCs w:val="24"/>
        </w:rPr>
      </w:pPr>
    </w:p>
    <w:p w:rsidR="00B0063D" w:rsidRPr="00740872" w:rsidRDefault="00B0063D" w:rsidP="00B0063D">
      <w:pPr>
        <w:pStyle w:val="5"/>
        <w:outlineLvl w:val="0"/>
        <w:rPr>
          <w:b/>
          <w:sz w:val="32"/>
          <w:szCs w:val="24"/>
        </w:rPr>
      </w:pPr>
      <w:r w:rsidRPr="00740872">
        <w:rPr>
          <w:b/>
          <w:sz w:val="32"/>
          <w:szCs w:val="24"/>
        </w:rPr>
        <w:t>МБОУ « Дербентская гимназия № 2»</w:t>
      </w:r>
    </w:p>
    <w:p w:rsidR="00B0063D" w:rsidRDefault="00B0063D" w:rsidP="00B0063D">
      <w:pPr>
        <w:pStyle w:val="5"/>
        <w:jc w:val="right"/>
        <w:outlineLvl w:val="0"/>
        <w:rPr>
          <w:sz w:val="24"/>
          <w:szCs w:val="24"/>
        </w:rPr>
      </w:pPr>
    </w:p>
    <w:p w:rsidR="00B0063D" w:rsidRDefault="00B0063D" w:rsidP="00B0063D">
      <w:pPr>
        <w:pStyle w:val="5"/>
        <w:jc w:val="right"/>
        <w:outlineLvl w:val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084"/>
      </w:tblGrid>
      <w:tr w:rsidR="00B0063D" w:rsidTr="00740872">
        <w:trPr>
          <w:trHeight w:val="4268"/>
        </w:trPr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«Рассмотрено»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Руководитель ШМО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Велиханова Г.Г.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Протокол № </w:t>
            </w:r>
          </w:p>
          <w:p w:rsidR="00B0063D" w:rsidRDefault="00B0063D" w:rsidP="00740872">
            <w:pPr>
              <w:rPr>
                <w:rFonts w:ascii="Times New Roman" w:hAnsi="Times New Roman" w:cs="Times New Roman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От</w:t>
            </w:r>
          </w:p>
        </w:tc>
        <w:tc>
          <w:tcPr>
            <w:tcW w:w="3190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«Согласовано»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Зам.директора по УВР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Умарова С.П.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Протокол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  <w:tc>
          <w:tcPr>
            <w:tcW w:w="3084" w:type="dxa"/>
          </w:tcPr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« Утверждаю»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Директор гимназии №2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Теймурова Ф.С.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----------------------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>Приказ №</w:t>
            </w:r>
          </w:p>
          <w:p w:rsidR="00B0063D" w:rsidRPr="00740872" w:rsidRDefault="00B0063D" w:rsidP="007408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4087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</w:p>
        </w:tc>
      </w:tr>
    </w:tbl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Pr="00AE2FB9" w:rsidRDefault="00B0063D" w:rsidP="00B0063D">
      <w:pPr>
        <w:rPr>
          <w:rFonts w:ascii="Times New Roman" w:hAnsi="Times New Roman" w:cs="Times New Roman"/>
        </w:rPr>
      </w:pPr>
      <w:bookmarkStart w:id="0" w:name="_GoBack"/>
      <w:bookmarkEnd w:id="0"/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Pr="00740872" w:rsidRDefault="00B0063D" w:rsidP="00740872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740872">
        <w:rPr>
          <w:rFonts w:ascii="Times New Roman" w:hAnsi="Times New Roman" w:cs="Times New Roman"/>
          <w:b/>
          <w:sz w:val="80"/>
          <w:szCs w:val="80"/>
        </w:rPr>
        <w:t>Рабочая программа</w:t>
      </w:r>
    </w:p>
    <w:p w:rsidR="00740872" w:rsidRPr="00740872" w:rsidRDefault="00740872" w:rsidP="00740872">
      <w:pPr>
        <w:jc w:val="center"/>
        <w:rPr>
          <w:rFonts w:ascii="Times New Roman" w:hAnsi="Times New Roman" w:cs="Times New Roman"/>
          <w:b/>
          <w:sz w:val="36"/>
        </w:rPr>
      </w:pPr>
      <w:r w:rsidRPr="00740872">
        <w:rPr>
          <w:rFonts w:ascii="Times New Roman" w:hAnsi="Times New Roman" w:cs="Times New Roman"/>
          <w:b/>
          <w:sz w:val="36"/>
        </w:rPr>
        <w:t>п</w:t>
      </w:r>
      <w:r w:rsidR="00B0063D" w:rsidRPr="00740872">
        <w:rPr>
          <w:rFonts w:ascii="Times New Roman" w:hAnsi="Times New Roman" w:cs="Times New Roman"/>
          <w:b/>
          <w:sz w:val="36"/>
        </w:rPr>
        <w:t>о биологии 11 класса на 2015 – 2016</w:t>
      </w:r>
    </w:p>
    <w:p w:rsidR="00B0063D" w:rsidRPr="00740872" w:rsidRDefault="00740872" w:rsidP="00740872">
      <w:pPr>
        <w:jc w:val="center"/>
        <w:rPr>
          <w:rFonts w:ascii="Times New Roman" w:hAnsi="Times New Roman" w:cs="Times New Roman"/>
          <w:b/>
          <w:sz w:val="36"/>
        </w:rPr>
      </w:pPr>
      <w:r w:rsidRPr="00740872">
        <w:rPr>
          <w:rFonts w:ascii="Times New Roman" w:hAnsi="Times New Roman" w:cs="Times New Roman"/>
          <w:b/>
          <w:sz w:val="36"/>
        </w:rPr>
        <w:t>учебный год</w:t>
      </w:r>
      <w:r w:rsidR="00B07B94">
        <w:rPr>
          <w:rFonts w:ascii="Times New Roman" w:hAnsi="Times New Roman" w:cs="Times New Roman"/>
          <w:b/>
          <w:sz w:val="36"/>
        </w:rPr>
        <w:t>.</w:t>
      </w:r>
    </w:p>
    <w:p w:rsidR="00B0063D" w:rsidRPr="00AE2FB9" w:rsidRDefault="00B0063D" w:rsidP="00740872">
      <w:pPr>
        <w:jc w:val="center"/>
        <w:rPr>
          <w:rFonts w:ascii="Times New Roman" w:hAnsi="Times New Roman" w:cs="Times New Roman"/>
        </w:rPr>
      </w:pPr>
    </w:p>
    <w:p w:rsidR="00B0063D" w:rsidRDefault="00B0063D" w:rsidP="00B0063D">
      <w:pPr>
        <w:rPr>
          <w:rFonts w:ascii="Times New Roman" w:hAnsi="Times New Roman" w:cs="Times New Roman"/>
        </w:rPr>
      </w:pPr>
    </w:p>
    <w:p w:rsidR="00B0063D" w:rsidRDefault="00B0063D" w:rsidP="00B0063D"/>
    <w:p w:rsidR="00B0063D" w:rsidRDefault="00B0063D" w:rsidP="00B0063D"/>
    <w:p w:rsidR="00B0063D" w:rsidRDefault="00B0063D" w:rsidP="00B0063D"/>
    <w:p w:rsidR="00B0063D" w:rsidRDefault="00B0063D" w:rsidP="00B0063D"/>
    <w:p w:rsidR="00B0063D" w:rsidRPr="00740872" w:rsidRDefault="00B0063D" w:rsidP="00740872">
      <w:pPr>
        <w:jc w:val="right"/>
        <w:rPr>
          <w:b/>
          <w:sz w:val="32"/>
        </w:rPr>
      </w:pPr>
      <w:r w:rsidRPr="00740872">
        <w:rPr>
          <w:b/>
          <w:sz w:val="32"/>
        </w:rPr>
        <w:t>Учитель : Рустамова К.К.</w:t>
      </w:r>
    </w:p>
    <w:p w:rsidR="00524AB4" w:rsidRDefault="00524AB4"/>
    <w:sectPr w:rsidR="00524AB4" w:rsidSect="00B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6A8" w:rsidRDefault="00A536A8" w:rsidP="00524AB4">
      <w:pPr>
        <w:spacing w:after="0" w:line="240" w:lineRule="auto"/>
      </w:pPr>
      <w:r>
        <w:separator/>
      </w:r>
    </w:p>
  </w:endnote>
  <w:endnote w:type="continuationSeparator" w:id="1">
    <w:p w:rsidR="00A536A8" w:rsidRDefault="00A536A8" w:rsidP="0052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6A8" w:rsidRDefault="00A536A8" w:rsidP="00524AB4">
      <w:pPr>
        <w:spacing w:after="0" w:line="240" w:lineRule="auto"/>
      </w:pPr>
      <w:r>
        <w:separator/>
      </w:r>
    </w:p>
  </w:footnote>
  <w:footnote w:type="continuationSeparator" w:id="1">
    <w:p w:rsidR="00A536A8" w:rsidRDefault="00A536A8" w:rsidP="0052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A94"/>
    <w:multiLevelType w:val="hybridMultilevel"/>
    <w:tmpl w:val="B77820C4"/>
    <w:lvl w:ilvl="0" w:tplc="AB883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75267"/>
    <w:multiLevelType w:val="hybridMultilevel"/>
    <w:tmpl w:val="7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19C2"/>
    <w:multiLevelType w:val="hybridMultilevel"/>
    <w:tmpl w:val="8A6E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8505F"/>
    <w:multiLevelType w:val="hybridMultilevel"/>
    <w:tmpl w:val="5C58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95491"/>
    <w:multiLevelType w:val="hybridMultilevel"/>
    <w:tmpl w:val="3056A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811"/>
    <w:rsid w:val="000A5A2B"/>
    <w:rsid w:val="000E2658"/>
    <w:rsid w:val="000F0C9A"/>
    <w:rsid w:val="00123CF1"/>
    <w:rsid w:val="001517FB"/>
    <w:rsid w:val="00171504"/>
    <w:rsid w:val="0017750E"/>
    <w:rsid w:val="00200B57"/>
    <w:rsid w:val="00203EE1"/>
    <w:rsid w:val="00210A53"/>
    <w:rsid w:val="00223E36"/>
    <w:rsid w:val="00244F0D"/>
    <w:rsid w:val="00267FC8"/>
    <w:rsid w:val="00296B5B"/>
    <w:rsid w:val="002A6F37"/>
    <w:rsid w:val="002F4F04"/>
    <w:rsid w:val="003362F0"/>
    <w:rsid w:val="003546EA"/>
    <w:rsid w:val="003678EF"/>
    <w:rsid w:val="0038601B"/>
    <w:rsid w:val="004075B3"/>
    <w:rsid w:val="00411370"/>
    <w:rsid w:val="00411AC0"/>
    <w:rsid w:val="00413DA0"/>
    <w:rsid w:val="00524AB4"/>
    <w:rsid w:val="005617E0"/>
    <w:rsid w:val="00567717"/>
    <w:rsid w:val="00576C0F"/>
    <w:rsid w:val="00584C00"/>
    <w:rsid w:val="00591328"/>
    <w:rsid w:val="005A5587"/>
    <w:rsid w:val="005C1E2A"/>
    <w:rsid w:val="005C4790"/>
    <w:rsid w:val="005D2B39"/>
    <w:rsid w:val="005E1F3A"/>
    <w:rsid w:val="00630F69"/>
    <w:rsid w:val="00660270"/>
    <w:rsid w:val="00693C86"/>
    <w:rsid w:val="006C6690"/>
    <w:rsid w:val="006D18BF"/>
    <w:rsid w:val="006D4FB6"/>
    <w:rsid w:val="006F259A"/>
    <w:rsid w:val="00722441"/>
    <w:rsid w:val="007376B8"/>
    <w:rsid w:val="00740872"/>
    <w:rsid w:val="007603DD"/>
    <w:rsid w:val="00786020"/>
    <w:rsid w:val="007C2690"/>
    <w:rsid w:val="00831791"/>
    <w:rsid w:val="008A3C2A"/>
    <w:rsid w:val="008E01DA"/>
    <w:rsid w:val="008E53DA"/>
    <w:rsid w:val="00907633"/>
    <w:rsid w:val="00957017"/>
    <w:rsid w:val="009A28F6"/>
    <w:rsid w:val="009A74D9"/>
    <w:rsid w:val="00A536A8"/>
    <w:rsid w:val="00A77029"/>
    <w:rsid w:val="00A93744"/>
    <w:rsid w:val="00AC0B75"/>
    <w:rsid w:val="00AF663F"/>
    <w:rsid w:val="00B0063D"/>
    <w:rsid w:val="00B07B94"/>
    <w:rsid w:val="00B22E79"/>
    <w:rsid w:val="00B275B4"/>
    <w:rsid w:val="00B3487F"/>
    <w:rsid w:val="00B5338F"/>
    <w:rsid w:val="00BB2B5A"/>
    <w:rsid w:val="00BC7B11"/>
    <w:rsid w:val="00BE7708"/>
    <w:rsid w:val="00C0639D"/>
    <w:rsid w:val="00C70811"/>
    <w:rsid w:val="00C7254B"/>
    <w:rsid w:val="00CB7069"/>
    <w:rsid w:val="00CC1CDE"/>
    <w:rsid w:val="00CE39C2"/>
    <w:rsid w:val="00D442AD"/>
    <w:rsid w:val="00DE4C8B"/>
    <w:rsid w:val="00E0625D"/>
    <w:rsid w:val="00E557C3"/>
    <w:rsid w:val="00EC15D5"/>
    <w:rsid w:val="00F0133C"/>
    <w:rsid w:val="00F3158D"/>
    <w:rsid w:val="00FB61D7"/>
    <w:rsid w:val="00FD1844"/>
    <w:rsid w:val="00FD1F6B"/>
    <w:rsid w:val="00FE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11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811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0811"/>
    <w:pPr>
      <w:ind w:left="0"/>
      <w:jc w:val="left"/>
    </w:pPr>
  </w:style>
  <w:style w:type="paragraph" w:styleId="a5">
    <w:name w:val="List Paragraph"/>
    <w:basedOn w:val="a"/>
    <w:uiPriority w:val="34"/>
    <w:qFormat/>
    <w:rsid w:val="00C70811"/>
    <w:pPr>
      <w:ind w:left="720"/>
      <w:contextualSpacing/>
    </w:pPr>
  </w:style>
  <w:style w:type="paragraph" w:customStyle="1" w:styleId="5">
    <w:name w:val="Зачет5"/>
    <w:basedOn w:val="a"/>
    <w:rsid w:val="00E0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24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AB4"/>
  </w:style>
  <w:style w:type="paragraph" w:styleId="a8">
    <w:name w:val="footer"/>
    <w:basedOn w:val="a"/>
    <w:link w:val="a9"/>
    <w:uiPriority w:val="99"/>
    <w:semiHidden/>
    <w:unhideWhenUsed/>
    <w:rsid w:val="00524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4AB4"/>
  </w:style>
  <w:style w:type="paragraph" w:styleId="aa">
    <w:name w:val="Balloon Text"/>
    <w:basedOn w:val="a"/>
    <w:link w:val="ab"/>
    <w:uiPriority w:val="99"/>
    <w:semiHidden/>
    <w:unhideWhenUsed/>
    <w:rsid w:val="00B0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20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User902</cp:lastModifiedBy>
  <cp:revision>19</cp:revision>
  <cp:lastPrinted>2015-09-10T12:59:00Z</cp:lastPrinted>
  <dcterms:created xsi:type="dcterms:W3CDTF">2015-09-05T09:25:00Z</dcterms:created>
  <dcterms:modified xsi:type="dcterms:W3CDTF">2011-01-01T05:57:00Z</dcterms:modified>
</cp:coreProperties>
</file>