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08AC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8AC">
        <w:rPr>
          <w:rFonts w:ascii="Times New Roman" w:hAnsi="Times New Roman" w:cs="Times New Roman"/>
          <w:sz w:val="24"/>
          <w:szCs w:val="24"/>
        </w:rPr>
        <w:t>УТВЕРЖДАЮ: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8A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профкома гимназии</w:t>
      </w:r>
      <w:r w:rsidR="002B461A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8AC">
        <w:rPr>
          <w:rFonts w:ascii="Times New Roman" w:hAnsi="Times New Roman" w:cs="Times New Roman"/>
          <w:sz w:val="24"/>
          <w:szCs w:val="24"/>
        </w:rPr>
        <w:t xml:space="preserve"> </w:t>
      </w:r>
      <w:r w:rsidR="003073BB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2B461A">
        <w:rPr>
          <w:rFonts w:ascii="Times New Roman" w:hAnsi="Times New Roman" w:cs="Times New Roman"/>
          <w:sz w:val="24"/>
          <w:szCs w:val="24"/>
        </w:rPr>
        <w:t xml:space="preserve">гимназии 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8A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С.А.Бабаева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73BB">
        <w:rPr>
          <w:rFonts w:ascii="Times New Roman" w:hAnsi="Times New Roman" w:cs="Times New Roman"/>
          <w:sz w:val="24"/>
          <w:szCs w:val="24"/>
        </w:rPr>
        <w:t>______________Ф.С.Теймурова</w:t>
      </w:r>
      <w:proofErr w:type="spell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</w:t>
      </w:r>
      <w:r w:rsidRPr="009408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9408AC">
        <w:rPr>
          <w:rFonts w:ascii="Times New Roman" w:hAnsi="Times New Roman" w:cs="Times New Roman"/>
          <w:sz w:val="24"/>
          <w:szCs w:val="24"/>
        </w:rPr>
        <w:t xml:space="preserve"> 2013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73BB">
        <w:rPr>
          <w:rFonts w:ascii="Times New Roman" w:hAnsi="Times New Roman" w:cs="Times New Roman"/>
          <w:sz w:val="24"/>
          <w:szCs w:val="24"/>
        </w:rPr>
        <w:t>«29</w:t>
      </w:r>
      <w:r w:rsidR="003073BB" w:rsidRPr="009408AC">
        <w:rPr>
          <w:rFonts w:ascii="Times New Roman" w:hAnsi="Times New Roman" w:cs="Times New Roman"/>
          <w:sz w:val="24"/>
          <w:szCs w:val="24"/>
        </w:rPr>
        <w:t>»</w:t>
      </w:r>
      <w:r w:rsidR="003073BB">
        <w:rPr>
          <w:rFonts w:ascii="Times New Roman" w:hAnsi="Times New Roman" w:cs="Times New Roman"/>
          <w:sz w:val="24"/>
          <w:szCs w:val="24"/>
        </w:rPr>
        <w:t>августа</w:t>
      </w:r>
      <w:r w:rsidR="003073BB" w:rsidRPr="009408AC">
        <w:rPr>
          <w:rFonts w:ascii="Times New Roman" w:hAnsi="Times New Roman" w:cs="Times New Roman"/>
          <w:sz w:val="24"/>
          <w:szCs w:val="24"/>
        </w:rPr>
        <w:t xml:space="preserve"> 2013 г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о школьной форме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9408AC" w:rsidRPr="009408AC" w:rsidRDefault="002B461A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г.Дербент «Дербентская гимназия №2».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1. В связи с вступлением в силу с 1 сентября 2013 г. Федерального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закона от 29 декабря 2012 г. № 273-ФЗ «Об образовании в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Федерации», согласно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установление требований к одежде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отнесено к компетенции образовательной организации, если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иное не установлено Законом или законодательством субъекта Российской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Федерации (статья 28 Закона</w:t>
      </w:r>
      <w:r w:rsidR="003073BB">
        <w:rPr>
          <w:rFonts w:ascii="Times New Roman" w:hAnsi="Times New Roman" w:cs="Times New Roman"/>
          <w:sz w:val="28"/>
          <w:szCs w:val="28"/>
        </w:rPr>
        <w:t xml:space="preserve">), согласно Уставу МБОУ  гимназии №2,решению  Совета гимназии (протокол №1 от 20.08.2013) в гимназии вводится школьная форма установленного образца для учащихся 1-11 </w:t>
      </w:r>
      <w:proofErr w:type="spellStart"/>
      <w:r w:rsidR="003073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073BB">
        <w:rPr>
          <w:rFonts w:ascii="Times New Roman" w:hAnsi="Times New Roman" w:cs="Times New Roman"/>
          <w:sz w:val="28"/>
          <w:szCs w:val="28"/>
        </w:rPr>
        <w:t>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1.2. Настоящим Положением устанавливаются определение школьной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формы, устанавливается порядок ее ношения для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1 - 11-х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классов муниципального бюджетного общеобразовательного учреждения</w:t>
      </w:r>
      <w:r w:rsidR="003073BB">
        <w:rPr>
          <w:rFonts w:ascii="Times New Roman" w:hAnsi="Times New Roman" w:cs="Times New Roman"/>
          <w:sz w:val="28"/>
          <w:szCs w:val="28"/>
        </w:rPr>
        <w:t xml:space="preserve">  городского округа г</w:t>
      </w:r>
      <w:proofErr w:type="gramStart"/>
      <w:r w:rsidR="003073B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073BB">
        <w:rPr>
          <w:rFonts w:ascii="Times New Roman" w:hAnsi="Times New Roman" w:cs="Times New Roman"/>
          <w:sz w:val="28"/>
          <w:szCs w:val="28"/>
        </w:rPr>
        <w:t>ербент «Дербентская гимназия № 2».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1.3. Образцы моделей, формы, и варианта одежды, соответствующие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деловому</w:t>
      </w:r>
      <w:r w:rsidR="003073BB">
        <w:rPr>
          <w:rFonts w:ascii="Times New Roman" w:hAnsi="Times New Roman" w:cs="Times New Roman"/>
          <w:sz w:val="28"/>
          <w:szCs w:val="28"/>
        </w:rPr>
        <w:t xml:space="preserve"> стилю, утверждаются  Советом гимназии и</w:t>
      </w:r>
      <w:r w:rsidR="00F31087">
        <w:rPr>
          <w:rFonts w:ascii="Times New Roman" w:hAnsi="Times New Roman" w:cs="Times New Roman"/>
          <w:sz w:val="28"/>
          <w:szCs w:val="28"/>
        </w:rPr>
        <w:t xml:space="preserve">  администрацией гимназии</w:t>
      </w:r>
      <w:proofErr w:type="gramStart"/>
      <w:r w:rsidR="00F31087">
        <w:rPr>
          <w:rFonts w:ascii="Times New Roman" w:hAnsi="Times New Roman" w:cs="Times New Roman"/>
          <w:sz w:val="28"/>
          <w:szCs w:val="28"/>
        </w:rPr>
        <w:t>.</w:t>
      </w:r>
      <w:r w:rsidRPr="009408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2. Цель данного решения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Единые требования к одежде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по образовательным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программам начального общего, основного общего и среднего общего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образования (далее - одежда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>) вводятся с целью: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-обеспечения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удобной и эстетичной одеждой в повседневной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школьной жизни;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-соблюдение санитарно-гигиенических норм;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-устранения признаков социального, имущественного и религиозного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различия между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>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-предупреждения возникновения у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психологического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дискомфорта перед сверстниками;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 укрепления общего имиджа образовательной организации, формирования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школьной идентичности.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3. Правила ношения школьной формы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3.1. Порядок ношения</w:t>
      </w:r>
      <w:r w:rsidR="00F31087">
        <w:rPr>
          <w:rFonts w:ascii="Times New Roman" w:hAnsi="Times New Roman" w:cs="Times New Roman"/>
          <w:sz w:val="28"/>
          <w:szCs w:val="28"/>
        </w:rPr>
        <w:t xml:space="preserve"> формы, утверждѐнный  С</w:t>
      </w:r>
      <w:r w:rsidRPr="009408AC">
        <w:rPr>
          <w:rFonts w:ascii="Times New Roman" w:hAnsi="Times New Roman" w:cs="Times New Roman"/>
          <w:sz w:val="28"/>
          <w:szCs w:val="28"/>
        </w:rPr>
        <w:t>оветом</w:t>
      </w:r>
      <w:r w:rsidR="00F31087">
        <w:rPr>
          <w:rFonts w:ascii="Times New Roman" w:hAnsi="Times New Roman" w:cs="Times New Roman"/>
          <w:sz w:val="28"/>
          <w:szCs w:val="28"/>
        </w:rPr>
        <w:t xml:space="preserve"> гимназии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данным Положением, является обязательным для</w:t>
      </w:r>
    </w:p>
    <w:p w:rsidR="009408AC" w:rsidRPr="009408AC" w:rsidRDefault="00F31087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1-11-х классов гимназии</w:t>
      </w:r>
      <w:r w:rsidR="009408AC" w:rsidRPr="009408AC">
        <w:rPr>
          <w:rFonts w:ascii="Times New Roman" w:hAnsi="Times New Roman" w:cs="Times New Roman"/>
          <w:sz w:val="28"/>
          <w:szCs w:val="28"/>
        </w:rPr>
        <w:t xml:space="preserve"> с 1 сентября 2013г.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1 - 11-х классов носят форму ежедневно в течение</w:t>
      </w:r>
    </w:p>
    <w:p w:rsidR="009408AC" w:rsidRPr="009408AC" w:rsidRDefault="00F31087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времени нахождения</w:t>
      </w:r>
      <w:r w:rsidR="009408AC" w:rsidRPr="009408AC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4. Требования к школьной форме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lastRenderedPageBreak/>
        <w:t>4.1. Парадная форма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для учащихся 1-6 классов: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мальчики - брюки </w:t>
      </w:r>
      <w:r w:rsidR="00F3108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31087">
        <w:rPr>
          <w:rFonts w:ascii="Times New Roman" w:hAnsi="Times New Roman" w:cs="Times New Roman"/>
          <w:sz w:val="28"/>
          <w:szCs w:val="28"/>
        </w:rPr>
        <w:t>жилет</w:t>
      </w:r>
      <w:proofErr w:type="gramEnd"/>
      <w:r w:rsidR="00F31087">
        <w:rPr>
          <w:rFonts w:ascii="Times New Roman" w:hAnsi="Times New Roman" w:cs="Times New Roman"/>
          <w:sz w:val="28"/>
          <w:szCs w:val="28"/>
        </w:rPr>
        <w:t xml:space="preserve"> классические темно- 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 однотонные,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сорочка белая однотонная, туфли темные; девочки – сарафан, юбка 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жилетка</w:t>
      </w:r>
      <w:r w:rsidR="00F31087">
        <w:rPr>
          <w:rFonts w:ascii="Times New Roman" w:hAnsi="Times New Roman" w:cs="Times New Roman"/>
          <w:sz w:val="28"/>
          <w:szCs w:val="28"/>
        </w:rPr>
        <w:t>, брюки классические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 однотонные, блуза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белая однотонная, колготки (гольфы) светлых неярких тонов, туфли темные;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для учащихся 7-11 классов: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мальчики - брюки и жилет (</w:t>
      </w:r>
      <w:r w:rsidR="00F31087">
        <w:rPr>
          <w:rFonts w:ascii="Times New Roman" w:hAnsi="Times New Roman" w:cs="Times New Roman"/>
          <w:sz w:val="28"/>
          <w:szCs w:val="28"/>
        </w:rPr>
        <w:t>пиджак) классические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однотонные, сорочка белая однотонная, галстук, туфли темные; девочки –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сарафан, юбка и жилетка, брюки классичес</w:t>
      </w:r>
      <w:r w:rsidR="00F31087">
        <w:rPr>
          <w:rFonts w:ascii="Times New Roman" w:hAnsi="Times New Roman" w:cs="Times New Roman"/>
          <w:sz w:val="28"/>
          <w:szCs w:val="28"/>
        </w:rPr>
        <w:t>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однотонные, блуза белая однотонная, колготки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нейтральный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тонов, туфли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темные;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4.2. Повседневная форма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для учащихся 1-6 классов: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мальчики - брюки </w:t>
      </w:r>
      <w:r w:rsidR="00F3108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31087">
        <w:rPr>
          <w:rFonts w:ascii="Times New Roman" w:hAnsi="Times New Roman" w:cs="Times New Roman"/>
          <w:sz w:val="28"/>
          <w:szCs w:val="28"/>
        </w:rPr>
        <w:t>жилет</w:t>
      </w:r>
      <w:proofErr w:type="gramEnd"/>
      <w:r w:rsidR="00F31087">
        <w:rPr>
          <w:rFonts w:ascii="Times New Roman" w:hAnsi="Times New Roman" w:cs="Times New Roman"/>
          <w:sz w:val="28"/>
          <w:szCs w:val="28"/>
        </w:rPr>
        <w:t xml:space="preserve"> классические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 однотонные,</w:t>
      </w:r>
    </w:p>
    <w:p w:rsidR="009408AC" w:rsidRPr="009408AC" w:rsidRDefault="00F31087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сорочка светлая (бежевая, белая</w:t>
      </w:r>
      <w:r w:rsidR="009408AC" w:rsidRPr="009408AC">
        <w:rPr>
          <w:rFonts w:ascii="Times New Roman" w:hAnsi="Times New Roman" w:cs="Times New Roman"/>
          <w:sz w:val="28"/>
          <w:szCs w:val="28"/>
        </w:rPr>
        <w:t>, голубая) однотонная, туфли; девочки –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сарафан, юбка и жилетка</w:t>
      </w:r>
      <w:r w:rsidR="00F31087">
        <w:rPr>
          <w:rFonts w:ascii="Times New Roman" w:hAnsi="Times New Roman" w:cs="Times New Roman"/>
          <w:sz w:val="28"/>
          <w:szCs w:val="28"/>
        </w:rPr>
        <w:t>, брюки классические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однотонны</w:t>
      </w:r>
      <w:r w:rsidR="00F31087">
        <w:rPr>
          <w:rFonts w:ascii="Times New Roman" w:hAnsi="Times New Roman" w:cs="Times New Roman"/>
          <w:sz w:val="28"/>
          <w:szCs w:val="28"/>
        </w:rPr>
        <w:t>е, блуза светлая (бежевая, белая</w:t>
      </w:r>
      <w:r w:rsidRPr="009408AC">
        <w:rPr>
          <w:rFonts w:ascii="Times New Roman" w:hAnsi="Times New Roman" w:cs="Times New Roman"/>
          <w:sz w:val="28"/>
          <w:szCs w:val="28"/>
        </w:rPr>
        <w:t>, голубая) однотонная, колготки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(гольфы) светлых неярких тонов, туфли;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для учащихся 7-11 классов: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мальчики - брюки и жилет (</w:t>
      </w:r>
      <w:r w:rsidR="00F31087">
        <w:rPr>
          <w:rFonts w:ascii="Times New Roman" w:hAnsi="Times New Roman" w:cs="Times New Roman"/>
          <w:sz w:val="28"/>
          <w:szCs w:val="28"/>
        </w:rPr>
        <w:t>пиджак) классические темно-синие</w:t>
      </w:r>
      <w:r w:rsidRPr="009408AC">
        <w:rPr>
          <w:rFonts w:ascii="Times New Roman" w:hAnsi="Times New Roman" w:cs="Times New Roman"/>
          <w:sz w:val="28"/>
          <w:szCs w:val="28"/>
        </w:rPr>
        <w:t xml:space="preserve"> (черные)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однотонные,</w:t>
      </w:r>
      <w:r w:rsidR="00F31087">
        <w:rPr>
          <w:rFonts w:ascii="Times New Roman" w:hAnsi="Times New Roman" w:cs="Times New Roman"/>
          <w:sz w:val="28"/>
          <w:szCs w:val="28"/>
        </w:rPr>
        <w:t xml:space="preserve"> сорочка светлая (бежевая, белая</w:t>
      </w:r>
      <w:r w:rsidRPr="009408AC">
        <w:rPr>
          <w:rFonts w:ascii="Times New Roman" w:hAnsi="Times New Roman" w:cs="Times New Roman"/>
          <w:sz w:val="28"/>
          <w:szCs w:val="28"/>
        </w:rPr>
        <w:t>, голубая) однотонная, туфли;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девочки – сарафан, юбка и жилетка</w:t>
      </w:r>
      <w:r w:rsidR="00F31087">
        <w:rPr>
          <w:rFonts w:ascii="Times New Roman" w:hAnsi="Times New Roman" w:cs="Times New Roman"/>
          <w:sz w:val="28"/>
          <w:szCs w:val="28"/>
        </w:rPr>
        <w:t>, брюки классические темно-синие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(черные) о</w:t>
      </w:r>
      <w:r w:rsidR="00F31087">
        <w:rPr>
          <w:rFonts w:ascii="Times New Roman" w:hAnsi="Times New Roman" w:cs="Times New Roman"/>
          <w:sz w:val="28"/>
          <w:szCs w:val="28"/>
        </w:rPr>
        <w:t>днотонные, блуза (бежевая, белая</w:t>
      </w:r>
      <w:r w:rsidRPr="009408AC">
        <w:rPr>
          <w:rFonts w:ascii="Times New Roman" w:hAnsi="Times New Roman" w:cs="Times New Roman"/>
          <w:sz w:val="28"/>
          <w:szCs w:val="28"/>
        </w:rPr>
        <w:t>, голубая) однотонная, колготки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нейтральный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тонов, туфли.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Возможны любые комбинации из вышеперечисленных предметов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соблюдения требований к цвету и деловому стилю одежды. Одежда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учащихся всегда должна быть опрятной, чистой, отглаженной.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Наличие сменной обуви с 01.10 по 30.04 обязательно.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Разрешается дневной неяркий макияж для девушек 9-11 классов.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4.3.Форма для уроков физической культуры: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спортивный костюм, однотонная футболка с логотипом школы или белая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футболка (без рисунка), спортивная обувь.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Не допускается носить в учебное время: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-пеструю, яркую одежду; джинсы;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-спортивные костюмы (они надеваются только для уроков физической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культуры и на время проведения спортивных праздников, соревнований).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-одежду для активного отдыха (шорты, толстовки, майки и футболки с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символикой и т.п.) '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-пляжную одежду и обувь, майки и блузки без рукавов;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-прозрачные, декольтированные блузки (открытый V- образный вырез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на груди,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заметно нижнее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белье и т.п.);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мини-юбки (длина юбки выше 10 см от колена), слишком короткие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блузки, открывающие часть живота или спины;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-спортивную обувь (в том числе для экстремальных видов спорта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lastRenderedPageBreak/>
        <w:t>массивную обувь на толстой платформе;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-массивные украшения.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Запрещаются: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-Экстравагантные стрижки и прически, окрашивание волос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08AC">
        <w:rPr>
          <w:rFonts w:ascii="Times New Roman" w:hAnsi="Times New Roman" w:cs="Times New Roman"/>
          <w:sz w:val="28"/>
          <w:szCs w:val="28"/>
        </w:rPr>
        <w:t xml:space="preserve"> яркие,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неестественные оттенки.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08AC">
        <w:rPr>
          <w:rFonts w:ascii="Times New Roman" w:hAnsi="Times New Roman" w:cs="Times New Roman"/>
          <w:sz w:val="28"/>
          <w:szCs w:val="28"/>
        </w:rPr>
        <w:t>-Маникюр ярких экстравагантных тонов (синий, зеленый, черный и</w:t>
      </w:r>
      <w:proofErr w:type="gramEnd"/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т.п.), маникюр с дизайном в ярких тонах (рисунки, стразы, клипсы).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5. Обязанности родителей.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5.1. Приобрести обучающимся школьную форму согласно условиям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данного Положения до начала учебного года и делать это по мере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необходимости до окончания образовательного учреждения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 xml:space="preserve">5.2. Контролировать внешний вид учащихся перед выходом его </w:t>
      </w:r>
      <w:proofErr w:type="gramStart"/>
      <w:r w:rsidRPr="009408A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408AC" w:rsidRPr="009408AC" w:rsidRDefault="00F31087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гимназию</w:t>
      </w:r>
      <w:r w:rsidR="009408AC" w:rsidRPr="009408AC">
        <w:rPr>
          <w:rFonts w:ascii="Times New Roman" w:hAnsi="Times New Roman" w:cs="Times New Roman"/>
          <w:sz w:val="28"/>
          <w:szCs w:val="28"/>
        </w:rPr>
        <w:t xml:space="preserve"> на предмет его соответствия данному Положению.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408AC">
        <w:rPr>
          <w:rFonts w:ascii="Times New Roman,Bold" w:hAnsi="Times New Roman,Bold" w:cs="Times New Roman,Bold"/>
          <w:b/>
          <w:bCs/>
          <w:sz w:val="28"/>
          <w:szCs w:val="28"/>
        </w:rPr>
        <w:t>6. Ответственность сторон,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6.1. Данный локальный акт является приложени</w:t>
      </w:r>
      <w:r w:rsidR="00F31087">
        <w:rPr>
          <w:rFonts w:ascii="Times New Roman" w:hAnsi="Times New Roman" w:cs="Times New Roman"/>
          <w:sz w:val="28"/>
          <w:szCs w:val="28"/>
        </w:rPr>
        <w:t>ем к Уставу гимназии</w:t>
      </w:r>
      <w:r w:rsidRPr="009408AC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подлежит обязательному исполнен</w:t>
      </w:r>
      <w:r w:rsidR="00F31087">
        <w:rPr>
          <w:rFonts w:ascii="Times New Roman" w:hAnsi="Times New Roman" w:cs="Times New Roman"/>
          <w:sz w:val="28"/>
          <w:szCs w:val="28"/>
        </w:rPr>
        <w:t xml:space="preserve">ию учащимися и работниками </w:t>
      </w:r>
      <w:proofErr w:type="spellStart"/>
      <w:r w:rsidR="00F31087">
        <w:rPr>
          <w:rFonts w:ascii="Times New Roman" w:hAnsi="Times New Roman" w:cs="Times New Roman"/>
          <w:sz w:val="28"/>
          <w:szCs w:val="28"/>
        </w:rPr>
        <w:t>гимнази</w:t>
      </w:r>
      <w:proofErr w:type="spellEnd"/>
      <w:r w:rsidRPr="009408AC">
        <w:rPr>
          <w:rFonts w:ascii="Times New Roman" w:hAnsi="Times New Roman" w:cs="Times New Roman"/>
          <w:sz w:val="28"/>
          <w:szCs w:val="28"/>
        </w:rPr>
        <w:t>. За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нарушение данного Положения, Устава учащиеся могут быть подвергнуты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дисциплинарной ответственности и общественному порицанию.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6.2. Несоблюдение обучающимися данного Положения является</w:t>
      </w:r>
    </w:p>
    <w:p w:rsidR="009408AC" w:rsidRPr="009408AC" w:rsidRDefault="00F31087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нарушением Устава гимназии</w:t>
      </w:r>
      <w:r w:rsidR="009408AC" w:rsidRPr="009408AC">
        <w:rPr>
          <w:rFonts w:ascii="Times New Roman" w:hAnsi="Times New Roman" w:cs="Times New Roman"/>
          <w:sz w:val="28"/>
          <w:szCs w:val="28"/>
        </w:rPr>
        <w:t>, р</w:t>
      </w:r>
      <w:r w:rsidR="006216EE">
        <w:rPr>
          <w:rFonts w:ascii="Times New Roman" w:hAnsi="Times New Roman" w:cs="Times New Roman"/>
          <w:sz w:val="28"/>
          <w:szCs w:val="28"/>
        </w:rPr>
        <w:t>ешения Управляющего совета гимназии</w:t>
      </w:r>
      <w:r w:rsidR="009408AC" w:rsidRPr="009408AC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6216EE">
        <w:rPr>
          <w:rFonts w:ascii="Times New Roman" w:hAnsi="Times New Roman" w:cs="Times New Roman"/>
          <w:sz w:val="28"/>
          <w:szCs w:val="28"/>
        </w:rPr>
        <w:t xml:space="preserve"> поведения для учащихся в гимназии.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6.3. В случае нарушения учащимися данного Положения родители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должны быть поставлены в известность дежурным администратором и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классным руководителем в течение учебного дня.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6.4. Педагогический состав работников гимназии должен выдерживать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деловой стиль в своей повседневной одежде и показывать пример своим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воспитанникам.</w:t>
      </w:r>
    </w:p>
    <w:p w:rsidR="009408AC" w:rsidRPr="009408AC" w:rsidRDefault="009408AC" w:rsidP="00940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8AC">
        <w:rPr>
          <w:rFonts w:ascii="Times New Roman" w:hAnsi="Times New Roman" w:cs="Times New Roman"/>
          <w:sz w:val="28"/>
          <w:szCs w:val="28"/>
        </w:rPr>
        <w:t>6.5. Ответственность за соблюдение пунктов данного Положения</w:t>
      </w:r>
    </w:p>
    <w:p w:rsidR="006C0D4A" w:rsidRDefault="009408AC" w:rsidP="009408AC">
      <w:r w:rsidRPr="009408AC">
        <w:rPr>
          <w:rFonts w:ascii="Times New Roman" w:hAnsi="Times New Roman" w:cs="Times New Roman"/>
          <w:sz w:val="28"/>
          <w:szCs w:val="28"/>
        </w:rPr>
        <w:t>возлагается на классных руководителей</w:t>
      </w:r>
      <w:r w:rsidRPr="009408AC">
        <w:rPr>
          <w:rFonts w:ascii="Times New Roman" w:hAnsi="Times New Roman" w:cs="Times New Roman"/>
          <w:sz w:val="20"/>
          <w:szCs w:val="20"/>
        </w:rPr>
        <w:t>__</w:t>
      </w:r>
    </w:p>
    <w:sectPr w:rsidR="006C0D4A" w:rsidSect="006C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8AC"/>
    <w:rsid w:val="002B461A"/>
    <w:rsid w:val="003073BB"/>
    <w:rsid w:val="006216EE"/>
    <w:rsid w:val="006C0D4A"/>
    <w:rsid w:val="009408AC"/>
    <w:rsid w:val="00F3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2013-08-28T10:32:00Z</dcterms:created>
  <dcterms:modified xsi:type="dcterms:W3CDTF">2013-08-28T11:09:00Z</dcterms:modified>
</cp:coreProperties>
</file>