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94" w:rsidRDefault="002B2194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B32" w:rsidRDefault="00ED6B32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B32" w:rsidRDefault="00ED6B32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3C1" w:rsidRDefault="003933C1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Default="00E9702D" w:rsidP="00E970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02D">
        <w:rPr>
          <w:rFonts w:ascii="Times New Roman" w:hAnsi="Times New Roman" w:cs="Times New Roman"/>
          <w:b/>
          <w:sz w:val="36"/>
          <w:szCs w:val="36"/>
        </w:rPr>
        <w:t xml:space="preserve">Конспект урока в 10 классе </w:t>
      </w:r>
    </w:p>
    <w:p w:rsidR="00E9702D" w:rsidRPr="00E9702D" w:rsidRDefault="00E9702D" w:rsidP="00E970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02D">
        <w:rPr>
          <w:rFonts w:ascii="Times New Roman" w:hAnsi="Times New Roman" w:cs="Times New Roman"/>
          <w:b/>
          <w:sz w:val="36"/>
          <w:szCs w:val="36"/>
        </w:rPr>
        <w:t xml:space="preserve">по УМК О.В. Афанасьевой, И.В. Михеевой </w:t>
      </w:r>
      <w:r w:rsidRPr="00E9702D">
        <w:rPr>
          <w:rFonts w:ascii="Times New Roman" w:hAnsi="Times New Roman" w:cs="Times New Roman"/>
          <w:b/>
          <w:sz w:val="36"/>
          <w:szCs w:val="36"/>
          <w:lang w:val="en-US"/>
        </w:rPr>
        <w:t>English</w:t>
      </w:r>
      <w:r w:rsidRPr="00E9702D">
        <w:rPr>
          <w:rFonts w:ascii="Times New Roman" w:hAnsi="Times New Roman" w:cs="Times New Roman"/>
          <w:b/>
          <w:sz w:val="36"/>
          <w:szCs w:val="36"/>
        </w:rPr>
        <w:t>-</w:t>
      </w:r>
      <w:r w:rsidRPr="00E9702D">
        <w:rPr>
          <w:rFonts w:ascii="Times New Roman" w:hAnsi="Times New Roman" w:cs="Times New Roman"/>
          <w:b/>
          <w:sz w:val="36"/>
          <w:szCs w:val="36"/>
          <w:lang w:val="en-US"/>
        </w:rPr>
        <w:t>X</w:t>
      </w:r>
      <w:r w:rsidRPr="00E9702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9702D" w:rsidRDefault="00E9702D" w:rsidP="00E970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02D">
        <w:rPr>
          <w:rFonts w:ascii="Times New Roman" w:hAnsi="Times New Roman" w:cs="Times New Roman"/>
          <w:b/>
          <w:sz w:val="36"/>
          <w:szCs w:val="36"/>
        </w:rPr>
        <w:t xml:space="preserve">для школ с углубленным изучением </w:t>
      </w:r>
    </w:p>
    <w:p w:rsidR="00E9702D" w:rsidRDefault="00E9702D" w:rsidP="00E970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02D">
        <w:rPr>
          <w:rFonts w:ascii="Times New Roman" w:hAnsi="Times New Roman" w:cs="Times New Roman"/>
          <w:b/>
          <w:sz w:val="36"/>
          <w:szCs w:val="36"/>
        </w:rPr>
        <w:t xml:space="preserve">английского языка </w:t>
      </w:r>
    </w:p>
    <w:p w:rsidR="00E9702D" w:rsidRPr="00E9702D" w:rsidRDefault="00E9702D" w:rsidP="00E970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E9702D">
        <w:rPr>
          <w:rFonts w:ascii="Times New Roman" w:hAnsi="Times New Roman" w:cs="Times New Roman"/>
          <w:b/>
          <w:sz w:val="36"/>
          <w:szCs w:val="36"/>
        </w:rPr>
        <w:t>по</w:t>
      </w:r>
      <w:r w:rsidRPr="00E9702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E9702D">
        <w:rPr>
          <w:rFonts w:ascii="Times New Roman" w:hAnsi="Times New Roman" w:cs="Times New Roman"/>
          <w:b/>
          <w:sz w:val="36"/>
          <w:szCs w:val="36"/>
        </w:rPr>
        <w:t>теме</w:t>
      </w:r>
      <w:r w:rsidRPr="00E9702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“Man the Believer”</w:t>
      </w: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1F06" w:rsidRDefault="00BB1F06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1F06" w:rsidRPr="00E9702D" w:rsidRDefault="00BB1F06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702D" w:rsidRPr="004521C6" w:rsidRDefault="00E9702D" w:rsidP="00E970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385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                     </w:t>
      </w:r>
      <w:r w:rsidR="004521C6" w:rsidRPr="005B385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4521C6">
        <w:rPr>
          <w:rFonts w:ascii="Times New Roman" w:hAnsi="Times New Roman" w:cs="Times New Roman"/>
          <w:sz w:val="32"/>
          <w:szCs w:val="32"/>
        </w:rPr>
        <w:t>Автор-разработчик:</w:t>
      </w:r>
    </w:p>
    <w:p w:rsidR="00E9702D" w:rsidRPr="004521C6" w:rsidRDefault="00F66449" w:rsidP="00F66449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Катекаев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Гусейнжан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Меджидович</w:t>
      </w:r>
      <w:proofErr w:type="spellEnd"/>
      <w:r w:rsidR="00E9702D" w:rsidRPr="004521C6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E9702D" w:rsidRDefault="00E9702D" w:rsidP="00E970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521C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 w:rsidR="004521C6">
        <w:rPr>
          <w:rFonts w:ascii="Times New Roman" w:hAnsi="Times New Roman" w:cs="Times New Roman"/>
          <w:sz w:val="32"/>
          <w:szCs w:val="32"/>
        </w:rPr>
        <w:t xml:space="preserve">    </w:t>
      </w:r>
      <w:r w:rsidRPr="004521C6">
        <w:rPr>
          <w:rFonts w:ascii="Times New Roman" w:hAnsi="Times New Roman" w:cs="Times New Roman"/>
          <w:sz w:val="32"/>
          <w:szCs w:val="32"/>
        </w:rPr>
        <w:t xml:space="preserve">учитель </w:t>
      </w:r>
      <w:proofErr w:type="spellStart"/>
      <w:r w:rsidRPr="004521C6">
        <w:rPr>
          <w:rFonts w:ascii="Times New Roman" w:hAnsi="Times New Roman" w:cs="Times New Roman"/>
          <w:sz w:val="32"/>
          <w:szCs w:val="32"/>
        </w:rPr>
        <w:t>английского</w:t>
      </w:r>
      <w:r w:rsidR="00F66449">
        <w:rPr>
          <w:rFonts w:ascii="Times New Roman" w:hAnsi="Times New Roman" w:cs="Times New Roman"/>
          <w:sz w:val="32"/>
          <w:szCs w:val="32"/>
        </w:rPr>
        <w:t>языка</w:t>
      </w:r>
      <w:proofErr w:type="spellEnd"/>
    </w:p>
    <w:p w:rsidR="00312C90" w:rsidRPr="004521C6" w:rsidRDefault="00312C90" w:rsidP="00E970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02D" w:rsidRPr="00E9702D" w:rsidRDefault="00E9702D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449" w:rsidRDefault="00F66449" w:rsidP="00F949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449" w:rsidRDefault="00F66449" w:rsidP="00F949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449" w:rsidRDefault="00F66449" w:rsidP="00F949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449" w:rsidRDefault="00F66449" w:rsidP="00F949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449" w:rsidRDefault="00F66449" w:rsidP="00F949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C88" w:rsidRPr="00F94909" w:rsidRDefault="00655EC5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909">
        <w:rPr>
          <w:rFonts w:ascii="Times New Roman" w:hAnsi="Times New Roman" w:cs="Times New Roman"/>
          <w:b/>
          <w:sz w:val="24"/>
          <w:szCs w:val="24"/>
        </w:rPr>
        <w:lastRenderedPageBreak/>
        <w:t>Конспект у</w:t>
      </w:r>
      <w:r w:rsidR="00502C88" w:rsidRPr="00F94909">
        <w:rPr>
          <w:rFonts w:ascii="Times New Roman" w:hAnsi="Times New Roman" w:cs="Times New Roman"/>
          <w:b/>
          <w:sz w:val="24"/>
          <w:szCs w:val="24"/>
        </w:rPr>
        <w:t>рок</w:t>
      </w:r>
      <w:r w:rsidRPr="00F94909">
        <w:rPr>
          <w:rFonts w:ascii="Times New Roman" w:hAnsi="Times New Roman" w:cs="Times New Roman"/>
          <w:b/>
          <w:sz w:val="24"/>
          <w:szCs w:val="24"/>
        </w:rPr>
        <w:t>а</w:t>
      </w:r>
      <w:r w:rsidR="00502C88" w:rsidRPr="00F94909">
        <w:rPr>
          <w:rFonts w:ascii="Times New Roman" w:hAnsi="Times New Roman" w:cs="Times New Roman"/>
          <w:b/>
          <w:sz w:val="24"/>
          <w:szCs w:val="24"/>
        </w:rPr>
        <w:t xml:space="preserve"> в 1</w:t>
      </w:r>
      <w:r w:rsidR="00F94909" w:rsidRPr="00F94909">
        <w:rPr>
          <w:rFonts w:ascii="Times New Roman" w:hAnsi="Times New Roman" w:cs="Times New Roman"/>
          <w:b/>
          <w:sz w:val="24"/>
          <w:szCs w:val="24"/>
        </w:rPr>
        <w:t>0</w:t>
      </w:r>
      <w:r w:rsidR="00502C88" w:rsidRPr="00F94909">
        <w:rPr>
          <w:rFonts w:ascii="Times New Roman" w:hAnsi="Times New Roman" w:cs="Times New Roman"/>
          <w:b/>
          <w:sz w:val="24"/>
          <w:szCs w:val="24"/>
        </w:rPr>
        <w:t xml:space="preserve"> классе по УМК О.В. Афанасьевой, И.В. Михеевой </w:t>
      </w:r>
      <w:r w:rsidR="00502C88" w:rsidRPr="00F94909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="00502C88" w:rsidRPr="00F94909">
        <w:rPr>
          <w:rFonts w:ascii="Times New Roman" w:hAnsi="Times New Roman" w:cs="Times New Roman"/>
          <w:b/>
          <w:sz w:val="24"/>
          <w:szCs w:val="24"/>
        </w:rPr>
        <w:t>-</w:t>
      </w:r>
      <w:r w:rsidR="00502C88" w:rsidRPr="00F9490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02C88" w:rsidRPr="00F949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2C88" w:rsidRPr="00F94909" w:rsidRDefault="00502C88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909">
        <w:rPr>
          <w:rFonts w:ascii="Times New Roman" w:hAnsi="Times New Roman" w:cs="Times New Roman"/>
          <w:b/>
          <w:sz w:val="24"/>
          <w:szCs w:val="24"/>
        </w:rPr>
        <w:t>для школ с углубленным изучением английского языка по теме “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>Man</w:t>
      </w:r>
      <w:r w:rsidRPr="00F9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F9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>Believer</w:t>
      </w:r>
      <w:r w:rsidRPr="00F94909">
        <w:rPr>
          <w:rFonts w:ascii="Times New Roman" w:hAnsi="Times New Roman" w:cs="Times New Roman"/>
          <w:b/>
          <w:sz w:val="24"/>
          <w:szCs w:val="24"/>
        </w:rPr>
        <w:t>”</w:t>
      </w:r>
    </w:p>
    <w:p w:rsidR="00502C88" w:rsidRPr="00F94909" w:rsidRDefault="00502C88" w:rsidP="00F94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C88" w:rsidRPr="00F94909" w:rsidRDefault="00502C88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Цель: создать учащимся условия, необходимые для их самостоятельного применения своих знаний и умений по теме «</w:t>
      </w:r>
      <w:proofErr w:type="gramStart"/>
      <w:r w:rsidRPr="00F9490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94909"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gramStart"/>
      <w:r w:rsidRPr="00F94909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F94909">
        <w:rPr>
          <w:rFonts w:ascii="Times New Roman" w:hAnsi="Times New Roman" w:cs="Times New Roman"/>
          <w:sz w:val="24"/>
          <w:szCs w:val="24"/>
        </w:rPr>
        <w:t xml:space="preserve"> верим», с использованием технологий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F94909">
        <w:rPr>
          <w:rFonts w:ascii="Times New Roman" w:hAnsi="Times New Roman" w:cs="Times New Roman"/>
          <w:sz w:val="24"/>
          <w:szCs w:val="24"/>
        </w:rPr>
        <w:t>-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F94909">
        <w:rPr>
          <w:rFonts w:ascii="Times New Roman" w:hAnsi="Times New Roman" w:cs="Times New Roman"/>
          <w:sz w:val="24"/>
          <w:szCs w:val="24"/>
        </w:rPr>
        <w:t xml:space="preserve"> и развития критического мышления; систематизировать знания</w:t>
      </w:r>
      <w:r w:rsidR="007C3EE5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Pr="00F94909">
        <w:rPr>
          <w:rFonts w:ascii="Times New Roman" w:hAnsi="Times New Roman" w:cs="Times New Roman"/>
          <w:sz w:val="24"/>
          <w:szCs w:val="24"/>
        </w:rPr>
        <w:t>и умения</w:t>
      </w:r>
      <w:r w:rsidR="007C3EE5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Pr="00F94909">
        <w:rPr>
          <w:rFonts w:ascii="Times New Roman" w:hAnsi="Times New Roman" w:cs="Times New Roman"/>
          <w:sz w:val="24"/>
          <w:szCs w:val="24"/>
        </w:rPr>
        <w:t>учащихся по теме “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Believer</w:t>
      </w:r>
      <w:r w:rsidRPr="00F94909">
        <w:rPr>
          <w:rFonts w:ascii="Times New Roman" w:hAnsi="Times New Roman" w:cs="Times New Roman"/>
          <w:sz w:val="24"/>
          <w:szCs w:val="24"/>
        </w:rPr>
        <w:t>”.</w:t>
      </w:r>
    </w:p>
    <w:p w:rsidR="00502C88" w:rsidRPr="00F94909" w:rsidRDefault="00502C88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Задачи:</w:t>
      </w:r>
    </w:p>
    <w:p w:rsidR="00011C82" w:rsidRPr="00F94909" w:rsidRDefault="00502C88" w:rsidP="00F94909">
      <w:pPr>
        <w:pStyle w:val="a3"/>
        <w:tabs>
          <w:tab w:val="left" w:pos="7797"/>
          <w:tab w:val="left" w:pos="8080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 xml:space="preserve">1. развитие навыков говорения с элементами рассуждения и аудирования с извлечением </w:t>
      </w:r>
      <w:r w:rsidR="00011C82" w:rsidRPr="00F94909">
        <w:rPr>
          <w:rFonts w:ascii="Times New Roman" w:hAnsi="Times New Roman" w:cs="Times New Roman"/>
          <w:sz w:val="24"/>
          <w:szCs w:val="24"/>
        </w:rPr>
        <w:t>запрашиваемой</w:t>
      </w:r>
      <w:r w:rsidRPr="00F94909">
        <w:rPr>
          <w:rFonts w:ascii="Times New Roman" w:hAnsi="Times New Roman" w:cs="Times New Roman"/>
          <w:sz w:val="24"/>
          <w:szCs w:val="24"/>
        </w:rPr>
        <w:t xml:space="preserve"> информации на основе творческого использования усвоенного ранее материала по темам </w:t>
      </w:r>
      <w:r w:rsidR="00011C82" w:rsidRPr="00F94909">
        <w:rPr>
          <w:rFonts w:ascii="Times New Roman" w:hAnsi="Times New Roman" w:cs="Times New Roman"/>
          <w:sz w:val="24"/>
          <w:szCs w:val="24"/>
        </w:rPr>
        <w:t xml:space="preserve">«Черты характера людей, их взаимоотношения», </w:t>
      </w:r>
      <w:r w:rsidRPr="00F94909">
        <w:rPr>
          <w:rFonts w:ascii="Times New Roman" w:hAnsi="Times New Roman" w:cs="Times New Roman"/>
          <w:sz w:val="24"/>
          <w:szCs w:val="24"/>
        </w:rPr>
        <w:t>«</w:t>
      </w:r>
      <w:r w:rsidR="00011C82" w:rsidRPr="00F94909">
        <w:rPr>
          <w:rFonts w:ascii="Times New Roman" w:hAnsi="Times New Roman" w:cs="Times New Roman"/>
          <w:sz w:val="24"/>
          <w:szCs w:val="24"/>
        </w:rPr>
        <w:t>Во что мы верим»</w:t>
      </w:r>
      <w:r w:rsidR="008B5132" w:rsidRPr="00F94909">
        <w:rPr>
          <w:rFonts w:ascii="Times New Roman" w:hAnsi="Times New Roman" w:cs="Times New Roman"/>
          <w:sz w:val="24"/>
          <w:szCs w:val="24"/>
        </w:rPr>
        <w:t xml:space="preserve"> в новой ситуации общения «Сила прощения»; скрытый контроль уровня сформированности этих речевых умений;</w:t>
      </w:r>
    </w:p>
    <w:p w:rsidR="00502C88" w:rsidRPr="00F94909" w:rsidRDefault="00502C88" w:rsidP="00F94909">
      <w:pPr>
        <w:pStyle w:val="a3"/>
        <w:tabs>
          <w:tab w:val="left" w:pos="7797"/>
          <w:tab w:val="left" w:pos="8080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 xml:space="preserve">2. развитие способности к осмысленности восприятия, к анализу, сравнению; умения выражать свое мнение (на основе применения технологии </w:t>
      </w:r>
      <w:proofErr w:type="spellStart"/>
      <w:r w:rsidRPr="00F94909">
        <w:rPr>
          <w:rFonts w:ascii="Times New Roman" w:hAnsi="Times New Roman" w:cs="Times New Roman"/>
          <w:sz w:val="24"/>
          <w:szCs w:val="24"/>
        </w:rPr>
        <w:t>кейс-стади</w:t>
      </w:r>
      <w:proofErr w:type="spellEnd"/>
      <w:r w:rsidRPr="00F94909">
        <w:rPr>
          <w:rFonts w:ascii="Times New Roman" w:hAnsi="Times New Roman" w:cs="Times New Roman"/>
          <w:sz w:val="24"/>
          <w:szCs w:val="24"/>
        </w:rPr>
        <w:t>); формирование критического мышления;</w:t>
      </w:r>
    </w:p>
    <w:p w:rsidR="00502C88" w:rsidRPr="00F94909" w:rsidRDefault="00502C88" w:rsidP="00F94909">
      <w:pPr>
        <w:pStyle w:val="a3"/>
        <w:tabs>
          <w:tab w:val="left" w:pos="7797"/>
          <w:tab w:val="left" w:pos="8080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 xml:space="preserve">3. </w:t>
      </w:r>
      <w:r w:rsidR="00AE243F" w:rsidRPr="00F94909">
        <w:rPr>
          <w:rFonts w:ascii="Times New Roman" w:hAnsi="Times New Roman" w:cs="Times New Roman"/>
          <w:sz w:val="24"/>
          <w:szCs w:val="24"/>
        </w:rPr>
        <w:t xml:space="preserve">формирование у учащихся смысла понятия «прощение», </w:t>
      </w:r>
      <w:r w:rsidRPr="00F94909">
        <w:rPr>
          <w:rFonts w:ascii="Times New Roman" w:hAnsi="Times New Roman" w:cs="Times New Roman"/>
          <w:sz w:val="24"/>
          <w:szCs w:val="24"/>
        </w:rPr>
        <w:t>воспитание чувств</w:t>
      </w:r>
      <w:r w:rsidR="00011C82" w:rsidRPr="00F94909">
        <w:rPr>
          <w:rFonts w:ascii="Times New Roman" w:hAnsi="Times New Roman" w:cs="Times New Roman"/>
          <w:sz w:val="24"/>
          <w:szCs w:val="24"/>
        </w:rPr>
        <w:t>а</w:t>
      </w:r>
      <w:r w:rsidRPr="00F94909">
        <w:rPr>
          <w:rFonts w:ascii="Times New Roman" w:hAnsi="Times New Roman" w:cs="Times New Roman"/>
          <w:sz w:val="24"/>
          <w:szCs w:val="24"/>
        </w:rPr>
        <w:t xml:space="preserve"> толерантности к </w:t>
      </w:r>
      <w:r w:rsidR="00011C82" w:rsidRPr="00F94909">
        <w:rPr>
          <w:rFonts w:ascii="Times New Roman" w:hAnsi="Times New Roman" w:cs="Times New Roman"/>
          <w:sz w:val="24"/>
          <w:szCs w:val="24"/>
        </w:rPr>
        <w:t>другим людям</w:t>
      </w:r>
      <w:r w:rsidR="00AE243F" w:rsidRPr="00F94909">
        <w:rPr>
          <w:rFonts w:ascii="Times New Roman" w:hAnsi="Times New Roman" w:cs="Times New Roman"/>
          <w:sz w:val="24"/>
          <w:szCs w:val="24"/>
        </w:rPr>
        <w:t>;</w:t>
      </w:r>
      <w:r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AE243F" w:rsidRPr="00F94909">
        <w:rPr>
          <w:rFonts w:ascii="Times New Roman" w:hAnsi="Times New Roman" w:cs="Times New Roman"/>
          <w:sz w:val="24"/>
          <w:szCs w:val="24"/>
        </w:rPr>
        <w:t>развитие положительных эмоций, стремления делать добро себе и другим людям, правильно реагировать на конфликты и умения их решать.</w:t>
      </w:r>
    </w:p>
    <w:p w:rsidR="00101295" w:rsidRPr="00F94909" w:rsidRDefault="00101295" w:rsidP="00F94909">
      <w:pPr>
        <w:pStyle w:val="a3"/>
        <w:tabs>
          <w:tab w:val="left" w:pos="7797"/>
          <w:tab w:val="left" w:pos="8080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1295" w:rsidRPr="00F94909" w:rsidRDefault="00101295" w:rsidP="00F94909">
      <w:pPr>
        <w:pStyle w:val="a3"/>
        <w:tabs>
          <w:tab w:val="left" w:pos="7797"/>
          <w:tab w:val="left" w:pos="8080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 xml:space="preserve">Оборудование: компьютер, проектор, интерактивная доска, карточки для групповой работы, презентация </w:t>
      </w:r>
      <w:proofErr w:type="spellStart"/>
      <w:r w:rsidRPr="00F94909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F94909">
        <w:rPr>
          <w:rFonts w:ascii="Times New Roman" w:hAnsi="Times New Roman" w:cs="Times New Roman"/>
          <w:sz w:val="24"/>
          <w:szCs w:val="24"/>
        </w:rPr>
        <w:t>.</w:t>
      </w:r>
    </w:p>
    <w:p w:rsidR="00101295" w:rsidRPr="00F94909" w:rsidRDefault="00101295" w:rsidP="00F94909">
      <w:pPr>
        <w:pStyle w:val="a3"/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295" w:rsidRPr="00F94909" w:rsidRDefault="00101295" w:rsidP="00F94909">
      <w:pPr>
        <w:pStyle w:val="a3"/>
        <w:tabs>
          <w:tab w:val="left" w:pos="7797"/>
          <w:tab w:val="left" w:pos="8080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Формы организации работы учащихся: фронтально-коллективная, групповая, индивидуальная.</w:t>
      </w:r>
    </w:p>
    <w:p w:rsidR="00502C88" w:rsidRPr="00F94909" w:rsidRDefault="00502C88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Ход урока:</w:t>
      </w:r>
    </w:p>
    <w:p w:rsidR="007C3EE5" w:rsidRPr="00F94909" w:rsidRDefault="007C3EE5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4909">
        <w:rPr>
          <w:rFonts w:ascii="Times New Roman" w:hAnsi="Times New Roman" w:cs="Times New Roman"/>
          <w:b/>
          <w:sz w:val="24"/>
          <w:szCs w:val="24"/>
        </w:rPr>
        <w:t xml:space="preserve">1. Организационный момент. </w:t>
      </w:r>
      <w:r w:rsidRPr="00F94909">
        <w:rPr>
          <w:rFonts w:ascii="Times New Roman" w:hAnsi="Times New Roman" w:cs="Times New Roman"/>
          <w:b/>
          <w:i/>
          <w:sz w:val="24"/>
          <w:szCs w:val="24"/>
        </w:rPr>
        <w:t xml:space="preserve"> Введение в ситуацию.</w:t>
      </w:r>
    </w:p>
    <w:p w:rsidR="007C3EE5" w:rsidRPr="00F94909" w:rsidRDefault="00993EC8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7C3EE5" w:rsidRPr="00F94909">
        <w:rPr>
          <w:rFonts w:ascii="Times New Roman" w:hAnsi="Times New Roman" w:cs="Times New Roman"/>
          <w:sz w:val="24"/>
          <w:szCs w:val="24"/>
          <w:lang w:val="en-US"/>
        </w:rPr>
        <w:t>Good morning, students!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3EE5" w:rsidRPr="00F94909">
        <w:rPr>
          <w:rFonts w:ascii="Times New Roman" w:hAnsi="Times New Roman" w:cs="Times New Roman"/>
          <w:sz w:val="24"/>
          <w:szCs w:val="24"/>
          <w:lang w:val="en-US"/>
        </w:rPr>
        <w:t>Sit down, please. How</w:t>
      </w:r>
      <w:r w:rsidR="007C3EE5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7C3EE5" w:rsidRPr="00F9490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C3EE5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7C3EE5" w:rsidRPr="00F94909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7C3EE5" w:rsidRPr="00F94909">
        <w:rPr>
          <w:rFonts w:ascii="Times New Roman" w:hAnsi="Times New Roman" w:cs="Times New Roman"/>
          <w:sz w:val="24"/>
          <w:szCs w:val="24"/>
        </w:rPr>
        <w:t>?</w:t>
      </w:r>
      <w:r w:rsidR="00B4375C" w:rsidRPr="00F94909">
        <w:rPr>
          <w:rFonts w:ascii="Times New Roman" w:hAnsi="Times New Roman" w:cs="Times New Roman"/>
          <w:sz w:val="24"/>
          <w:szCs w:val="24"/>
        </w:rPr>
        <w:t xml:space="preserve"> (индивидуальные ответы учащихся)</w:t>
      </w:r>
    </w:p>
    <w:p w:rsidR="006E45B0" w:rsidRPr="00F94909" w:rsidRDefault="00993EC8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Today the aim of our lesson is to continue discussing the topic “Man the Believer”.</w:t>
      </w:r>
      <w:r w:rsidR="006E45B0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45B0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6E45B0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6E45B0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D1EAB" w:rsidRPr="00F9490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6E45B0" w:rsidRPr="00F9490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6E45B0" w:rsidRPr="00F94909" w:rsidRDefault="006E45B0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5600" cy="1134000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30354" t="15175" r="15273" b="12446"/>
                    <a:stretch/>
                  </pic:blipFill>
                  <pic:spPr bwMode="auto">
                    <a:xfrm>
                      <a:off x="0" y="0"/>
                      <a:ext cx="1515600" cy="11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3EC8" w:rsidRPr="00F94909" w:rsidRDefault="00993EC8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We have spoken much on it and come to the conclusion that we all need something to believe in.</w:t>
      </w:r>
    </w:p>
    <w:p w:rsidR="00993EC8" w:rsidRPr="00F94909" w:rsidRDefault="00993EC8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What do teenagers (people of your age) usually believe in?</w:t>
      </w:r>
      <w:r w:rsidR="006D1EAB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1EAB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6D1EAB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6D1EAB" w:rsidRPr="00F94909">
        <w:rPr>
          <w:rFonts w:ascii="Times New Roman" w:hAnsi="Times New Roman" w:cs="Times New Roman"/>
          <w:b/>
          <w:sz w:val="24"/>
          <w:szCs w:val="24"/>
        </w:rPr>
        <w:t xml:space="preserve"> 3)</w:t>
      </w:r>
    </w:p>
    <w:p w:rsidR="006D1EAB" w:rsidRPr="00F94909" w:rsidRDefault="006D1EAB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800" cy="1137600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0430" t="14662" r="15434" b="12584"/>
                    <a:stretch/>
                  </pic:blipFill>
                  <pic:spPr bwMode="auto">
                    <a:xfrm>
                      <a:off x="0" y="0"/>
                      <a:ext cx="1504800" cy="113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375C" w:rsidRPr="00F94909" w:rsidRDefault="00B4375C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F94909">
        <w:rPr>
          <w:rFonts w:ascii="Times New Roman" w:hAnsi="Times New Roman" w:cs="Times New Roman"/>
          <w:sz w:val="24"/>
          <w:szCs w:val="24"/>
        </w:rPr>
        <w:t>и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ндивидуальные</w:t>
      </w:r>
      <w:proofErr w:type="spellEnd"/>
      <w:proofErr w:type="gram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ответы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учащихся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93EC8" w:rsidRPr="00F94909" w:rsidRDefault="00993EC8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things did you believe in when you were a child? How much have your fundamental beliefs changed in the last 10 years?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B4375C" w:rsidRPr="00F94909">
        <w:rPr>
          <w:rFonts w:ascii="Times New Roman" w:hAnsi="Times New Roman" w:cs="Times New Roman"/>
          <w:sz w:val="24"/>
          <w:szCs w:val="24"/>
        </w:rPr>
        <w:t>и</w:t>
      </w:r>
      <w:proofErr w:type="spellStart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>ндивидуальные</w:t>
      </w:r>
      <w:proofErr w:type="spellEnd"/>
      <w:proofErr w:type="gramEnd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>ответы</w:t>
      </w:r>
      <w:proofErr w:type="spellEnd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>учащихся</w:t>
      </w:r>
      <w:proofErr w:type="spellEnd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D1EAB" w:rsidRPr="00F94909" w:rsidRDefault="008B5132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What do teenagers from other countries believe in? </w:t>
      </w:r>
      <w:r w:rsidR="006D1EAB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6D1EAB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6D1EAB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4)</w:t>
      </w:r>
    </w:p>
    <w:p w:rsidR="006D1EAB" w:rsidRPr="00F94909" w:rsidRDefault="006D1EAB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400" cy="113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0426" t="15181" r="15357" b="12584"/>
                    <a:stretch/>
                  </pic:blipFill>
                  <pic:spPr bwMode="auto">
                    <a:xfrm>
                      <a:off x="0" y="0"/>
                      <a:ext cx="15084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132" w:rsidRPr="00F94909" w:rsidRDefault="008B5132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Now listen to these three speakers. Write 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(true), 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(False) or the question mark “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” (</w:t>
      </w:r>
      <w:proofErr w:type="gramStart"/>
      <w:r w:rsidRPr="00F94909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know) next to each statement. We’ll listen to twice. Be ready to check your answers.</w:t>
      </w:r>
    </w:p>
    <w:p w:rsidR="00993EC8" w:rsidRPr="00E9702D" w:rsidRDefault="008B5132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- What are Alicia’s beliefs? </w:t>
      </w:r>
      <w:proofErr w:type="gramStart"/>
      <w:r w:rsidRPr="00F94909">
        <w:rPr>
          <w:rFonts w:ascii="Times New Roman" w:hAnsi="Times New Roman" w:cs="Times New Roman"/>
          <w:sz w:val="24"/>
          <w:szCs w:val="24"/>
          <w:lang w:val="en-US"/>
        </w:rPr>
        <w:t>George’s?</w:t>
      </w:r>
      <w:proofErr w:type="gram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94909">
        <w:rPr>
          <w:rFonts w:ascii="Times New Roman" w:hAnsi="Times New Roman" w:cs="Times New Roman"/>
          <w:sz w:val="24"/>
          <w:szCs w:val="24"/>
          <w:lang w:val="en-US"/>
        </w:rPr>
        <w:t>Pippa’s?</w:t>
      </w:r>
      <w:proofErr w:type="gram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Whom do you agree with</w:t>
      </w:r>
      <w:r w:rsidR="002418D2" w:rsidRPr="00F94909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B4375C" w:rsidRPr="00F94909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="00B4375C" w:rsidRPr="00E970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проверяет</w:t>
      </w:r>
      <w:r w:rsidR="00B4375C" w:rsidRPr="00E970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ответы</w:t>
      </w:r>
      <w:r w:rsidR="00B4375C" w:rsidRPr="00E9702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01295" w:rsidRPr="00F94909" w:rsidRDefault="00101295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1295" w:rsidRPr="00E9702D" w:rsidRDefault="00101295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0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F94909">
        <w:rPr>
          <w:rFonts w:ascii="Times New Roman" w:hAnsi="Times New Roman" w:cs="Times New Roman"/>
          <w:b/>
          <w:sz w:val="24"/>
          <w:szCs w:val="24"/>
        </w:rPr>
        <w:t>Основной</w:t>
      </w:r>
      <w:r w:rsidRPr="00E970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4909">
        <w:rPr>
          <w:rFonts w:ascii="Times New Roman" w:hAnsi="Times New Roman" w:cs="Times New Roman"/>
          <w:b/>
          <w:sz w:val="24"/>
          <w:szCs w:val="24"/>
        </w:rPr>
        <w:t>этап</w:t>
      </w:r>
      <w:r w:rsidRPr="00E9702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1639E" w:rsidRPr="00E970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639E" w:rsidRPr="00F94909">
        <w:rPr>
          <w:rFonts w:ascii="Times New Roman" w:hAnsi="Times New Roman" w:cs="Times New Roman"/>
          <w:b/>
          <w:i/>
          <w:sz w:val="24"/>
          <w:szCs w:val="24"/>
        </w:rPr>
        <w:t>Ведение</w:t>
      </w:r>
      <w:r w:rsidR="0011639E" w:rsidRPr="00E9702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639E" w:rsidRPr="00F94909">
        <w:rPr>
          <w:rFonts w:ascii="Times New Roman" w:hAnsi="Times New Roman" w:cs="Times New Roman"/>
          <w:b/>
          <w:i/>
          <w:sz w:val="24"/>
          <w:szCs w:val="24"/>
        </w:rPr>
        <w:t>дискуссии</w:t>
      </w:r>
      <w:r w:rsidR="0011639E" w:rsidRPr="00E9702D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F4701E" w:rsidRPr="00F94909" w:rsidRDefault="00F4701E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94909">
        <w:rPr>
          <w:rFonts w:ascii="Times New Roman" w:hAnsi="Times New Roman" w:cs="Times New Roman"/>
          <w:sz w:val="24"/>
          <w:szCs w:val="24"/>
          <w:lang w:val="en-US"/>
        </w:rPr>
        <w:t>A lot of things that we say or do come from the holy book, the Bible and we can find there some teaching examples.</w:t>
      </w:r>
      <w:proofErr w:type="gramEnd"/>
    </w:p>
    <w:p w:rsidR="006D1EAB" w:rsidRPr="00F94909" w:rsidRDefault="00CE7404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And d</w:t>
      </w:r>
      <w:r w:rsidR="00F4701E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o you believe in the postulate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F4701E" w:rsidRPr="00F94909">
        <w:rPr>
          <w:rFonts w:ascii="Times New Roman" w:hAnsi="Times New Roman" w:cs="Times New Roman"/>
          <w:sz w:val="24"/>
          <w:szCs w:val="24"/>
          <w:lang w:val="en-US"/>
        </w:rPr>
        <w:t>Forgiveness will save the world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”?</w:t>
      </w:r>
      <w:r w:rsidR="006D1EAB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1EAB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6D1EAB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6D1EAB" w:rsidRPr="00F94909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6D1EAB" w:rsidRPr="00F94909" w:rsidRDefault="006D1EAB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400" cy="112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30426" t="15440" r="15430" b="12584"/>
                    <a:stretch/>
                  </pic:blipFill>
                  <pic:spPr bwMode="auto">
                    <a:xfrm>
                      <a:off x="0" y="0"/>
                      <a:ext cx="1508400" cy="11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701E" w:rsidRPr="00F94909" w:rsidRDefault="00CE7404" w:rsidP="00F94909">
      <w:pPr>
        <w:tabs>
          <w:tab w:val="left" w:pos="7797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Let’s discuss it today.</w:t>
      </w:r>
    </w:p>
    <w:p w:rsidR="00CE7404" w:rsidRPr="00F94909" w:rsidRDefault="00CE7404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Who thinks that </w:t>
      </w:r>
      <w:r w:rsidRPr="00F94909">
        <w:rPr>
          <w:rFonts w:ascii="Times New Roman" w:hAnsi="Times New Roman" w:cs="Times New Roman"/>
          <w:i/>
          <w:sz w:val="24"/>
          <w:szCs w:val="24"/>
          <w:lang w:val="en-US"/>
        </w:rPr>
        <w:t>“Forgiveness will save the world!</w:t>
      </w:r>
      <w:proofErr w:type="gramStart"/>
      <w:r w:rsidRPr="00F94909"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you are Group number 1. Those whose opinion is </w:t>
      </w:r>
      <w:r w:rsidRPr="00F94909">
        <w:rPr>
          <w:rFonts w:ascii="Times New Roman" w:hAnsi="Times New Roman" w:cs="Times New Roman"/>
          <w:i/>
          <w:sz w:val="24"/>
          <w:szCs w:val="24"/>
          <w:lang w:val="en-US"/>
        </w:rPr>
        <w:t>“Forgiveness will save the world?!”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– Group number 2.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B4375C" w:rsidRPr="00F94909">
        <w:rPr>
          <w:rFonts w:ascii="Times New Roman" w:hAnsi="Times New Roman" w:cs="Times New Roman"/>
          <w:sz w:val="24"/>
          <w:szCs w:val="24"/>
        </w:rPr>
        <w:t>учащиеся</w:t>
      </w:r>
      <w:proofErr w:type="gramEnd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делятся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на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группы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105B9" w:rsidRPr="00F94909" w:rsidRDefault="00CE7404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We have 4 situations. Discuss them in your groups. Would you forgive the people involved in these situations or not? </w:t>
      </w:r>
      <w:r w:rsidR="00A105B9" w:rsidRPr="00F94909">
        <w:rPr>
          <w:rFonts w:ascii="Times New Roman" w:hAnsi="Times New Roman" w:cs="Times New Roman"/>
          <w:b/>
          <w:sz w:val="24"/>
          <w:szCs w:val="24"/>
        </w:rPr>
        <w:t>(слайд 6)</w:t>
      </w:r>
    </w:p>
    <w:p w:rsidR="00A105B9" w:rsidRPr="00F94909" w:rsidRDefault="00A105B9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2000" cy="1130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0281" t="15175" r="15345" b="12576"/>
                    <a:stretch/>
                  </pic:blipFill>
                  <pic:spPr bwMode="auto">
                    <a:xfrm>
                      <a:off x="0" y="0"/>
                      <a:ext cx="15120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0B55" w:rsidRPr="00F94909" w:rsidRDefault="00CE7404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Give arguments to prove your opinion. Don’t forget to use appropriate linking words.</w:t>
      </w:r>
    </w:p>
    <w:p w:rsidR="00DF0B55" w:rsidRPr="00F94909" w:rsidRDefault="00DF0B55" w:rsidP="00F94909">
      <w:pPr>
        <w:pStyle w:val="a3"/>
        <w:numPr>
          <w:ilvl w:val="0"/>
          <w:numId w:val="1"/>
        </w:num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You catch your mother reading your social page on the Internet.</w:t>
      </w:r>
      <w:r w:rsidR="00A105B9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05B9" w:rsidRPr="00F94909">
        <w:rPr>
          <w:rFonts w:ascii="Times New Roman" w:hAnsi="Times New Roman" w:cs="Times New Roman"/>
          <w:b/>
          <w:sz w:val="24"/>
          <w:szCs w:val="24"/>
        </w:rPr>
        <w:t>(слайд 7)</w:t>
      </w:r>
      <w:r w:rsidR="00B4375C" w:rsidRPr="00F9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(работа в группе, учащиеся предъявляют результат обсуждения)</w:t>
      </w:r>
    </w:p>
    <w:p w:rsidR="00A105B9" w:rsidRPr="00F94909" w:rsidRDefault="00A105B9" w:rsidP="00F94909">
      <w:pPr>
        <w:tabs>
          <w:tab w:val="left" w:pos="7797"/>
          <w:tab w:val="left" w:pos="8080"/>
        </w:tabs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15600" cy="113040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30427" t="15175" r="15203" b="12706"/>
                    <a:stretch/>
                  </pic:blipFill>
                  <pic:spPr bwMode="auto">
                    <a:xfrm>
                      <a:off x="0" y="0"/>
                      <a:ext cx="15156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375C" w:rsidRPr="00F94909" w:rsidRDefault="00DF0B55" w:rsidP="00F94909">
      <w:pPr>
        <w:pStyle w:val="a3"/>
        <w:numPr>
          <w:ilvl w:val="0"/>
          <w:numId w:val="1"/>
        </w:num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You find out that a good friend of yours has been revealing your intimate secrets to others.</w:t>
      </w:r>
      <w:r w:rsidR="00EC51A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51AC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C51AC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r w:rsidR="00EC51AC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8)</w:t>
      </w:r>
      <w:r w:rsidR="00B4375C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(работа в группе, учащиеся предъявляют результат обсуждения)</w:t>
      </w:r>
    </w:p>
    <w:p w:rsidR="00A105B9" w:rsidRPr="00F94909" w:rsidRDefault="00A105B9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5600" cy="112680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0434" t="15433" r="15266" b="12701"/>
                    <a:stretch/>
                  </pic:blipFill>
                  <pic:spPr bwMode="auto">
                    <a:xfrm>
                      <a:off x="0" y="0"/>
                      <a:ext cx="1515600" cy="11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375C" w:rsidRPr="00F94909" w:rsidRDefault="00DF0B55" w:rsidP="00F94909">
      <w:pPr>
        <w:pStyle w:val="a3"/>
        <w:numPr>
          <w:ilvl w:val="0"/>
          <w:numId w:val="1"/>
        </w:num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Your partner slaps you in the face in the heat of a serious argument.</w:t>
      </w:r>
      <w:r w:rsidR="00EC51A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51AC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C51AC" w:rsidRPr="00F94909">
        <w:rPr>
          <w:rFonts w:ascii="Times New Roman" w:hAnsi="Times New Roman" w:cs="Times New Roman"/>
          <w:b/>
          <w:sz w:val="24"/>
          <w:szCs w:val="24"/>
        </w:rPr>
        <w:t>слайд 9)</w:t>
      </w:r>
      <w:r w:rsidR="00B4375C" w:rsidRPr="00F9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(работа в группе, учащиеся предъявляют результат обсуждения)</w:t>
      </w:r>
    </w:p>
    <w:p w:rsidR="00EC51AC" w:rsidRPr="00F94909" w:rsidRDefault="00EC51AC" w:rsidP="00F94909">
      <w:pPr>
        <w:tabs>
          <w:tab w:val="left" w:pos="7797"/>
          <w:tab w:val="left" w:pos="808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400" cy="1130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30282" t="15181" r="15643" b="12715"/>
                    <a:stretch/>
                  </pic:blipFill>
                  <pic:spPr bwMode="auto">
                    <a:xfrm>
                      <a:off x="0" y="0"/>
                      <a:ext cx="15084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375C" w:rsidRPr="00F94909" w:rsidRDefault="008132CC" w:rsidP="00F94909">
      <w:pPr>
        <w:pStyle w:val="a3"/>
        <w:numPr>
          <w:ilvl w:val="0"/>
          <w:numId w:val="1"/>
        </w:numPr>
        <w:tabs>
          <w:tab w:val="left" w:pos="7797"/>
          <w:tab w:val="left" w:pos="8080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The last situation is represented in the following short paragraph:</w:t>
      </w:r>
      <w:r w:rsidR="00EC51A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51AC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C51AC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r w:rsidR="00EC51AC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10)</w:t>
      </w:r>
      <w:r w:rsidR="00B4375C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4440E" w:rsidRPr="00F94909" w:rsidRDefault="0084440E" w:rsidP="00F94909">
      <w:pPr>
        <w:tabs>
          <w:tab w:val="left" w:pos="7797"/>
          <w:tab w:val="left" w:pos="8080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800" cy="1134000"/>
            <wp:effectExtent l="0" t="0" r="63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30360" t="15304" r="15486" b="12183"/>
                    <a:stretch/>
                  </pic:blipFill>
                  <pic:spPr bwMode="auto">
                    <a:xfrm>
                      <a:off x="0" y="0"/>
                      <a:ext cx="1504800" cy="11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A0C90" w:rsidRPr="00F94909" w:rsidRDefault="008A0C90" w:rsidP="00F94909">
      <w:pPr>
        <w:tabs>
          <w:tab w:val="left" w:pos="7797"/>
          <w:tab w:val="left" w:pos="808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A married vicar has left his job after having an affair with the wife of a local doctor. Dr Mark Lucas, 36, interrupted the Rev David Hughes during a church service to call him ‘a liar, a cheat and a shameless adulterer’ after finding letters from Rev Hughes to his wife.</w:t>
      </w:r>
    </w:p>
    <w:p w:rsidR="007C3EE5" w:rsidRPr="00F94909" w:rsidRDefault="008132CC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Your task is to read and expose </w:t>
      </w:r>
      <w:r w:rsidR="00E81E2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your opinion. What do you think Dr Mark Lucas will forgive his wife or not? 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B4375C" w:rsidRPr="00F94909">
        <w:rPr>
          <w:rFonts w:ascii="Times New Roman" w:hAnsi="Times New Roman" w:cs="Times New Roman"/>
          <w:sz w:val="24"/>
          <w:szCs w:val="24"/>
        </w:rPr>
        <w:t>учащиеся</w:t>
      </w:r>
      <w:proofErr w:type="gramEnd"/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читают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короткий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отрывок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75C" w:rsidRPr="00F94909">
        <w:rPr>
          <w:rFonts w:ascii="Times New Roman" w:hAnsi="Times New Roman" w:cs="Times New Roman"/>
          <w:sz w:val="24"/>
          <w:szCs w:val="24"/>
        </w:rPr>
        <w:t>дают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индивидуальные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ответы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81E2C" w:rsidRPr="00F94909">
        <w:rPr>
          <w:rFonts w:ascii="Times New Roman" w:hAnsi="Times New Roman" w:cs="Times New Roman"/>
          <w:sz w:val="24"/>
          <w:szCs w:val="24"/>
          <w:lang w:val="en-US"/>
        </w:rPr>
        <w:t>Let’s read the text up to the end to check our guesses.</w:t>
      </w:r>
    </w:p>
    <w:p w:rsidR="00EC51AC" w:rsidRPr="00F94909" w:rsidRDefault="00E81E2C" w:rsidP="00F94909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Gary Buxton, a retired taxi driver</w:t>
      </w:r>
      <w:r w:rsidR="008A0C90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, who was </w:t>
      </w:r>
      <w:r w:rsidR="002F2E12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attending the church service, said: ‘Everything went very quiet. We were all a bit shocked. Then David walked out of the church and no one has seen him since.’ Dr Lucas said: ‘I had not intended to make a scene. But when he started preaching to people how to live their lives, I saw red. I have seen my solicitor and am seeking a divorce. I won’t share a house with her any longer. Not even for the sake of the children.’ The </w:t>
      </w:r>
      <w:proofErr w:type="spellStart"/>
      <w:r w:rsidR="002F2E12" w:rsidRPr="00F94909">
        <w:rPr>
          <w:rFonts w:ascii="Times New Roman" w:hAnsi="Times New Roman" w:cs="Times New Roman"/>
          <w:sz w:val="24"/>
          <w:szCs w:val="24"/>
          <w:lang w:val="en-US"/>
        </w:rPr>
        <w:t>Lucases</w:t>
      </w:r>
      <w:proofErr w:type="spellEnd"/>
      <w:r w:rsidR="002F2E12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have three children, aged 12, 10 and 8. Rev Hughes and his wife have a grown-up daughter. </w:t>
      </w:r>
      <w:proofErr w:type="spellStart"/>
      <w:r w:rsidR="002F2E12" w:rsidRPr="00F94909"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 w:rsidR="002F2E12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2E12" w:rsidRPr="00F9490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Lucas, a teacher at St Mark’s Primary School, is believed to have left the area with Rev Hughes. </w:t>
      </w:r>
      <w:proofErr w:type="spellStart"/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 w:rsidR="001A0376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Hughes</w:t>
      </w:r>
      <w:r w:rsidR="001A0376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1A0376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1A0376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1A0376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A0376" w:rsidRPr="00F94909">
        <w:rPr>
          <w:rFonts w:ascii="Times New Roman" w:hAnsi="Times New Roman" w:cs="Times New Roman"/>
          <w:sz w:val="24"/>
          <w:szCs w:val="24"/>
        </w:rPr>
        <w:t xml:space="preserve"> </w:t>
      </w:r>
      <w:r w:rsidR="001A0376" w:rsidRPr="00F94909">
        <w:rPr>
          <w:rFonts w:ascii="Times New Roman" w:hAnsi="Times New Roman" w:cs="Times New Roman"/>
          <w:sz w:val="24"/>
          <w:szCs w:val="24"/>
          <w:lang w:val="en-US"/>
        </w:rPr>
        <w:t>comment</w:t>
      </w:r>
      <w:r w:rsidR="001A0376" w:rsidRPr="00F94909">
        <w:rPr>
          <w:rFonts w:ascii="Times New Roman" w:hAnsi="Times New Roman" w:cs="Times New Roman"/>
          <w:sz w:val="24"/>
          <w:szCs w:val="24"/>
        </w:rPr>
        <w:t>.</w:t>
      </w:r>
      <w:r w:rsidR="002F2E12" w:rsidRPr="00F94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75C" w:rsidRPr="00F94909" w:rsidRDefault="00B4375C" w:rsidP="00F94909">
      <w:pPr>
        <w:tabs>
          <w:tab w:val="left" w:pos="7797"/>
          <w:tab w:val="left" w:pos="8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(работа в группе, учащиеся предъявляют результат обсуждения)</w:t>
      </w:r>
    </w:p>
    <w:p w:rsidR="00E81E2C" w:rsidRPr="00F94909" w:rsidRDefault="0011639E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81E2C" w:rsidRPr="00F94909">
        <w:rPr>
          <w:rFonts w:ascii="Times New Roman" w:hAnsi="Times New Roman" w:cs="Times New Roman"/>
          <w:sz w:val="24"/>
          <w:szCs w:val="24"/>
          <w:lang w:val="en-US"/>
        </w:rPr>
        <w:t>Are you surprised? Do you approve of him?</w:t>
      </w:r>
      <w:r w:rsidR="00B4375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75C" w:rsidRPr="00F94909">
        <w:rPr>
          <w:rFonts w:ascii="Times New Roman" w:hAnsi="Times New Roman" w:cs="Times New Roman"/>
          <w:sz w:val="24"/>
          <w:szCs w:val="24"/>
        </w:rPr>
        <w:t>(индивидуальные</w:t>
      </w:r>
      <w:r w:rsidR="0067230F" w:rsidRPr="00F94909">
        <w:rPr>
          <w:rFonts w:ascii="Times New Roman" w:hAnsi="Times New Roman" w:cs="Times New Roman"/>
          <w:sz w:val="24"/>
          <w:szCs w:val="24"/>
        </w:rPr>
        <w:t xml:space="preserve"> или групповые</w:t>
      </w:r>
      <w:r w:rsidR="00B4375C" w:rsidRPr="00F94909">
        <w:rPr>
          <w:rFonts w:ascii="Times New Roman" w:hAnsi="Times New Roman" w:cs="Times New Roman"/>
          <w:sz w:val="24"/>
          <w:szCs w:val="24"/>
        </w:rPr>
        <w:t xml:space="preserve"> ответы учащихся)</w:t>
      </w:r>
    </w:p>
    <w:p w:rsidR="00186DFE" w:rsidRPr="00F94909" w:rsidRDefault="004C2413" w:rsidP="00F949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F94909">
        <w:rPr>
          <w:rFonts w:ascii="Times New Roman" w:hAnsi="Times New Roman" w:cs="Times New Roman"/>
          <w:b/>
          <w:sz w:val="24"/>
          <w:szCs w:val="24"/>
        </w:rPr>
        <w:t>Заключительный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4909">
        <w:rPr>
          <w:rFonts w:ascii="Times New Roman" w:hAnsi="Times New Roman" w:cs="Times New Roman"/>
          <w:b/>
          <w:sz w:val="24"/>
          <w:szCs w:val="24"/>
        </w:rPr>
        <w:t>этап</w:t>
      </w:r>
      <w:r w:rsidRPr="00F9490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86DFE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86DFE" w:rsidRPr="00F94909">
        <w:rPr>
          <w:rFonts w:ascii="Times New Roman" w:hAnsi="Times New Roman" w:cs="Times New Roman"/>
          <w:b/>
          <w:i/>
          <w:sz w:val="24"/>
          <w:szCs w:val="24"/>
        </w:rPr>
        <w:t>Подведение</w:t>
      </w:r>
      <w:r w:rsidR="00186DFE" w:rsidRPr="00F949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86DFE" w:rsidRPr="00F94909">
        <w:rPr>
          <w:rFonts w:ascii="Times New Roman" w:hAnsi="Times New Roman" w:cs="Times New Roman"/>
          <w:b/>
          <w:i/>
          <w:sz w:val="24"/>
          <w:szCs w:val="24"/>
        </w:rPr>
        <w:t>итогов</w:t>
      </w:r>
      <w:r w:rsidR="00186DFE" w:rsidRPr="00F94909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E81E2C" w:rsidRPr="00F94909" w:rsidRDefault="00E81E2C" w:rsidP="00F94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Have you ever forgiven people for something that they did to you? What words would find while forgiving people?</w:t>
      </w:r>
    </w:p>
    <w:p w:rsidR="00E81E2C" w:rsidRPr="00F94909" w:rsidRDefault="0011639E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81E2C" w:rsidRPr="00F94909">
        <w:rPr>
          <w:rFonts w:ascii="Times New Roman" w:hAnsi="Times New Roman" w:cs="Times New Roman"/>
          <w:sz w:val="24"/>
          <w:szCs w:val="24"/>
          <w:lang w:val="en-US"/>
        </w:rPr>
        <w:t>Should adults/parents ask children for forgiveness</w:t>
      </w:r>
      <w:r w:rsidR="00460BC5" w:rsidRPr="00F94909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E81E2C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30F" w:rsidRPr="00F94909">
        <w:rPr>
          <w:rFonts w:ascii="Times New Roman" w:hAnsi="Times New Roman" w:cs="Times New Roman"/>
          <w:sz w:val="24"/>
          <w:szCs w:val="24"/>
        </w:rPr>
        <w:t>(индивидуальные или групповые ответы учащихся)</w:t>
      </w:r>
    </w:p>
    <w:p w:rsidR="004C2413" w:rsidRPr="00F94909" w:rsidRDefault="004C2413" w:rsidP="00F94909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Your ideas are very amazing and sound rather persuasive. </w:t>
      </w:r>
    </w:p>
    <w:p w:rsidR="001375EB" w:rsidRPr="00F94909" w:rsidRDefault="004C2413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In America when a criminal is found guilty, the victim is allowed to make a speech in court addressing the criminal. Do you think this is a good thing</w:t>
      </w:r>
      <w:r w:rsidR="001375EB" w:rsidRPr="00F94909">
        <w:rPr>
          <w:rFonts w:ascii="Times New Roman" w:hAnsi="Times New Roman" w:cs="Times New Roman"/>
          <w:sz w:val="24"/>
          <w:szCs w:val="24"/>
          <w:lang w:val="en-US"/>
        </w:rPr>
        <w:t>? Why?</w:t>
      </w:r>
      <w:r w:rsidR="0067230F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67230F" w:rsidRPr="00F94909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 w:rsidR="0067230F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30F" w:rsidRPr="00F94909">
        <w:rPr>
          <w:rFonts w:ascii="Times New Roman" w:hAnsi="Times New Roman" w:cs="Times New Roman"/>
          <w:sz w:val="24"/>
          <w:szCs w:val="24"/>
        </w:rPr>
        <w:t>ответы</w:t>
      </w:r>
      <w:r w:rsidR="0067230F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30F" w:rsidRPr="00F94909">
        <w:rPr>
          <w:rFonts w:ascii="Times New Roman" w:hAnsi="Times New Roman" w:cs="Times New Roman"/>
          <w:sz w:val="24"/>
          <w:szCs w:val="24"/>
        </w:rPr>
        <w:t>учащихся</w:t>
      </w:r>
      <w:r w:rsidR="0067230F" w:rsidRPr="00F9490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375EB" w:rsidRPr="00F94909" w:rsidRDefault="001375EB" w:rsidP="00F94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Your home task is: </w:t>
      </w:r>
    </w:p>
    <w:p w:rsidR="004C2413" w:rsidRPr="00F94909" w:rsidRDefault="001375EB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If you were a victim, what sort of speech would you give? </w:t>
      </w:r>
      <w:r w:rsidR="00AF33CA" w:rsidRPr="00F94909">
        <w:rPr>
          <w:rFonts w:ascii="Times New Roman" w:hAnsi="Times New Roman" w:cs="Times New Roman"/>
          <w:sz w:val="24"/>
          <w:szCs w:val="24"/>
          <w:lang w:val="en-US"/>
        </w:rPr>
        <w:t>You should do it in writing.</w:t>
      </w:r>
    </w:p>
    <w:p w:rsidR="001B7394" w:rsidRPr="00F94909" w:rsidRDefault="00AF33CA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To sum up, look at the white board. There are some </w:t>
      </w:r>
      <w:r w:rsidR="00301BEA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quotations expressing different attitudes towards this problem and ways to deal with it. </w:t>
      </w:r>
      <w:r w:rsidR="00461203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461203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461203" w:rsidRPr="00F94909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461203" w:rsidRPr="00F9490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1B7394" w:rsidRPr="00F94909" w:rsidRDefault="001B7394" w:rsidP="00F949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5600" cy="1130400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30282" t="14526" r="15278" b="13223"/>
                    <a:stretch/>
                  </pic:blipFill>
                  <pic:spPr bwMode="auto">
                    <a:xfrm>
                      <a:off x="0" y="0"/>
                      <a:ext cx="15156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7394" w:rsidRPr="00E9702D" w:rsidRDefault="00301BEA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Which one will you choose? Which is your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? Why? What agreement have you come to?  </w:t>
      </w:r>
      <w:r w:rsidR="001B7394" w:rsidRPr="00F94909">
        <w:rPr>
          <w:rFonts w:ascii="Times New Roman" w:hAnsi="Times New Roman" w:cs="Times New Roman"/>
          <w:sz w:val="24"/>
          <w:szCs w:val="24"/>
          <w:lang w:val="en-US"/>
        </w:rPr>
        <w:t>Have you changed your mind?</w:t>
      </w:r>
      <w:r w:rsidR="0067230F" w:rsidRPr="00E9702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67230F" w:rsidRPr="00F94909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 w:rsidR="0067230F" w:rsidRPr="00E970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30F" w:rsidRPr="00F94909">
        <w:rPr>
          <w:rFonts w:ascii="Times New Roman" w:hAnsi="Times New Roman" w:cs="Times New Roman"/>
          <w:sz w:val="24"/>
          <w:szCs w:val="24"/>
        </w:rPr>
        <w:t>ответы</w:t>
      </w:r>
      <w:r w:rsidR="0067230F" w:rsidRPr="00E970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30F" w:rsidRPr="00F94909">
        <w:rPr>
          <w:rFonts w:ascii="Times New Roman" w:hAnsi="Times New Roman" w:cs="Times New Roman"/>
          <w:sz w:val="24"/>
          <w:szCs w:val="24"/>
        </w:rPr>
        <w:t>учащихся</w:t>
      </w:r>
      <w:r w:rsidR="0067230F" w:rsidRPr="00E9702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B2F88" w:rsidRPr="00F94909" w:rsidRDefault="001B7394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Even if </w:t>
      </w:r>
      <w:r w:rsidR="004B2C83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you haven’t changed your mind but you start thinking over it, our aim has been achieved. </w:t>
      </w:r>
      <w:r w:rsidR="009B2F88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9B2F88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9B2F88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12)</w:t>
      </w:r>
    </w:p>
    <w:p w:rsidR="009B2F88" w:rsidRPr="00F94909" w:rsidRDefault="009B2F88" w:rsidP="00F949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5600" cy="1130400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30282" t="15175" r="15351" b="12706"/>
                    <a:stretch/>
                  </pic:blipFill>
                  <pic:spPr bwMode="auto">
                    <a:xfrm>
                      <a:off x="0" y="0"/>
                      <a:ext cx="15156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B2F88" w:rsidRPr="00F94909" w:rsidRDefault="004B2C83" w:rsidP="00F949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And I hope</w:t>
      </w:r>
      <w:r w:rsidR="009B2F88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that in the future such a quality as being forgiving will help you to deal with people, to look at the world with the other eyes, and you will </w:t>
      </w:r>
      <w:proofErr w:type="spellStart"/>
      <w:r w:rsidR="009B2F88" w:rsidRPr="00F94909">
        <w:rPr>
          <w:rFonts w:ascii="Times New Roman" w:hAnsi="Times New Roman" w:cs="Times New Roman"/>
          <w:sz w:val="24"/>
          <w:szCs w:val="24"/>
          <w:lang w:val="en-US"/>
        </w:rPr>
        <w:t>realise</w:t>
      </w:r>
      <w:proofErr w:type="spellEnd"/>
      <w:r w:rsidR="009B2F88"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everything is in our own hands. </w:t>
      </w:r>
      <w:r w:rsidR="009B2F88" w:rsidRPr="00F9490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9B2F88" w:rsidRPr="00F94909">
        <w:rPr>
          <w:rFonts w:ascii="Times New Roman" w:hAnsi="Times New Roman" w:cs="Times New Roman"/>
          <w:b/>
          <w:sz w:val="24"/>
          <w:szCs w:val="24"/>
        </w:rPr>
        <w:t>слайд</w:t>
      </w:r>
      <w:proofErr w:type="gramEnd"/>
      <w:r w:rsidR="009B2F88" w:rsidRPr="00F94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13)</w:t>
      </w:r>
    </w:p>
    <w:p w:rsidR="009B2F88" w:rsidRPr="00F94909" w:rsidRDefault="009B2F88" w:rsidP="00F949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12000" cy="1130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30354" t="15045" r="15358" b="12709"/>
                    <a:stretch/>
                  </pic:blipFill>
                  <pic:spPr bwMode="auto">
                    <a:xfrm>
                      <a:off x="0" y="0"/>
                      <a:ext cx="15120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B2F88" w:rsidRPr="00F94909" w:rsidRDefault="009B2F88" w:rsidP="00F949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Sow the wind and reap the whirlwind. I am sure forgiveness will still save the world. </w:t>
      </w:r>
      <w:r w:rsidRPr="00F94909">
        <w:rPr>
          <w:rFonts w:ascii="Times New Roman" w:hAnsi="Times New Roman" w:cs="Times New Roman"/>
          <w:b/>
          <w:sz w:val="24"/>
          <w:szCs w:val="24"/>
        </w:rPr>
        <w:t>(слайд 12)</w:t>
      </w:r>
    </w:p>
    <w:p w:rsidR="001B7394" w:rsidRPr="00F94909" w:rsidRDefault="009B2F88" w:rsidP="00F949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5600" cy="1130400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30282" t="15175" r="15351" b="12706"/>
                    <a:stretch/>
                  </pic:blipFill>
                  <pic:spPr bwMode="auto">
                    <a:xfrm>
                      <a:off x="0" y="0"/>
                      <a:ext cx="15156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675E" w:rsidRPr="00F94909" w:rsidRDefault="00F561AF" w:rsidP="00F94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>Thank you for your work. The lesson is over. You may be free. Good</w:t>
      </w:r>
      <w:r w:rsidRPr="00F94909">
        <w:rPr>
          <w:rFonts w:ascii="Times New Roman" w:hAnsi="Times New Roman" w:cs="Times New Roman"/>
          <w:sz w:val="24"/>
          <w:szCs w:val="24"/>
        </w:rPr>
        <w:t>-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bye</w:t>
      </w:r>
      <w:r w:rsidRPr="00F94909">
        <w:rPr>
          <w:rFonts w:ascii="Times New Roman" w:hAnsi="Times New Roman" w:cs="Times New Roman"/>
          <w:sz w:val="24"/>
          <w:szCs w:val="24"/>
        </w:rPr>
        <w:t xml:space="preserve">,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Pr="00F94909">
        <w:rPr>
          <w:rFonts w:ascii="Times New Roman" w:hAnsi="Times New Roman" w:cs="Times New Roman"/>
          <w:sz w:val="24"/>
          <w:szCs w:val="24"/>
        </w:rPr>
        <w:t>.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4909">
        <w:rPr>
          <w:rFonts w:ascii="Times New Roman" w:hAnsi="Times New Roman" w:cs="Times New Roman"/>
          <w:b/>
          <w:sz w:val="24"/>
          <w:szCs w:val="24"/>
        </w:rPr>
        <w:t xml:space="preserve">(слайд 14) </w:t>
      </w:r>
      <w:r w:rsidRPr="00F94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75E" w:rsidRPr="00F94909" w:rsidRDefault="0083675E" w:rsidP="00F949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2000" cy="112320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30282" t="15434" r="15417" b="12830"/>
                    <a:stretch/>
                  </pic:blipFill>
                  <pic:spPr bwMode="auto">
                    <a:xfrm>
                      <a:off x="0" y="0"/>
                      <a:ext cx="1512000" cy="11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3EE5" w:rsidRPr="00F94909" w:rsidRDefault="00D04147" w:rsidP="00F949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909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5B50F5" w:rsidRPr="00F94909" w:rsidRDefault="005B50F5" w:rsidP="00F9490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 xml:space="preserve">Английский язык. 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94909">
        <w:rPr>
          <w:rFonts w:ascii="Times New Roman" w:hAnsi="Times New Roman" w:cs="Times New Roman"/>
          <w:sz w:val="24"/>
          <w:szCs w:val="24"/>
        </w:rPr>
        <w:t xml:space="preserve"> класс: учебник для школ с углубленным изучением английского языка, лицеев и гимназий: профильный уровень/О.В. Афанасьева, И.В. Михеева. – М.: Просвещение, 2015</w:t>
      </w:r>
    </w:p>
    <w:p w:rsidR="005B50F5" w:rsidRPr="00F94909" w:rsidRDefault="005B50F5" w:rsidP="00F9490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Olivia Johnston, Mark Farrell: Ideas &amp; Issues Intermediate. – </w:t>
      </w:r>
      <w:r w:rsidRPr="00F94909">
        <w:rPr>
          <w:rFonts w:ascii="Times New Roman" w:hAnsi="Times New Roman" w:cs="Times New Roman"/>
          <w:sz w:val="24"/>
          <w:szCs w:val="24"/>
        </w:rPr>
        <w:t>Издательство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F94909">
        <w:rPr>
          <w:rFonts w:ascii="Times New Roman" w:hAnsi="Times New Roman" w:cs="Times New Roman"/>
          <w:sz w:val="24"/>
          <w:szCs w:val="24"/>
        </w:rPr>
        <w:t>Титул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Chacerel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>, 1998</w:t>
      </w:r>
    </w:p>
    <w:p w:rsidR="00BB495C" w:rsidRPr="00F94909" w:rsidRDefault="009717FC" w:rsidP="00F9490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Richard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MacAndrew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, Ron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Martínez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: Taboos and Issues. – </w:t>
      </w:r>
      <w:proofErr w:type="spellStart"/>
      <w:r w:rsidRPr="00F94909">
        <w:rPr>
          <w:rFonts w:ascii="Times New Roman" w:hAnsi="Times New Roman" w:cs="Times New Roman"/>
          <w:sz w:val="24"/>
          <w:szCs w:val="24"/>
          <w:lang w:val="en-US"/>
        </w:rPr>
        <w:t>Thomson™Heinle</w:t>
      </w:r>
      <w:proofErr w:type="spellEnd"/>
      <w:r w:rsidRPr="00F94909">
        <w:rPr>
          <w:rFonts w:ascii="Times New Roman" w:hAnsi="Times New Roman" w:cs="Times New Roman"/>
          <w:sz w:val="24"/>
          <w:szCs w:val="24"/>
          <w:lang w:val="en-US"/>
        </w:rPr>
        <w:t>, 1998</w:t>
      </w:r>
    </w:p>
    <w:p w:rsidR="00BB495C" w:rsidRPr="00F94909" w:rsidRDefault="00CD1DFC" w:rsidP="00F9490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BB495C" w:rsidRPr="00F949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B495C" w:rsidRPr="00F9490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BB495C" w:rsidRPr="00F949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B495C" w:rsidRPr="00F9490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B495C" w:rsidRPr="00F9490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ru/images/search</w:t>
        </w:r>
      </w:hyperlink>
    </w:p>
    <w:p w:rsidR="00BB495C" w:rsidRPr="00F94909" w:rsidRDefault="00BB495C" w:rsidP="00F9490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3EE5" w:rsidRPr="00F94909" w:rsidRDefault="005B50F5" w:rsidP="005B3853">
      <w:pPr>
        <w:spacing w:line="240" w:lineRule="auto"/>
        <w:ind w:left="360" w:hanging="502"/>
        <w:jc w:val="both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 xml:space="preserve">  </w:t>
      </w:r>
      <w:r w:rsidR="007C3EE5" w:rsidRPr="00F94909">
        <w:rPr>
          <w:rFonts w:ascii="Times New Roman" w:hAnsi="Times New Roman" w:cs="Times New Roman"/>
          <w:sz w:val="24"/>
          <w:szCs w:val="24"/>
        </w:rPr>
        <w:t xml:space="preserve">Любить – это значит прощать, </w:t>
      </w:r>
    </w:p>
    <w:p w:rsidR="007C3EE5" w:rsidRPr="00F94909" w:rsidRDefault="007C3EE5" w:rsidP="005B38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прощать – это понять, понять – это значит знать,</w:t>
      </w:r>
    </w:p>
    <w:p w:rsidR="007C3EE5" w:rsidRPr="00F94909" w:rsidRDefault="007C3EE5" w:rsidP="005B38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4909">
        <w:rPr>
          <w:rFonts w:ascii="Times New Roman" w:hAnsi="Times New Roman" w:cs="Times New Roman"/>
          <w:sz w:val="24"/>
          <w:szCs w:val="24"/>
        </w:rPr>
        <w:t>знать – это приблизиться к порогу мудрости.</w:t>
      </w:r>
    </w:p>
    <w:p w:rsidR="00011C82" w:rsidRPr="00F66449" w:rsidRDefault="007C3EE5" w:rsidP="005B385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4909">
        <w:rPr>
          <w:rFonts w:ascii="Times New Roman" w:hAnsi="Times New Roman" w:cs="Times New Roman"/>
          <w:sz w:val="24"/>
          <w:szCs w:val="24"/>
        </w:rPr>
        <w:t>Николай</w:t>
      </w:r>
      <w:r w:rsidRPr="00F9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4909">
        <w:rPr>
          <w:rFonts w:ascii="Times New Roman" w:hAnsi="Times New Roman" w:cs="Times New Roman"/>
          <w:sz w:val="24"/>
          <w:szCs w:val="24"/>
        </w:rPr>
        <w:t>Рерих</w:t>
      </w:r>
    </w:p>
    <w:p w:rsidR="005B3853" w:rsidRPr="00F66449" w:rsidRDefault="005B3853" w:rsidP="00F949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B3853" w:rsidRPr="00F66449" w:rsidRDefault="005B3853" w:rsidP="00F949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B3853" w:rsidRPr="00F66449" w:rsidRDefault="005B3853" w:rsidP="00F949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B3853" w:rsidRPr="00F66449" w:rsidRDefault="005B3853" w:rsidP="00F949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B3853" w:rsidRPr="00F66449" w:rsidRDefault="005B3853" w:rsidP="00F949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B3853" w:rsidRPr="00DA4629" w:rsidRDefault="005B3853" w:rsidP="00F949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B3853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DA46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tapescript</w:t>
      </w:r>
      <w:proofErr w:type="spellEnd"/>
      <w:r w:rsidR="00467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A4629" w:rsidRPr="00DA4629">
        <w:rPr>
          <w:rFonts w:ascii="Times New Roman" w:hAnsi="Times New Roman" w:cs="Times New Roman"/>
          <w:b/>
          <w:sz w:val="24"/>
          <w:szCs w:val="24"/>
          <w:lang w:val="en-US"/>
        </w:rPr>
        <w:t>Olivia Johnston, Mark Farrell:</w:t>
      </w:r>
      <w:proofErr w:type="gramEnd"/>
      <w:r w:rsidR="00DA4629" w:rsidRPr="00DA46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Ideas &amp; Issues Intermediate</w:t>
      </w:r>
      <w:r w:rsidRPr="00DA462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5B3853" w:rsidRPr="00F94909" w:rsidRDefault="005B3853" w:rsidP="00F949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51277" cy="3902075"/>
            <wp:effectExtent l="0" t="0" r="190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51801" t="50741" r="30988" b="13626"/>
                    <a:stretch/>
                  </pic:blipFill>
                  <pic:spPr bwMode="auto">
                    <a:xfrm>
                      <a:off x="0" y="0"/>
                      <a:ext cx="3351556" cy="390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853" w:rsidRPr="00F94909" w:rsidSect="00035EA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0888"/>
    <w:multiLevelType w:val="hybridMultilevel"/>
    <w:tmpl w:val="EF3425DE"/>
    <w:lvl w:ilvl="0" w:tplc="4A5C09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3DB7"/>
    <w:multiLevelType w:val="hybridMultilevel"/>
    <w:tmpl w:val="A7AAB1BE"/>
    <w:lvl w:ilvl="0" w:tplc="9C0AD2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65A9"/>
    <w:multiLevelType w:val="hybridMultilevel"/>
    <w:tmpl w:val="6EC26BA2"/>
    <w:lvl w:ilvl="0" w:tplc="9C0AD2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11AC4"/>
    <w:multiLevelType w:val="hybridMultilevel"/>
    <w:tmpl w:val="E794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7400F"/>
    <w:multiLevelType w:val="hybridMultilevel"/>
    <w:tmpl w:val="E9109DA8"/>
    <w:lvl w:ilvl="0" w:tplc="9C0AD2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B23"/>
    <w:rsid w:val="00011C82"/>
    <w:rsid w:val="00035EA3"/>
    <w:rsid w:val="0004495F"/>
    <w:rsid w:val="000575C9"/>
    <w:rsid w:val="00096AA7"/>
    <w:rsid w:val="00101295"/>
    <w:rsid w:val="0011639E"/>
    <w:rsid w:val="001375EB"/>
    <w:rsid w:val="00186DFE"/>
    <w:rsid w:val="001A0376"/>
    <w:rsid w:val="001B7394"/>
    <w:rsid w:val="001F6578"/>
    <w:rsid w:val="002418D2"/>
    <w:rsid w:val="002B2194"/>
    <w:rsid w:val="002D7C8A"/>
    <w:rsid w:val="002F2E12"/>
    <w:rsid w:val="00301BEA"/>
    <w:rsid w:val="00312C90"/>
    <w:rsid w:val="00347E3C"/>
    <w:rsid w:val="0036011D"/>
    <w:rsid w:val="003933C1"/>
    <w:rsid w:val="003A27DC"/>
    <w:rsid w:val="003E63F8"/>
    <w:rsid w:val="003F6F3D"/>
    <w:rsid w:val="004521C6"/>
    <w:rsid w:val="00460BC5"/>
    <w:rsid w:val="00461203"/>
    <w:rsid w:val="004675CB"/>
    <w:rsid w:val="004B2C83"/>
    <w:rsid w:val="004C2413"/>
    <w:rsid w:val="00502C88"/>
    <w:rsid w:val="00567586"/>
    <w:rsid w:val="005B3853"/>
    <w:rsid w:val="005B50F5"/>
    <w:rsid w:val="00655EC5"/>
    <w:rsid w:val="0067230F"/>
    <w:rsid w:val="006D1EAB"/>
    <w:rsid w:val="006E45B0"/>
    <w:rsid w:val="0072512D"/>
    <w:rsid w:val="0073470D"/>
    <w:rsid w:val="007503EB"/>
    <w:rsid w:val="007C3EE5"/>
    <w:rsid w:val="008032E3"/>
    <w:rsid w:val="008132CC"/>
    <w:rsid w:val="0083675E"/>
    <w:rsid w:val="0084440E"/>
    <w:rsid w:val="00884B23"/>
    <w:rsid w:val="008A0C90"/>
    <w:rsid w:val="008B5132"/>
    <w:rsid w:val="0091570F"/>
    <w:rsid w:val="009717FC"/>
    <w:rsid w:val="00993EC8"/>
    <w:rsid w:val="009B2F88"/>
    <w:rsid w:val="00A105B9"/>
    <w:rsid w:val="00AE243F"/>
    <w:rsid w:val="00AF33CA"/>
    <w:rsid w:val="00B2154D"/>
    <w:rsid w:val="00B4375C"/>
    <w:rsid w:val="00BA46CC"/>
    <w:rsid w:val="00BB1F06"/>
    <w:rsid w:val="00BB495C"/>
    <w:rsid w:val="00CD1DFC"/>
    <w:rsid w:val="00CE7404"/>
    <w:rsid w:val="00D04147"/>
    <w:rsid w:val="00D16ECE"/>
    <w:rsid w:val="00DA4629"/>
    <w:rsid w:val="00DF0B55"/>
    <w:rsid w:val="00E432A9"/>
    <w:rsid w:val="00E81E2C"/>
    <w:rsid w:val="00E9702D"/>
    <w:rsid w:val="00EA5903"/>
    <w:rsid w:val="00EC1851"/>
    <w:rsid w:val="00EC51AC"/>
    <w:rsid w:val="00ED3A8C"/>
    <w:rsid w:val="00ED6B32"/>
    <w:rsid w:val="00F4701E"/>
    <w:rsid w:val="00F52C35"/>
    <w:rsid w:val="00F561AF"/>
    <w:rsid w:val="00F610DC"/>
    <w:rsid w:val="00F66449"/>
    <w:rsid w:val="00F94909"/>
    <w:rsid w:val="00FF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495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yandex.ru/images/searc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68</cp:revision>
  <dcterms:created xsi:type="dcterms:W3CDTF">2016-06-20T20:20:00Z</dcterms:created>
  <dcterms:modified xsi:type="dcterms:W3CDTF">2020-06-10T15:35:00Z</dcterms:modified>
</cp:coreProperties>
</file>