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4D" w:rsidRPr="00F35F56" w:rsidRDefault="00AA7CC2" w:rsidP="001E5C4D">
      <w:pPr>
        <w:pStyle w:val="western"/>
        <w:spacing w:after="0" w:afterAutospacing="0"/>
        <w:rPr>
          <w:b/>
          <w:bCs/>
          <w:color w:val="000000"/>
        </w:rPr>
      </w:pPr>
      <w:r w:rsidRPr="00F35F56">
        <w:t>В «Дербентской гимназии №2»</w:t>
      </w:r>
      <w:r w:rsidR="00AE0D23" w:rsidRPr="00F35F56">
        <w:t xml:space="preserve"> уже не п</w:t>
      </w:r>
      <w:r w:rsidRPr="00F35F56">
        <w:t xml:space="preserve">ервый год традиционно психолог </w:t>
      </w:r>
      <w:proofErr w:type="spellStart"/>
      <w:r w:rsidRPr="00F35F56">
        <w:t>Рустамова</w:t>
      </w:r>
      <w:proofErr w:type="spellEnd"/>
      <w:r w:rsidR="00AE0D23" w:rsidRPr="00F35F56">
        <w:t xml:space="preserve"> К.К </w:t>
      </w:r>
      <w:r w:rsidRPr="00F35F56">
        <w:t>на родительских собраниях проводит</w:t>
      </w:r>
      <w:r w:rsidR="00AE0D23" w:rsidRPr="00F35F56">
        <w:t xml:space="preserve"> </w:t>
      </w:r>
      <w:proofErr w:type="spellStart"/>
      <w:r w:rsidR="00AE0D23" w:rsidRPr="00F35F56">
        <w:t>пси</w:t>
      </w:r>
      <w:r w:rsidRPr="00F35F56">
        <w:t>холого</w:t>
      </w:r>
      <w:proofErr w:type="spellEnd"/>
      <w:r w:rsidRPr="00F35F56">
        <w:t xml:space="preserve"> – педагогические </w:t>
      </w:r>
      <w:proofErr w:type="gramStart"/>
      <w:r w:rsidRPr="00F35F56">
        <w:t>беседы</w:t>
      </w:r>
      <w:r w:rsidR="00AE0D23" w:rsidRPr="00F35F56">
        <w:t xml:space="preserve"> ,</w:t>
      </w:r>
      <w:proofErr w:type="gramEnd"/>
      <w:r w:rsidR="00AE0D23" w:rsidRPr="00F35F56">
        <w:t xml:space="preserve"> где даются рекомендации родителям выпускнико</w:t>
      </w:r>
      <w:r w:rsidRPr="00F35F56">
        <w:t>в по оказанию помощи учащимся</w:t>
      </w:r>
      <w:r w:rsidR="00AE0D23" w:rsidRPr="00F35F56">
        <w:t xml:space="preserve"> в период подготовки к экзаменам.</w:t>
      </w:r>
      <w:r w:rsidR="001E5C4D" w:rsidRPr="00F35F56">
        <w:rPr>
          <w:b/>
          <w:bCs/>
          <w:color w:val="000000"/>
        </w:rPr>
        <w:t xml:space="preserve"> </w:t>
      </w:r>
    </w:p>
    <w:p w:rsidR="00AA7CC2" w:rsidRPr="00F35F56" w:rsidRDefault="00AA7CC2" w:rsidP="001E5C4D">
      <w:pPr>
        <w:pStyle w:val="western"/>
        <w:spacing w:after="0" w:afterAutospacing="0"/>
        <w:rPr>
          <w:b/>
          <w:bCs/>
          <w:color w:val="000000"/>
        </w:rPr>
      </w:pPr>
      <w:proofErr w:type="gramStart"/>
      <w:r w:rsidRPr="00F35F56">
        <w:rPr>
          <w:b/>
          <w:bCs/>
          <w:color w:val="000000"/>
        </w:rPr>
        <w:t>Задачи:</w:t>
      </w:r>
      <w:r w:rsidRPr="00F35F56">
        <w:t>1.</w:t>
      </w:r>
      <w:r w:rsidR="001E5C4D" w:rsidRPr="00F35F56">
        <w:t>Познакомить</w:t>
      </w:r>
      <w:proofErr w:type="gramEnd"/>
      <w:r w:rsidR="001E5C4D" w:rsidRPr="00F35F56">
        <w:t xml:space="preserve"> родителей с организацией подготовки и проведения  ОГЭ.</w:t>
      </w:r>
    </w:p>
    <w:p w:rsidR="001E5C4D" w:rsidRPr="00F35F56" w:rsidRDefault="001E5C4D" w:rsidP="001E5C4D">
      <w:pPr>
        <w:pStyle w:val="western"/>
        <w:spacing w:after="0" w:afterAutospacing="0"/>
        <w:rPr>
          <w:b/>
          <w:bCs/>
          <w:color w:val="000000"/>
        </w:rPr>
      </w:pPr>
      <w:r w:rsidRPr="00F35F56">
        <w:t>2. Помощь и рекомендации психолога при подготовке к экзаменам.</w:t>
      </w:r>
    </w:p>
    <w:p w:rsidR="00DF3AF8" w:rsidRPr="00F35F56" w:rsidRDefault="00AE0D23" w:rsidP="001E5C4D">
      <w:pPr>
        <w:pStyle w:val="a3"/>
        <w:spacing w:after="0" w:afterAutospacing="0" w:line="276" w:lineRule="auto"/>
      </w:pPr>
      <w:r w:rsidRPr="00F35F56">
        <w:t>.</w:t>
      </w:r>
      <w:r w:rsidR="00DF3AF8" w:rsidRPr="00F35F56">
        <w:rPr>
          <w:b/>
          <w:bCs/>
          <w:u w:val="single"/>
        </w:rPr>
        <w:t xml:space="preserve"> Психологическая готовность к сдаче </w:t>
      </w:r>
      <w:proofErr w:type="gramStart"/>
      <w:r w:rsidR="00DF3AF8" w:rsidRPr="00F35F56">
        <w:rPr>
          <w:b/>
          <w:bCs/>
          <w:u w:val="single"/>
        </w:rPr>
        <w:t>экзаменов</w:t>
      </w:r>
      <w:r w:rsidR="00DF3AF8" w:rsidRPr="00F35F56">
        <w:t>(</w:t>
      </w:r>
      <w:proofErr w:type="gramEnd"/>
      <w:r w:rsidR="00DF3AF8" w:rsidRPr="00F35F56">
        <w:t>беседа психолога)</w:t>
      </w:r>
    </w:p>
    <w:p w:rsidR="00DF3AF8" w:rsidRPr="00F35F56" w:rsidRDefault="00DF3AF8" w:rsidP="00DF3AF8">
      <w:pPr>
        <w:pStyle w:val="a3"/>
        <w:spacing w:after="0" w:afterAutospacing="0" w:line="276" w:lineRule="auto"/>
      </w:pPr>
      <w:r w:rsidRPr="00F35F56">
        <w:t xml:space="preserve">В подготовке выпускников к экзаменам огромную роль играют родители. Именно родители во многом внушают уверенность детям в своих силах или, наоборот, повышают тревогу, помогают, волнуются и переживают из-за недостаточно высоких оценок. ОЭГ представляет трудность не только для девятиклассников, но и для их пап и мам. А коль скоро родители принимают </w:t>
      </w:r>
      <w:proofErr w:type="gramStart"/>
      <w:r w:rsidRPr="00F35F56">
        <w:t>непосредственное  участие</w:t>
      </w:r>
      <w:proofErr w:type="gramEnd"/>
      <w:r w:rsidRPr="00F35F56">
        <w:t xml:space="preserve"> в выпускных экзаменах, мы считаем, что им тоже необходима особая подготовка. </w:t>
      </w:r>
    </w:p>
    <w:p w:rsidR="00DF3AF8" w:rsidRPr="00F35F56" w:rsidRDefault="00DF3AF8" w:rsidP="00DF3AF8">
      <w:pPr>
        <w:pStyle w:val="a3"/>
        <w:spacing w:after="0" w:afterAutospacing="0" w:line="276" w:lineRule="auto"/>
      </w:pPr>
      <w:r w:rsidRPr="00F35F56">
        <w:t>Сама процедура ОГЭ может вызывать специфические трудности у отдельных категорий выпускников. Например,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Родителям следует учитывать индивидуальные 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603C8C" w:rsidRPr="00F35F56" w:rsidRDefault="00DF3AF8" w:rsidP="00AA7CC2">
      <w:pPr>
        <w:rPr>
          <w:rFonts w:ascii="Times New Roman" w:hAnsi="Times New Roman" w:cs="Times New Roman"/>
          <w:sz w:val="24"/>
          <w:szCs w:val="24"/>
        </w:rPr>
      </w:pPr>
      <w:r w:rsidRPr="00F35F56">
        <w:rPr>
          <w:rFonts w:ascii="Times New Roman" w:hAnsi="Times New Roman" w:cs="Times New Roman"/>
          <w:sz w:val="24"/>
          <w:szCs w:val="24"/>
        </w:rPr>
        <w:t>После окончания 9-го класса перед выпускниками и их родителями встает вопрос о выборе дальнейшего образовательного маршрута, то есть направления профильного обучения. Таким образом, ОГЭ является одновременно выпускным и вступительным экзаменом в выбранном профиле обучения. Задача родителей - помочь ребенку сформировать оптимальный набор предметов для сдачи ОГЭ с учетом его реальных возможностей и дальнейших жизненных перспектив.</w:t>
      </w:r>
      <w:r w:rsidR="00AA7CC2" w:rsidRPr="00F35F56">
        <w:rPr>
          <w:rFonts w:ascii="Times New Roman" w:hAnsi="Times New Roman" w:cs="Times New Roman"/>
          <w:sz w:val="24"/>
          <w:szCs w:val="24"/>
        </w:rPr>
        <w:t xml:space="preserve"> </w:t>
      </w:r>
      <w:r w:rsidR="00603C8C" w:rsidRPr="00F35F56">
        <w:rPr>
          <w:rFonts w:ascii="Times New Roman" w:hAnsi="Times New Roman" w:cs="Times New Roman"/>
          <w:sz w:val="24"/>
          <w:szCs w:val="24"/>
        </w:rPr>
        <w:t>Успешность сдачи экзамена намного зависит от того, насколько знакомы обучающиеся и их родители со специфической процедурой экзамена.</w:t>
      </w:r>
      <w:r w:rsidR="00AA7CC2" w:rsidRPr="00F35F56">
        <w:rPr>
          <w:rFonts w:ascii="Times New Roman" w:hAnsi="Times New Roman" w:cs="Times New Roman"/>
          <w:sz w:val="24"/>
          <w:szCs w:val="24"/>
        </w:rPr>
        <w:t xml:space="preserve"> </w:t>
      </w:r>
      <w:r w:rsidR="00603C8C" w:rsidRPr="00F35F56">
        <w:rPr>
          <w:rFonts w:ascii="Times New Roman" w:hAnsi="Times New Roman" w:cs="Times New Roman"/>
          <w:sz w:val="24"/>
          <w:szCs w:val="24"/>
        </w:rPr>
        <w:t>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603C8C" w:rsidRPr="00F35F56" w:rsidRDefault="00603C8C" w:rsidP="00603C8C">
      <w:pPr>
        <w:rPr>
          <w:rFonts w:ascii="Times New Roman" w:hAnsi="Times New Roman" w:cs="Times New Roman"/>
          <w:sz w:val="24"/>
          <w:szCs w:val="24"/>
        </w:rPr>
      </w:pPr>
      <w:r w:rsidRPr="00F35F56">
        <w:rPr>
          <w:rFonts w:ascii="Times New Roman" w:hAnsi="Times New Roman" w:cs="Times New Roman"/>
          <w:sz w:val="24"/>
          <w:szCs w:val="24"/>
        </w:rPr>
        <w:t>Таким образом, роль родителей в подготовке девятиклассников к ОГЭ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  <w:bookmarkStart w:id="0" w:name="_GoBack"/>
      <w:bookmarkEnd w:id="0"/>
    </w:p>
    <w:sectPr w:rsidR="00603C8C" w:rsidRPr="00F35F56" w:rsidSect="008A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0D23"/>
    <w:rsid w:val="001E5C4D"/>
    <w:rsid w:val="00603C8C"/>
    <w:rsid w:val="008A466C"/>
    <w:rsid w:val="009E12D2"/>
    <w:rsid w:val="00AA7CC2"/>
    <w:rsid w:val="00AE0D23"/>
    <w:rsid w:val="00BE7284"/>
    <w:rsid w:val="00DF3AF8"/>
    <w:rsid w:val="00F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AAFEA-23CD-4B2C-A44D-14CF3346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11</cp:revision>
  <dcterms:created xsi:type="dcterms:W3CDTF">2018-05-25T07:25:00Z</dcterms:created>
  <dcterms:modified xsi:type="dcterms:W3CDTF">2019-12-03T04:14:00Z</dcterms:modified>
</cp:coreProperties>
</file>