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F7" w:rsidRPr="00474544" w:rsidRDefault="00474544" w:rsidP="004A75F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4A75F7" w:rsidRPr="00474544">
        <w:rPr>
          <w:rFonts w:ascii="Times New Roman" w:hAnsi="Times New Roman" w:cs="Times New Roman"/>
          <w:sz w:val="40"/>
          <w:szCs w:val="40"/>
        </w:rPr>
        <w:t>Отчет по правовой проп</w:t>
      </w:r>
      <w:r>
        <w:rPr>
          <w:rFonts w:ascii="Times New Roman" w:hAnsi="Times New Roman" w:cs="Times New Roman"/>
          <w:sz w:val="40"/>
          <w:szCs w:val="40"/>
        </w:rPr>
        <w:t>аганде</w:t>
      </w: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На основании приказа и плана мероприятий в гимназии №2 проведена следующая работа. В школе приняты меры по выполнению всеобуча, разработаны системы взаимодействия школы  с родителями по данному вопросу  в целях предупреждения противоправных действий в отношении несовершеннолетних и оперативного информирования случае выявления фактов отсутствия детей на учебных занятиях.</w:t>
      </w: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В результаты проведенной работы социально-  психологической службы было выявлено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что в гимназии №2 учащихся не посещающих учебное заведения без уважительной причины нет. На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4A75F7">
        <w:rPr>
          <w:rFonts w:ascii="Times New Roman" w:hAnsi="Times New Roman" w:cs="Times New Roman"/>
          <w:sz w:val="28"/>
          <w:szCs w:val="28"/>
        </w:rPr>
        <w:t xml:space="preserve">  учете нет неуспевающих учащихся.</w:t>
      </w: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Психологом  гимназии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Рустамовой</w:t>
      </w:r>
      <w:proofErr w:type="spellEnd"/>
      <w:r w:rsidRPr="004A75F7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были проведены следующие диагностики:</w:t>
      </w:r>
    </w:p>
    <w:p w:rsidR="004A75F7" w:rsidRPr="004A75F7" w:rsidRDefault="004A75F7" w:rsidP="004A75F7">
      <w:pPr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Диагностика  уровней гражданской идентичности учащейся молодежи 8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A75F7" w:rsidRPr="004A75F7" w:rsidRDefault="004A75F7" w:rsidP="004A75F7">
      <w:pPr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Диагностика  «Типы этнической идентичности» (Г.У.Солдатова, С.В.Рыжова) – 9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A75F7" w:rsidRPr="004A75F7" w:rsidRDefault="004A75F7" w:rsidP="004A75F7">
      <w:pPr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Анонимное анкетировани</w:t>
      </w:r>
      <w:r w:rsidR="00474544">
        <w:rPr>
          <w:rFonts w:ascii="Times New Roman" w:hAnsi="Times New Roman" w:cs="Times New Roman"/>
          <w:sz w:val="28"/>
          <w:szCs w:val="28"/>
        </w:rPr>
        <w:t>е «Наркотики и подросток»- 8 – 11</w:t>
      </w:r>
      <w:r w:rsidRPr="004A7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A75F7" w:rsidRPr="004A75F7" w:rsidRDefault="004A75F7" w:rsidP="004A75F7">
      <w:pPr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Методика диагностики риска возникновения межэтнических и межк</w:t>
      </w:r>
      <w:r w:rsidR="00474544">
        <w:rPr>
          <w:rFonts w:ascii="Times New Roman" w:hAnsi="Times New Roman" w:cs="Times New Roman"/>
          <w:sz w:val="28"/>
          <w:szCs w:val="28"/>
        </w:rPr>
        <w:t xml:space="preserve">онфессиональных конфликтов  </w:t>
      </w:r>
      <w:r w:rsidRPr="004A75F7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4A75F7" w:rsidRPr="004A75F7" w:rsidRDefault="004A75F7" w:rsidP="004A75F7">
      <w:pPr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eastAsia="Times New Roman" w:hAnsi="Times New Roman" w:cs="Times New Roman"/>
          <w:color w:val="0D1216"/>
          <w:sz w:val="28"/>
          <w:szCs w:val="28"/>
        </w:rPr>
        <w:t xml:space="preserve">  Анкета «Изучение представлений о толерантности», 9 – 11 </w:t>
      </w:r>
      <w:proofErr w:type="spellStart"/>
      <w:r w:rsidRPr="004A75F7">
        <w:rPr>
          <w:rFonts w:ascii="Times New Roman" w:eastAsia="Times New Roman" w:hAnsi="Times New Roman" w:cs="Times New Roman"/>
          <w:color w:val="0D1216"/>
          <w:sz w:val="28"/>
          <w:szCs w:val="28"/>
        </w:rPr>
        <w:t>кл</w:t>
      </w:r>
      <w:proofErr w:type="spellEnd"/>
    </w:p>
    <w:p w:rsidR="004A75F7" w:rsidRPr="004A75F7" w:rsidRDefault="004A75F7" w:rsidP="004A75F7">
      <w:pPr>
        <w:spacing w:after="0"/>
        <w:rPr>
          <w:rFonts w:ascii="Times New Roman" w:eastAsia="Times New Roman" w:hAnsi="Times New Roman" w:cs="Times New Roman"/>
          <w:color w:val="0D1216"/>
          <w:sz w:val="28"/>
          <w:szCs w:val="28"/>
        </w:rPr>
      </w:pPr>
      <w:r w:rsidRPr="004A75F7">
        <w:rPr>
          <w:rFonts w:ascii="Times New Roman" w:eastAsia="Times New Roman" w:hAnsi="Times New Roman" w:cs="Times New Roman"/>
          <w:color w:val="0D1216"/>
          <w:sz w:val="28"/>
          <w:szCs w:val="28"/>
        </w:rPr>
        <w:t xml:space="preserve"> Экспресс - </w:t>
      </w:r>
      <w:proofErr w:type="spellStart"/>
      <w:r w:rsidRPr="004A75F7">
        <w:rPr>
          <w:rFonts w:ascii="Times New Roman" w:eastAsia="Times New Roman" w:hAnsi="Times New Roman" w:cs="Times New Roman"/>
          <w:color w:val="0D1216"/>
          <w:sz w:val="28"/>
          <w:szCs w:val="28"/>
        </w:rPr>
        <w:t>опросник</w:t>
      </w:r>
      <w:proofErr w:type="spellEnd"/>
      <w:r w:rsidRPr="004A75F7">
        <w:rPr>
          <w:rFonts w:ascii="Times New Roman" w:eastAsia="Times New Roman" w:hAnsi="Times New Roman" w:cs="Times New Roman"/>
          <w:color w:val="0D1216"/>
          <w:sz w:val="28"/>
          <w:szCs w:val="28"/>
        </w:rPr>
        <w:t xml:space="preserve"> "Индекс толерантности" 9 – 11 </w:t>
      </w:r>
      <w:proofErr w:type="spellStart"/>
      <w:r w:rsidRPr="004A75F7">
        <w:rPr>
          <w:rFonts w:ascii="Times New Roman" w:eastAsia="Times New Roman" w:hAnsi="Times New Roman" w:cs="Times New Roman"/>
          <w:color w:val="0D1216"/>
          <w:sz w:val="28"/>
          <w:szCs w:val="28"/>
        </w:rPr>
        <w:t>кл</w:t>
      </w:r>
      <w:proofErr w:type="spellEnd"/>
    </w:p>
    <w:p w:rsidR="00474544" w:rsidRDefault="00474544" w:rsidP="004A75F7">
      <w:pPr>
        <w:rPr>
          <w:rFonts w:ascii="Times New Roman" w:hAnsi="Times New Roman" w:cs="Times New Roman"/>
          <w:sz w:val="28"/>
          <w:szCs w:val="28"/>
        </w:rPr>
      </w:pPr>
    </w:p>
    <w:p w:rsidR="004A75F7" w:rsidRPr="004A75F7" w:rsidRDefault="004A75F7" w:rsidP="004A75F7">
      <w:pPr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Испытывающих трудности в усвоении учебного материала учащихся начальной школы  направлены   на комплексное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A75F7">
        <w:rPr>
          <w:rFonts w:ascii="Times New Roman" w:hAnsi="Times New Roman" w:cs="Times New Roman"/>
          <w:sz w:val="28"/>
          <w:szCs w:val="28"/>
        </w:rPr>
        <w:t xml:space="preserve"> -медико-педагогическое обследование в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ПМПк</w:t>
      </w:r>
      <w:proofErr w:type="spellEnd"/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Также психолог </w:t>
      </w:r>
      <w:proofErr w:type="spellStart"/>
      <w:r w:rsidRPr="004A75F7">
        <w:rPr>
          <w:rFonts w:ascii="Times New Roman" w:hAnsi="Times New Roman" w:cs="Times New Roman"/>
          <w:sz w:val="28"/>
          <w:szCs w:val="28"/>
        </w:rPr>
        <w:t>Рустамо</w:t>
      </w:r>
      <w:r w:rsidR="00063B3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63B3E">
        <w:rPr>
          <w:rFonts w:ascii="Times New Roman" w:hAnsi="Times New Roman" w:cs="Times New Roman"/>
          <w:sz w:val="28"/>
          <w:szCs w:val="28"/>
        </w:rPr>
        <w:t xml:space="preserve"> К.К. провела классный час в 6 </w:t>
      </w:r>
      <w:r w:rsidRPr="004A75F7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5F7">
        <w:rPr>
          <w:rFonts w:ascii="Times New Roman" w:hAnsi="Times New Roman" w:cs="Times New Roman"/>
          <w:sz w:val="28"/>
          <w:szCs w:val="28"/>
        </w:rPr>
        <w:t>на тему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«День Конституции России», а с учащимися 7 – 11 классов девочками проведена беседа «Я умею управлять собой».</w:t>
      </w: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 В нашей школе систематически ведется профилактическая работа с родителями учащихся. Социальным педагогом  ведется журнал ежедневного учета посещаемости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а классные руководители ведут журнал индивидуальных бесед с учащимися. Администрация школы ежегодно проводят согласно плану конференции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круглые столы с родительским </w:t>
      </w:r>
      <w:r w:rsidRPr="004A75F7">
        <w:rPr>
          <w:rFonts w:ascii="Times New Roman" w:hAnsi="Times New Roman" w:cs="Times New Roman"/>
          <w:sz w:val="28"/>
          <w:szCs w:val="28"/>
        </w:rPr>
        <w:lastRenderedPageBreak/>
        <w:t>комитетом школы, где обсуждаются вопросы воспитания и обучения учащихся, по неблагополучию и предупреждению асоциального поведения учащихся.</w:t>
      </w: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В гимназии №2 социально – психологическая служба оказывает своевременную психологическую и проводит профилактическую работу в содействии формирования толерантного отношения к детям других национальностей, а также к  детям находящимся в сложной жизненной ситуации.</w:t>
      </w:r>
    </w:p>
    <w:p w:rsidR="004A75F7" w:rsidRPr="004A75F7" w:rsidRDefault="004A75F7" w:rsidP="004A75F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В настоящее время по Дербентской гимназии №2  обучением охвачены все дети школьного возраста. Ведется систематический учет, постоянный  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успеваемостью учебных занятий, пропуски по неуважительным причинам.</w:t>
      </w:r>
    </w:p>
    <w:p w:rsidR="004A75F7" w:rsidRPr="004A75F7" w:rsidRDefault="004A75F7" w:rsidP="004A7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 xml:space="preserve">В школе составлен план  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нацеленный на оказание поддержки школьникам из малообеспеченных, многодетных семей во время подготовки к началу учебного года и предупреждения неявки в школу по социальным причинам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75F7">
        <w:rPr>
          <w:rFonts w:ascii="Times New Roman" w:hAnsi="Times New Roman" w:cs="Times New Roman"/>
          <w:sz w:val="28"/>
          <w:szCs w:val="28"/>
        </w:rPr>
        <w:t xml:space="preserve"> создан банк данных малообеспеченных, многодетных, опекаемых, детей-сирот, детей-инвалидов, на основании документов, подтверждающих данный статус учащихся. </w:t>
      </w: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Кроме того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75F7">
        <w:rPr>
          <w:rFonts w:ascii="Times New Roman" w:hAnsi="Times New Roman" w:cs="Times New Roman"/>
          <w:sz w:val="28"/>
          <w:szCs w:val="28"/>
        </w:rPr>
        <w:t xml:space="preserve"> в школе организована  и проводится  работа совместно с пре</w:t>
      </w:r>
      <w:r w:rsidR="00063B3E">
        <w:rPr>
          <w:rFonts w:ascii="Times New Roman" w:hAnsi="Times New Roman" w:cs="Times New Roman"/>
          <w:sz w:val="28"/>
          <w:szCs w:val="28"/>
        </w:rPr>
        <w:t xml:space="preserve">дставителями ГОВД  инспектором  ПДН  </w:t>
      </w:r>
      <w:proofErr w:type="spellStart"/>
      <w:r w:rsidR="00063B3E"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 w:rsidR="00063B3E">
        <w:rPr>
          <w:rFonts w:ascii="Times New Roman" w:hAnsi="Times New Roman" w:cs="Times New Roman"/>
          <w:sz w:val="28"/>
          <w:szCs w:val="28"/>
        </w:rPr>
        <w:t xml:space="preserve"> М.Г.</w:t>
      </w:r>
      <w:r w:rsidRPr="004A75F7">
        <w:rPr>
          <w:rFonts w:ascii="Times New Roman" w:hAnsi="Times New Roman" w:cs="Times New Roman"/>
          <w:sz w:val="28"/>
          <w:szCs w:val="28"/>
        </w:rPr>
        <w:t>., муфтия города Дербента, которые ведут профилактическую работу. Мониторинг занятости  гимназистов во внеурочной деятельности дополнительного образования также ведется в гимназии №2 . В основном востребованы спортивные секции, кружок вокала и декоративно – прикладного искусства</w:t>
      </w:r>
      <w:proofErr w:type="gramStart"/>
      <w:r w:rsidRPr="004A7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75F7" w:rsidRPr="004A75F7" w:rsidRDefault="004A75F7" w:rsidP="004A75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5F7" w:rsidRPr="004A75F7" w:rsidRDefault="004A75F7" w:rsidP="004A75F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A75F7">
        <w:rPr>
          <w:rFonts w:ascii="Times New Roman" w:hAnsi="Times New Roman" w:cs="Times New Roman"/>
          <w:sz w:val="28"/>
          <w:szCs w:val="28"/>
        </w:rPr>
        <w:t>Вся информация о проводимой работе размещается на официальном сайте школы в разделе социально-психологической службы и на информационных стендах в школе.</w:t>
      </w:r>
    </w:p>
    <w:p w:rsidR="00E86A90" w:rsidRPr="004A75F7" w:rsidRDefault="00E86A90">
      <w:pPr>
        <w:rPr>
          <w:rFonts w:ascii="Times New Roman" w:hAnsi="Times New Roman" w:cs="Times New Roman"/>
          <w:sz w:val="28"/>
          <w:szCs w:val="28"/>
        </w:rPr>
      </w:pPr>
    </w:p>
    <w:sectPr w:rsidR="00E86A90" w:rsidRPr="004A75F7" w:rsidSect="003F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75F7"/>
    <w:rsid w:val="00063B3E"/>
    <w:rsid w:val="003F47FE"/>
    <w:rsid w:val="00474544"/>
    <w:rsid w:val="004A75F7"/>
    <w:rsid w:val="00B125CC"/>
    <w:rsid w:val="00E8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2018-12-11T18:06:00Z</dcterms:created>
  <dcterms:modified xsi:type="dcterms:W3CDTF">2019-11-28T19:23:00Z</dcterms:modified>
</cp:coreProperties>
</file>