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C0" w:rsidRPr="00FF2C69" w:rsidRDefault="00411AC0" w:rsidP="00411AC0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411AC0" w:rsidRPr="00FF2C69" w:rsidRDefault="00267FC8" w:rsidP="00411AC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гимназии </w:t>
      </w:r>
      <w:r w:rsidR="00411AC0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411AC0" w:rsidRPr="00FF2C69">
        <w:rPr>
          <w:rFonts w:ascii="Times New Roman" w:hAnsi="Times New Roman" w:cs="Times New Roman"/>
        </w:rPr>
        <w:t>_____________</w:t>
      </w:r>
    </w:p>
    <w:p w:rsidR="00411AC0" w:rsidRDefault="00411AC0" w:rsidP="00C7081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0811" w:rsidRPr="007D2BA2" w:rsidRDefault="00D676F7" w:rsidP="00411AC0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План работы педагога- психолога и социолога</w:t>
      </w:r>
    </w:p>
    <w:p w:rsidR="00C70811" w:rsidRPr="007D2BA2" w:rsidRDefault="00413DA0" w:rsidP="00C7081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сентябрь</w:t>
      </w:r>
      <w:r w:rsidR="00F04C06">
        <w:rPr>
          <w:rFonts w:ascii="Times New Roman" w:hAnsi="Times New Roman" w:cs="Times New Roman"/>
          <w:b/>
          <w:sz w:val="32"/>
          <w:szCs w:val="32"/>
        </w:rPr>
        <w:t xml:space="preserve"> 2019 – 2020</w:t>
      </w:r>
      <w:r w:rsidR="00591328">
        <w:rPr>
          <w:rFonts w:ascii="Times New Roman" w:hAnsi="Times New Roman" w:cs="Times New Roman"/>
          <w:b/>
          <w:sz w:val="32"/>
          <w:szCs w:val="32"/>
        </w:rPr>
        <w:t xml:space="preserve"> уч. год</w:t>
      </w:r>
    </w:p>
    <w:tbl>
      <w:tblPr>
        <w:tblStyle w:val="a3"/>
        <w:tblW w:w="10349" w:type="dxa"/>
        <w:tblInd w:w="-743" w:type="dxa"/>
        <w:tblLook w:val="04A0"/>
      </w:tblPr>
      <w:tblGrid>
        <w:gridCol w:w="754"/>
        <w:gridCol w:w="3629"/>
        <w:gridCol w:w="2027"/>
        <w:gridCol w:w="1574"/>
        <w:gridCol w:w="2365"/>
      </w:tblGrid>
      <w:tr w:rsidR="00C70811" w:rsidRPr="005A31F3" w:rsidTr="00C86B04">
        <w:tc>
          <w:tcPr>
            <w:tcW w:w="75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87001E" w:rsidRPr="005A31F3" w:rsidTr="00C86B04">
        <w:trPr>
          <w:trHeight w:val="678"/>
        </w:trPr>
        <w:tc>
          <w:tcPr>
            <w:tcW w:w="754" w:type="dxa"/>
          </w:tcPr>
          <w:p w:rsidR="0087001E" w:rsidRPr="005A31F3" w:rsidRDefault="0087001E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запросов на социально – психолого</w:t>
            </w:r>
            <w:r w:rsidR="00D676F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сопровождение</w:t>
            </w:r>
          </w:p>
        </w:tc>
        <w:tc>
          <w:tcPr>
            <w:tcW w:w="2027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образовательного учреждения</w:t>
            </w:r>
          </w:p>
        </w:tc>
        <w:tc>
          <w:tcPr>
            <w:tcW w:w="1574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сентябрь, в течении всего года</w:t>
            </w:r>
          </w:p>
        </w:tc>
        <w:tc>
          <w:tcPr>
            <w:tcW w:w="2365" w:type="dxa"/>
          </w:tcPr>
          <w:p w:rsidR="0087001E" w:rsidRPr="005A31F3" w:rsidRDefault="00C86B04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запроса</w:t>
            </w:r>
          </w:p>
        </w:tc>
      </w:tr>
      <w:tr w:rsidR="0087001E" w:rsidRPr="005A31F3" w:rsidTr="00C86B04">
        <w:trPr>
          <w:trHeight w:val="678"/>
        </w:trPr>
        <w:tc>
          <w:tcPr>
            <w:tcW w:w="754" w:type="dxa"/>
          </w:tcPr>
          <w:p w:rsidR="0087001E" w:rsidRPr="005A31F3" w:rsidRDefault="0087001E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годового плана на год работы </w:t>
            </w:r>
          </w:p>
        </w:tc>
        <w:tc>
          <w:tcPr>
            <w:tcW w:w="2027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социолог</w:t>
            </w:r>
          </w:p>
        </w:tc>
        <w:tc>
          <w:tcPr>
            <w:tcW w:w="1574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5" w:type="dxa"/>
          </w:tcPr>
          <w:p w:rsidR="0087001E" w:rsidRPr="005A31F3" w:rsidRDefault="00C86B04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</w:t>
            </w:r>
          </w:p>
        </w:tc>
      </w:tr>
      <w:tr w:rsidR="00C70811" w:rsidRPr="005A31F3" w:rsidTr="00C86B04">
        <w:trPr>
          <w:trHeight w:val="678"/>
        </w:trPr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год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Принятие плана</w:t>
            </w:r>
          </w:p>
        </w:tc>
      </w:tr>
      <w:tr w:rsidR="0087001E" w:rsidRPr="005A31F3" w:rsidTr="00C86B04">
        <w:tc>
          <w:tcPr>
            <w:tcW w:w="754" w:type="dxa"/>
          </w:tcPr>
          <w:p w:rsidR="0087001E" w:rsidRPr="005A31F3" w:rsidRDefault="0087001E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научной и практической литературы</w:t>
            </w:r>
          </w:p>
        </w:tc>
        <w:tc>
          <w:tcPr>
            <w:tcW w:w="2027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социолог</w:t>
            </w:r>
          </w:p>
        </w:tc>
        <w:tc>
          <w:tcPr>
            <w:tcW w:w="1574" w:type="dxa"/>
          </w:tcPr>
          <w:p w:rsidR="0087001E" w:rsidRPr="005A31F3" w:rsidRDefault="0087001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365" w:type="dxa"/>
          </w:tcPr>
          <w:p w:rsidR="0087001E" w:rsidRPr="005A31F3" w:rsidRDefault="00C86B04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литературы</w:t>
            </w:r>
          </w:p>
        </w:tc>
      </w:tr>
      <w:tr w:rsidR="0087001E" w:rsidRPr="005A31F3" w:rsidTr="00C86B04">
        <w:tc>
          <w:tcPr>
            <w:tcW w:w="754" w:type="dxa"/>
          </w:tcPr>
          <w:p w:rsidR="0087001E" w:rsidRPr="005A31F3" w:rsidRDefault="0087001E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87001E" w:rsidRPr="005A31F3" w:rsidRDefault="00C86B04" w:rsidP="00C8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Обеспечение нормативно – правовой базы. </w:t>
            </w:r>
            <w:r w:rsidR="00994FE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текущей документации согласно должностной инструкции </w:t>
            </w:r>
          </w:p>
        </w:tc>
        <w:tc>
          <w:tcPr>
            <w:tcW w:w="2027" w:type="dxa"/>
          </w:tcPr>
          <w:p w:rsidR="0087001E" w:rsidRPr="005A31F3" w:rsidRDefault="00D676F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</w:t>
            </w:r>
          </w:p>
        </w:tc>
        <w:tc>
          <w:tcPr>
            <w:tcW w:w="1574" w:type="dxa"/>
          </w:tcPr>
          <w:p w:rsidR="0087001E" w:rsidRPr="005A31F3" w:rsidRDefault="00D676F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</w:tcPr>
          <w:p w:rsidR="0087001E" w:rsidRPr="005A31F3" w:rsidRDefault="00C86B04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классов и школы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Городское метод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>ическое объединение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Коллеги психологи</w:t>
            </w:r>
            <w:r w:rsidR="00D676F7">
              <w:rPr>
                <w:rFonts w:ascii="Times New Roman" w:hAnsi="Times New Roman" w:cs="Times New Roman"/>
                <w:sz w:val="24"/>
                <w:szCs w:val="24"/>
              </w:rPr>
              <w:t>, социологи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Обсуждение направлений работы на год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7376B8" w:rsidP="00C0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личных дел учащихся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>уточнени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списков детей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 xml:space="preserve">опрос 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>(темы родительских собраний),учет детей инвалидов и обучающихся на дому.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="00C86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C06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365" w:type="dxa"/>
          </w:tcPr>
          <w:p w:rsidR="00C70811" w:rsidRPr="005A31F3" w:rsidRDefault="0059132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>арактеристика класса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0811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</w:tr>
      <w:tr w:rsidR="003E3383" w:rsidRPr="005A31F3" w:rsidTr="00C86B04">
        <w:tc>
          <w:tcPr>
            <w:tcW w:w="754" w:type="dxa"/>
          </w:tcPr>
          <w:p w:rsidR="003E3383" w:rsidRPr="005A31F3" w:rsidRDefault="003E3383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3E3383" w:rsidRPr="003E3383" w:rsidRDefault="003E3383" w:rsidP="003E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383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базы данных детей, </w:t>
            </w:r>
          </w:p>
          <w:p w:rsidR="003E3383" w:rsidRDefault="003E3383" w:rsidP="003E3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стоящих на ВШУ, </w:t>
            </w:r>
            <w:r w:rsidRPr="003E3383">
              <w:rPr>
                <w:rFonts w:ascii="Times New Roman" w:hAnsi="Times New Roman" w:cs="Times New Roman"/>
                <w:sz w:val="24"/>
                <w:szCs w:val="24"/>
              </w:rPr>
              <w:t>ОВД, КДН</w:t>
            </w:r>
          </w:p>
        </w:tc>
        <w:tc>
          <w:tcPr>
            <w:tcW w:w="2027" w:type="dxa"/>
          </w:tcPr>
          <w:p w:rsidR="003E3383" w:rsidRPr="005A31F3" w:rsidRDefault="003E338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Социолог, психолог, классные руководители</w:t>
            </w:r>
          </w:p>
        </w:tc>
        <w:tc>
          <w:tcPr>
            <w:tcW w:w="1574" w:type="dxa"/>
          </w:tcPr>
          <w:p w:rsidR="003E3383" w:rsidRDefault="003E338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5" w:type="dxa"/>
          </w:tcPr>
          <w:p w:rsidR="003E3383" w:rsidRDefault="003E338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Создать Комиссию по урегулированию споров между участниками образовательного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процесса.( статья 45 Закона Об Образовании)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школы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комиссии</w:t>
            </w: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Психодиагностика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>уровня развития учащихся поступающих в 1- ый класс</w:t>
            </w:r>
          </w:p>
        </w:tc>
        <w:tc>
          <w:tcPr>
            <w:tcW w:w="2027" w:type="dxa"/>
          </w:tcPr>
          <w:p w:rsidR="00C70811" w:rsidRPr="005A31F3" w:rsidRDefault="005C47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Будущие первоклассники</w:t>
            </w:r>
          </w:p>
        </w:tc>
        <w:tc>
          <w:tcPr>
            <w:tcW w:w="1574" w:type="dxa"/>
          </w:tcPr>
          <w:p w:rsidR="00C70811" w:rsidRPr="005A31F3" w:rsidRDefault="005C47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365" w:type="dxa"/>
            <w:vAlign w:val="center"/>
          </w:tcPr>
          <w:p w:rsidR="00C70811" w:rsidRPr="005A31F3" w:rsidRDefault="007376B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готовность ребенка к обучению в школе</w:t>
            </w:r>
          </w:p>
        </w:tc>
      </w:tr>
      <w:tr w:rsidR="00693C86" w:rsidRPr="005A31F3" w:rsidTr="00C86B04">
        <w:tc>
          <w:tcPr>
            <w:tcW w:w="754" w:type="dxa"/>
          </w:tcPr>
          <w:p w:rsidR="00693C86" w:rsidRPr="005A31F3" w:rsidRDefault="00693C86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693C86" w:rsidRPr="005A31F3" w:rsidRDefault="00693C8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диагностика. Методика оценки уровня готовности. Психолого – педагогическая оценка готовности к началу школьного обучения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>. (Н.С.Семаго)</w:t>
            </w:r>
          </w:p>
        </w:tc>
        <w:tc>
          <w:tcPr>
            <w:tcW w:w="2027" w:type="dxa"/>
          </w:tcPr>
          <w:p w:rsidR="00693C86" w:rsidRDefault="00693C8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первоклассники</w:t>
            </w:r>
          </w:p>
        </w:tc>
        <w:tc>
          <w:tcPr>
            <w:tcW w:w="1574" w:type="dxa"/>
          </w:tcPr>
          <w:p w:rsidR="00693C86" w:rsidRDefault="001517F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  <w:r w:rsidR="00693C8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365" w:type="dxa"/>
            <w:vAlign w:val="center"/>
          </w:tcPr>
          <w:p w:rsidR="00693C86" w:rsidRDefault="00693C8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уровни го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t>товности.(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правка в ГУО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790" w:rsidRPr="005A31F3" w:rsidTr="00C86B04">
        <w:tc>
          <w:tcPr>
            <w:tcW w:w="754" w:type="dxa"/>
          </w:tcPr>
          <w:p w:rsidR="005C4790" w:rsidRPr="005A31F3" w:rsidRDefault="005C4790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5C4790" w:rsidRPr="005A31F3" w:rsidRDefault="00693C8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1328">
              <w:rPr>
                <w:rFonts w:ascii="Times New Roman" w:hAnsi="Times New Roman" w:cs="Times New Roman"/>
                <w:sz w:val="24"/>
                <w:szCs w:val="24"/>
              </w:rPr>
              <w:t>иагностика детей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</w:p>
        </w:tc>
        <w:tc>
          <w:tcPr>
            <w:tcW w:w="2027" w:type="dxa"/>
          </w:tcPr>
          <w:p w:rsidR="005C4790" w:rsidRDefault="005C47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« группы риска»</w:t>
            </w:r>
          </w:p>
        </w:tc>
        <w:tc>
          <w:tcPr>
            <w:tcW w:w="1574" w:type="dxa"/>
          </w:tcPr>
          <w:p w:rsidR="005C4790" w:rsidRDefault="005C47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365" w:type="dxa"/>
            <w:vAlign w:val="center"/>
          </w:tcPr>
          <w:p w:rsidR="005C4790" w:rsidRPr="005A31F3" w:rsidRDefault="007376B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 особенностей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психического развития ребенка, сформированн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определенных пс</w:t>
            </w:r>
            <w:r w:rsidR="00C86B04">
              <w:rPr>
                <w:rFonts w:ascii="Times New Roman" w:hAnsi="Times New Roman" w:cs="Times New Roman"/>
                <w:sz w:val="24"/>
                <w:szCs w:val="24"/>
              </w:rPr>
              <w:t xml:space="preserve">ихологических новообразований,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 наиболее эффективных.</w:t>
            </w: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работа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 xml:space="preserve">ьские собрания: «Домашний учитель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Родители 1 кл.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65" w:type="dxa"/>
          </w:tcPr>
          <w:p w:rsidR="00C70811" w:rsidRPr="005A31F3" w:rsidRDefault="003362F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информацию родителям об</w:t>
            </w:r>
            <w:r w:rsidR="00C86B0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особенностях возраста ребенка,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возможных проблемах и пути их решения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59132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брание</w:t>
            </w:r>
            <w:r w:rsidR="005C4790">
              <w:rPr>
                <w:rFonts w:ascii="Times New Roman" w:hAnsi="Times New Roman" w:cs="Times New Roman"/>
                <w:sz w:val="24"/>
                <w:szCs w:val="24"/>
              </w:rPr>
              <w:t xml:space="preserve">: «Первый раз в 5 – ый класс 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27" w:type="dxa"/>
          </w:tcPr>
          <w:p w:rsidR="00C70811" w:rsidRPr="005A31F3" w:rsidRDefault="0059132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5 - го 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811" w:rsidRPr="005A31F3" w:rsidTr="00AF663F">
        <w:tc>
          <w:tcPr>
            <w:tcW w:w="10349" w:type="dxa"/>
            <w:gridSpan w:val="5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2027" w:type="dxa"/>
          </w:tcPr>
          <w:p w:rsidR="00C70811" w:rsidRPr="005A31F3" w:rsidRDefault="00F04C06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 w:rsidR="00C70811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C70811" w:rsidRPr="005A31F3" w:rsidRDefault="00BB2B5A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C70811" w:rsidRPr="005A31F3" w:rsidRDefault="00BB2B5A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</w:tc>
        <w:tc>
          <w:tcPr>
            <w:tcW w:w="2365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детско-родительских отношениях</w:t>
            </w:r>
          </w:p>
        </w:tc>
      </w:tr>
      <w:tr w:rsidR="00C70811" w:rsidRPr="005A31F3" w:rsidTr="00C86B04">
        <w:tc>
          <w:tcPr>
            <w:tcW w:w="754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2027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74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  <w:r w:rsidR="00693C86"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  <w:p w:rsidR="00C70811" w:rsidRPr="005A31F3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C70811" w:rsidRPr="00591328" w:rsidRDefault="00C7081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328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C70811" w:rsidRPr="00FF2C69" w:rsidRDefault="00C70811" w:rsidP="00C70811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C70811" w:rsidRPr="00FF2C69" w:rsidRDefault="00267FC8" w:rsidP="00C70811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C70811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C70811" w:rsidRPr="00FF2C69">
        <w:rPr>
          <w:rFonts w:ascii="Times New Roman" w:hAnsi="Times New Roman" w:cs="Times New Roman"/>
        </w:rPr>
        <w:t>_____________</w:t>
      </w:r>
    </w:p>
    <w:p w:rsidR="00C70811" w:rsidRPr="007D2BA2" w:rsidRDefault="00C70811" w:rsidP="00C7081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BA2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C70811" w:rsidRPr="007D2BA2" w:rsidRDefault="00C70811" w:rsidP="00C70811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BA2">
        <w:rPr>
          <w:rFonts w:ascii="Times New Roman" w:hAnsi="Times New Roman" w:cs="Times New Roman"/>
          <w:b/>
          <w:sz w:val="32"/>
          <w:szCs w:val="32"/>
        </w:rPr>
        <w:t xml:space="preserve">на октябрь </w:t>
      </w:r>
      <w:r w:rsidR="00F04C06">
        <w:rPr>
          <w:rFonts w:ascii="Times New Roman" w:hAnsi="Times New Roman" w:cs="Times New Roman"/>
          <w:b/>
          <w:sz w:val="32"/>
          <w:szCs w:val="32"/>
        </w:rPr>
        <w:t>2019-2020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tbl>
      <w:tblPr>
        <w:tblStyle w:val="a3"/>
        <w:tblW w:w="0" w:type="auto"/>
        <w:tblInd w:w="-1026" w:type="dxa"/>
        <w:tblLook w:val="04A0"/>
      </w:tblPr>
      <w:tblGrid>
        <w:gridCol w:w="816"/>
        <w:gridCol w:w="3576"/>
        <w:gridCol w:w="1559"/>
        <w:gridCol w:w="150"/>
        <w:gridCol w:w="1618"/>
        <w:gridCol w:w="2878"/>
      </w:tblGrid>
      <w:tr w:rsidR="00C70811" w:rsidRPr="005A31F3" w:rsidTr="00AF663F">
        <w:tc>
          <w:tcPr>
            <w:tcW w:w="816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76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Контингент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87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C70811" w:rsidRPr="005A31F3" w:rsidTr="00AF663F">
        <w:tc>
          <w:tcPr>
            <w:tcW w:w="10597" w:type="dxa"/>
            <w:gridSpan w:val="6"/>
          </w:tcPr>
          <w:p w:rsidR="00C70811" w:rsidRPr="005A31F3" w:rsidRDefault="00C70811" w:rsidP="00AF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Организационно-методическая работа.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591328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данных уч-ся  «г</w:t>
            </w:r>
            <w:r w:rsidR="00C70811" w:rsidRPr="005A31F3">
              <w:rPr>
                <w:rFonts w:ascii="Times New Roman" w:hAnsi="Times New Roman" w:cs="Times New Roman"/>
              </w:rPr>
              <w:t>руппы риска»</w:t>
            </w:r>
          </w:p>
        </w:tc>
        <w:tc>
          <w:tcPr>
            <w:tcW w:w="1709" w:type="dxa"/>
            <w:gridSpan w:val="2"/>
          </w:tcPr>
          <w:p w:rsidR="00C70811" w:rsidRPr="005A31F3" w:rsidRDefault="00D869A2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="00C70811" w:rsidRPr="005A31F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1-2 неделя</w:t>
            </w:r>
          </w:p>
        </w:tc>
        <w:tc>
          <w:tcPr>
            <w:tcW w:w="2878" w:type="dxa"/>
          </w:tcPr>
          <w:p w:rsidR="00C70811" w:rsidRPr="005A31F3" w:rsidRDefault="003362F0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особенностей психического развития ребенка.</w:t>
            </w:r>
          </w:p>
        </w:tc>
      </w:tr>
      <w:tr w:rsidR="00D869A2" w:rsidRPr="005A31F3" w:rsidTr="00AF663F">
        <w:tc>
          <w:tcPr>
            <w:tcW w:w="816" w:type="dxa"/>
          </w:tcPr>
          <w:p w:rsidR="00D869A2" w:rsidRPr="005A31F3" w:rsidRDefault="00D869A2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D869A2" w:rsidRPr="00D869A2" w:rsidRDefault="00C86B04" w:rsidP="00D869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</w:t>
            </w:r>
            <w:r w:rsidR="00D869A2" w:rsidRPr="00D869A2">
              <w:rPr>
                <w:rFonts w:ascii="Times New Roman" w:hAnsi="Times New Roman" w:cs="Times New Roman"/>
              </w:rPr>
              <w:t>аправлени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="00D869A2" w:rsidRPr="00D869A2">
              <w:rPr>
                <w:rFonts w:ascii="Times New Roman" w:hAnsi="Times New Roman" w:cs="Times New Roman"/>
              </w:rPr>
              <w:t xml:space="preserve"> на комплексное психолого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9A2" w:rsidRPr="00D869A2">
              <w:rPr>
                <w:rFonts w:ascii="Times New Roman" w:hAnsi="Times New Roman" w:cs="Times New Roman"/>
              </w:rPr>
              <w:t>-медико-педагогическое обследование в ПМПк учащихся начальной школы, испытывающих трудности в усвоении учебного материала и имеющих неудовлетворительные отметки по итогам полугодия</w:t>
            </w:r>
          </w:p>
        </w:tc>
        <w:tc>
          <w:tcPr>
            <w:tcW w:w="1709" w:type="dxa"/>
            <w:gridSpan w:val="2"/>
          </w:tcPr>
          <w:p w:rsidR="00D869A2" w:rsidRDefault="00D869A2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классы</w:t>
            </w:r>
          </w:p>
        </w:tc>
        <w:tc>
          <w:tcPr>
            <w:tcW w:w="1618" w:type="dxa"/>
          </w:tcPr>
          <w:p w:rsidR="00D869A2" w:rsidRPr="005A31F3" w:rsidRDefault="00D869A2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2878" w:type="dxa"/>
          </w:tcPr>
          <w:p w:rsidR="00D869A2" w:rsidRDefault="00C86B04" w:rsidP="00C86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  детям испытывающим</w:t>
            </w:r>
            <w:r w:rsidRPr="00D869A2">
              <w:rPr>
                <w:rFonts w:ascii="Times New Roman" w:hAnsi="Times New Roman" w:cs="Times New Roman"/>
              </w:rPr>
              <w:t xml:space="preserve"> трудности в усвоении учебного материала и имеющих неудовлетворительные отметки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Уч</w:t>
            </w:r>
            <w:r w:rsidR="008A3C2A">
              <w:rPr>
                <w:rFonts w:ascii="Times New Roman" w:hAnsi="Times New Roman" w:cs="Times New Roman"/>
              </w:rPr>
              <w:t>астие  в профессиональных конкурсах</w:t>
            </w:r>
            <w:r w:rsidR="00693C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</w:t>
            </w:r>
            <w:r w:rsidR="008A3C2A">
              <w:rPr>
                <w:rFonts w:ascii="Times New Roman" w:hAnsi="Times New Roman" w:cs="Times New Roman"/>
              </w:rPr>
              <w:t xml:space="preserve">сихолог 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87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C70811" w:rsidP="00AF6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31F3">
              <w:rPr>
                <w:rFonts w:ascii="Times New Roman" w:eastAsia="Times New Roman" w:hAnsi="Times New Roman" w:cs="Times New Roman"/>
                <w:lang w:eastAsia="ru-RU"/>
              </w:rPr>
              <w:t xml:space="preserve">Обсуждение при завуче нач/кл «Анализа результатов диагностики готовности первоклассников к обучению в школе» </w:t>
            </w:r>
          </w:p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Учителя 1</w:t>
            </w:r>
            <w:r w:rsidR="008A3C2A">
              <w:rPr>
                <w:rFonts w:ascii="Times New Roman" w:hAnsi="Times New Roman" w:cs="Times New Roman"/>
              </w:rPr>
              <w:t>- х</w:t>
            </w:r>
            <w:r w:rsidRPr="005A31F3">
              <w:rPr>
                <w:rFonts w:ascii="Times New Roman" w:hAnsi="Times New Roman" w:cs="Times New Roman"/>
              </w:rPr>
              <w:t xml:space="preserve"> кл</w:t>
            </w:r>
            <w:r w:rsidR="008A3C2A">
              <w:rPr>
                <w:rFonts w:ascii="Times New Roman" w:hAnsi="Times New Roman" w:cs="Times New Roman"/>
              </w:rPr>
              <w:t xml:space="preserve">ассов </w:t>
            </w:r>
            <w:r w:rsidRPr="005A31F3">
              <w:rPr>
                <w:rFonts w:ascii="Times New Roman" w:hAnsi="Times New Roman" w:cs="Times New Roman"/>
              </w:rPr>
              <w:t xml:space="preserve"> и завуч н/кл.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87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Формирование групп коррекции неготовности к обучению</w:t>
            </w:r>
          </w:p>
        </w:tc>
      </w:tr>
      <w:tr w:rsidR="00957017" w:rsidRPr="005A31F3" w:rsidTr="00AF663F">
        <w:tc>
          <w:tcPr>
            <w:tcW w:w="816" w:type="dxa"/>
          </w:tcPr>
          <w:p w:rsidR="00957017" w:rsidRPr="005A31F3" w:rsidRDefault="00957017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957017" w:rsidRPr="005A31F3" w:rsidRDefault="00957017" w:rsidP="00AF6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уголка психолога и методических стендов</w:t>
            </w:r>
          </w:p>
        </w:tc>
        <w:tc>
          <w:tcPr>
            <w:tcW w:w="1709" w:type="dxa"/>
            <w:gridSpan w:val="2"/>
          </w:tcPr>
          <w:p w:rsidR="00957017" w:rsidRPr="005A31F3" w:rsidRDefault="00957017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618" w:type="dxa"/>
          </w:tcPr>
          <w:p w:rsidR="00957017" w:rsidRPr="005A31F3" w:rsidRDefault="008A3C2A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 неделя</w:t>
            </w:r>
          </w:p>
        </w:tc>
        <w:tc>
          <w:tcPr>
            <w:tcW w:w="2878" w:type="dxa"/>
          </w:tcPr>
          <w:p w:rsidR="00957017" w:rsidRPr="005A31F3" w:rsidRDefault="008A3C2A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Сообщение , рекомендации.</w:t>
            </w:r>
          </w:p>
        </w:tc>
      </w:tr>
      <w:tr w:rsidR="00D869A2" w:rsidRPr="005A31F3" w:rsidTr="00AF663F">
        <w:tc>
          <w:tcPr>
            <w:tcW w:w="816" w:type="dxa"/>
          </w:tcPr>
          <w:p w:rsidR="00D869A2" w:rsidRPr="005A31F3" w:rsidRDefault="00D869A2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D869A2" w:rsidRPr="00C86B04" w:rsidRDefault="00D869A2" w:rsidP="00AF663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86B04">
              <w:rPr>
                <w:rFonts w:ascii="Times New Roman" w:hAnsi="Times New Roman" w:cs="Times New Roman"/>
              </w:rPr>
              <w:t>Посещение семей обучающихся направленных в СПС школы (по необходимости).</w:t>
            </w:r>
          </w:p>
        </w:tc>
        <w:tc>
          <w:tcPr>
            <w:tcW w:w="1709" w:type="dxa"/>
            <w:gridSpan w:val="2"/>
          </w:tcPr>
          <w:p w:rsidR="00D869A2" w:rsidRPr="00C86B04" w:rsidRDefault="00D869A2" w:rsidP="00D869A2">
            <w:pPr>
              <w:jc w:val="center"/>
              <w:rPr>
                <w:rFonts w:ascii="Times New Roman" w:hAnsi="Times New Roman" w:cs="Times New Roman"/>
              </w:rPr>
            </w:pPr>
            <w:r w:rsidRPr="00C86B04">
              <w:rPr>
                <w:rFonts w:ascii="Times New Roman" w:hAnsi="Times New Roman" w:cs="Times New Roman"/>
              </w:rPr>
              <w:t>Специалисты СПС школы, классные руководители</w:t>
            </w:r>
          </w:p>
          <w:p w:rsidR="00D869A2" w:rsidRDefault="00D869A2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</w:tcPr>
          <w:p w:rsidR="00D869A2" w:rsidRDefault="00D869A2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78" w:type="dxa"/>
          </w:tcPr>
          <w:p w:rsidR="00D869A2" w:rsidRDefault="00C86B04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помощи</w:t>
            </w:r>
          </w:p>
        </w:tc>
      </w:tr>
      <w:tr w:rsidR="00C70811" w:rsidRPr="005A31F3" w:rsidTr="00AF663F">
        <w:tc>
          <w:tcPr>
            <w:tcW w:w="10597" w:type="dxa"/>
            <w:gridSpan w:val="6"/>
          </w:tcPr>
          <w:p w:rsidR="00C70811" w:rsidRPr="005A31F3" w:rsidRDefault="00C70811" w:rsidP="00AF66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Психодиагностика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eastAsia="Times New Roman" w:hAnsi="Times New Roman" w:cs="Times New Roman"/>
                <w:lang w:eastAsia="ru-RU"/>
              </w:rPr>
              <w:t>Выявление особенностей адаптации  учащихся к школьному обучению</w:t>
            </w: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eastAsia="Times New Roman" w:hAnsi="Times New Roman" w:cs="Times New Roman"/>
                <w:lang w:eastAsia="ru-RU"/>
              </w:rPr>
              <w:t>1 кл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878" w:type="dxa"/>
          </w:tcPr>
          <w:p w:rsidR="00C70811" w:rsidRPr="005A31F3" w:rsidRDefault="00C86B04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готовности к школе,</w:t>
            </w:r>
            <w:r w:rsidR="00C70811" w:rsidRPr="005A31F3">
              <w:rPr>
                <w:rFonts w:ascii="Times New Roman" w:hAnsi="Times New Roman" w:cs="Times New Roman"/>
              </w:rPr>
              <w:t xml:space="preserve"> адаптации </w:t>
            </w:r>
            <w:r w:rsidR="003362F0">
              <w:rPr>
                <w:rFonts w:ascii="Times New Roman" w:hAnsi="Times New Roman" w:cs="Times New Roman"/>
              </w:rPr>
              <w:t xml:space="preserve"> и тревожности </w:t>
            </w:r>
            <w:r w:rsidR="00C70811" w:rsidRPr="005A31F3">
              <w:rPr>
                <w:rFonts w:ascii="Times New Roman" w:hAnsi="Times New Roman" w:cs="Times New Roman"/>
              </w:rPr>
              <w:t>учащихся</w:t>
            </w:r>
            <w:r w:rsidR="003362F0">
              <w:rPr>
                <w:rFonts w:ascii="Times New Roman" w:hAnsi="Times New Roman" w:cs="Times New Roman"/>
              </w:rPr>
              <w:t>.</w:t>
            </w:r>
          </w:p>
        </w:tc>
      </w:tr>
      <w:tr w:rsidR="00C70811" w:rsidRPr="005A31F3" w:rsidTr="00AF663F">
        <w:tc>
          <w:tcPr>
            <w:tcW w:w="816" w:type="dxa"/>
          </w:tcPr>
          <w:p w:rsidR="00C70811" w:rsidRPr="005A31F3" w:rsidRDefault="00C70811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C70811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Адаптация. Шкала выраженности учебно</w:t>
            </w:r>
            <w:r w:rsidR="00C86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познавательного интереса.</w:t>
            </w:r>
          </w:p>
        </w:tc>
        <w:tc>
          <w:tcPr>
            <w:tcW w:w="1709" w:type="dxa"/>
            <w:gridSpan w:val="2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5 кл</w:t>
            </w:r>
            <w:r w:rsidR="00C421B0">
              <w:rPr>
                <w:rFonts w:ascii="Times New Roman" w:hAnsi="Times New Roman" w:cs="Times New Roman"/>
              </w:rPr>
              <w:t xml:space="preserve"> – 10 кл</w:t>
            </w:r>
          </w:p>
        </w:tc>
        <w:tc>
          <w:tcPr>
            <w:tcW w:w="161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878" w:type="dxa"/>
          </w:tcPr>
          <w:p w:rsidR="00C70811" w:rsidRPr="005A31F3" w:rsidRDefault="00C70811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Выявить уровень адаптации</w:t>
            </w:r>
            <w:r w:rsidR="003362F0">
              <w:rPr>
                <w:rFonts w:ascii="Times New Roman" w:hAnsi="Times New Roman" w:cs="Times New Roman"/>
              </w:rPr>
              <w:t xml:space="preserve"> и тревожности</w:t>
            </w:r>
            <w:r w:rsidRPr="005A31F3">
              <w:rPr>
                <w:rFonts w:ascii="Times New Roman" w:hAnsi="Times New Roman" w:cs="Times New Roman"/>
              </w:rPr>
              <w:t xml:space="preserve"> учащихся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:rsidR="006D4FB6" w:rsidRPr="005A31F3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Карта интересов для младщих школьников.</w:t>
            </w:r>
          </w:p>
        </w:tc>
        <w:tc>
          <w:tcPr>
            <w:tcW w:w="1709" w:type="dxa"/>
            <w:gridSpan w:val="2"/>
          </w:tcPr>
          <w:p w:rsidR="006D4FB6" w:rsidRPr="005A31F3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  <w:r w:rsidR="006D4FB6" w:rsidRPr="005A31F3">
              <w:rPr>
                <w:rFonts w:ascii="Times New Roman" w:hAnsi="Times New Roman" w:cs="Times New Roman"/>
              </w:rPr>
              <w:t xml:space="preserve"> кл</w:t>
            </w:r>
          </w:p>
        </w:tc>
        <w:tc>
          <w:tcPr>
            <w:tcW w:w="1618" w:type="dxa"/>
          </w:tcPr>
          <w:p w:rsidR="006D4FB6" w:rsidRPr="005A31F3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4FB6" w:rsidRPr="005A31F3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878" w:type="dxa"/>
            <w:vAlign w:val="center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 xml:space="preserve">Выявить одаренных  учащихся </w:t>
            </w:r>
            <w:r w:rsidR="007C2690">
              <w:rPr>
                <w:rFonts w:ascii="Times New Roman" w:hAnsi="Times New Roman" w:cs="Times New Roman"/>
              </w:rPr>
              <w:t xml:space="preserve"> (в ГУО)</w:t>
            </w:r>
          </w:p>
        </w:tc>
      </w:tr>
      <w:tr w:rsidR="00576C0F" w:rsidRPr="005A31F3" w:rsidTr="00AF663F">
        <w:tc>
          <w:tcPr>
            <w:tcW w:w="816" w:type="dxa"/>
          </w:tcPr>
          <w:p w:rsidR="00576C0F" w:rsidRPr="005A31F3" w:rsidRDefault="00576C0F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:rsidR="00576C0F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адаптации к школьному обучению</w:t>
            </w:r>
          </w:p>
        </w:tc>
        <w:tc>
          <w:tcPr>
            <w:tcW w:w="1709" w:type="dxa"/>
            <w:gridSpan w:val="2"/>
          </w:tcPr>
          <w:p w:rsidR="00576C0F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Опросник для родителей</w:t>
            </w:r>
          </w:p>
        </w:tc>
        <w:tc>
          <w:tcPr>
            <w:tcW w:w="1618" w:type="dxa"/>
          </w:tcPr>
          <w:p w:rsidR="00576C0F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878" w:type="dxa"/>
            <w:vAlign w:val="center"/>
          </w:tcPr>
          <w:p w:rsidR="00576C0F" w:rsidRPr="005A31F3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Адаптация учащихся 1 и 5 классов</w:t>
            </w:r>
          </w:p>
        </w:tc>
      </w:tr>
      <w:tr w:rsidR="00576C0F" w:rsidRPr="005A31F3" w:rsidTr="00AF663F">
        <w:tc>
          <w:tcPr>
            <w:tcW w:w="816" w:type="dxa"/>
          </w:tcPr>
          <w:p w:rsidR="00576C0F" w:rsidRPr="005A31F3" w:rsidRDefault="00576C0F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  <w:vAlign w:val="center"/>
          </w:tcPr>
          <w:p w:rsidR="00576C0F" w:rsidRDefault="00630F6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Диагностика </w:t>
            </w:r>
            <w:r w:rsidR="00576C0F">
              <w:rPr>
                <w:rFonts w:ascii="Times New Roman" w:hAnsi="Times New Roman" w:cs="Times New Roman"/>
              </w:rPr>
              <w:t xml:space="preserve"> уровней гражданской идентичности учащейся молодежи</w:t>
            </w:r>
          </w:p>
        </w:tc>
        <w:tc>
          <w:tcPr>
            <w:tcW w:w="1709" w:type="dxa"/>
            <w:gridSpan w:val="2"/>
          </w:tcPr>
          <w:p w:rsidR="00576C0F" w:rsidRDefault="00576C0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</w:t>
            </w:r>
          </w:p>
        </w:tc>
        <w:tc>
          <w:tcPr>
            <w:tcW w:w="1618" w:type="dxa"/>
          </w:tcPr>
          <w:p w:rsidR="00576C0F" w:rsidRDefault="00630F6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878" w:type="dxa"/>
            <w:vAlign w:val="center"/>
          </w:tcPr>
          <w:p w:rsidR="00576C0F" w:rsidRDefault="00630F6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уровней гражданской идентичности</w:t>
            </w:r>
            <w:r w:rsidR="007C2690">
              <w:rPr>
                <w:rFonts w:ascii="Times New Roman" w:hAnsi="Times New Roman" w:cs="Times New Roman"/>
              </w:rPr>
              <w:t xml:space="preserve"> ( в ГУО)</w:t>
            </w:r>
          </w:p>
        </w:tc>
      </w:tr>
      <w:tr w:rsidR="006D4FB6" w:rsidRPr="005A31F3" w:rsidTr="00AF663F">
        <w:tc>
          <w:tcPr>
            <w:tcW w:w="10597" w:type="dxa"/>
            <w:gridSpan w:val="6"/>
          </w:tcPr>
          <w:p w:rsidR="006D4FB6" w:rsidRPr="005A31F3" w:rsidRDefault="006D4FB6" w:rsidP="00AF66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Профилактическая и просветительская работа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6D4FB6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Родительские собрания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D4FB6" w:rsidRPr="005A31F3" w:rsidRDefault="00C86B04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Искусство делать уроки» </w:t>
            </w:r>
            <w:r w:rsidR="006D4FB6" w:rsidRPr="005A31F3">
              <w:rPr>
                <w:rFonts w:ascii="Times New Roman" w:hAnsi="Times New Roman" w:cs="Times New Roman"/>
              </w:rPr>
              <w:t>«Сложности подросткового возраста»</w:t>
            </w:r>
            <w:r w:rsidR="006D4FB6">
              <w:rPr>
                <w:rFonts w:ascii="Times New Roman" w:hAnsi="Times New Roman" w:cs="Times New Roman"/>
              </w:rPr>
              <w:t>( по запросу классных руководителей)</w:t>
            </w:r>
          </w:p>
        </w:tc>
        <w:tc>
          <w:tcPr>
            <w:tcW w:w="1559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кл. рук-ли 5-7 кл.</w:t>
            </w:r>
            <w:r>
              <w:rPr>
                <w:rFonts w:ascii="Times New Roman" w:hAnsi="Times New Roman" w:cs="Times New Roman"/>
              </w:rPr>
              <w:t xml:space="preserve"> родители</w:t>
            </w:r>
          </w:p>
        </w:tc>
        <w:tc>
          <w:tcPr>
            <w:tcW w:w="1768" w:type="dxa"/>
            <w:gridSpan w:val="2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A31F3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87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родителям информацию об о</w:t>
            </w:r>
            <w:r w:rsidR="00C86B04">
              <w:rPr>
                <w:rFonts w:ascii="Times New Roman" w:hAnsi="Times New Roman" w:cs="Times New Roman"/>
              </w:rPr>
              <w:t xml:space="preserve">собенностях возраста ребенка , </w:t>
            </w:r>
            <w:r>
              <w:rPr>
                <w:rFonts w:ascii="Times New Roman" w:hAnsi="Times New Roman" w:cs="Times New Roman"/>
              </w:rPr>
              <w:t xml:space="preserve"> возможных проблемах  и путях  их решения.</w:t>
            </w:r>
          </w:p>
        </w:tc>
      </w:tr>
      <w:tr w:rsidR="006D4FB6" w:rsidRPr="005A31F3" w:rsidTr="00AF663F">
        <w:tc>
          <w:tcPr>
            <w:tcW w:w="10597" w:type="dxa"/>
            <w:gridSpan w:val="6"/>
          </w:tcPr>
          <w:p w:rsidR="006D4FB6" w:rsidRPr="005A31F3" w:rsidRDefault="006D4FB6" w:rsidP="00AF66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4FB6" w:rsidRPr="005A31F3" w:rsidTr="00AF663F">
        <w:tc>
          <w:tcPr>
            <w:tcW w:w="10597" w:type="dxa"/>
            <w:gridSpan w:val="6"/>
          </w:tcPr>
          <w:p w:rsidR="006D4FB6" w:rsidRPr="005A31F3" w:rsidRDefault="006D4FB6" w:rsidP="00AF663F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5A31F3">
              <w:rPr>
                <w:rFonts w:ascii="Times New Roman" w:hAnsi="Times New Roman" w:cs="Times New Roman"/>
                <w:b/>
              </w:rPr>
              <w:t>Консультирование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Индивидуальные консультации с учащимися</w:t>
            </w:r>
          </w:p>
        </w:tc>
        <w:tc>
          <w:tcPr>
            <w:tcW w:w="1709" w:type="dxa"/>
            <w:gridSpan w:val="2"/>
          </w:tcPr>
          <w:p w:rsidR="006D4FB6" w:rsidRPr="005A31F3" w:rsidRDefault="00D869A2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  <w:r w:rsidR="006D4FB6" w:rsidRPr="005A31F3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161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 запросу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Помощь в разрешении проблем и конфликтов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Индивидуальные консультации с родителями</w:t>
            </w:r>
          </w:p>
        </w:tc>
        <w:tc>
          <w:tcPr>
            <w:tcW w:w="1709" w:type="dxa"/>
            <w:gridSpan w:val="2"/>
          </w:tcPr>
          <w:p w:rsidR="006D4FB6" w:rsidRPr="005A31F3" w:rsidRDefault="00C86B04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61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 запросу</w:t>
            </w:r>
            <w:r>
              <w:rPr>
                <w:rFonts w:ascii="Times New Roman" w:hAnsi="Times New Roman" w:cs="Times New Roman"/>
              </w:rPr>
              <w:t xml:space="preserve"> пятница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Помощь в психологическом воздействии</w:t>
            </w:r>
          </w:p>
        </w:tc>
      </w:tr>
      <w:tr w:rsidR="006D4FB6" w:rsidRPr="005A31F3" w:rsidTr="00AF663F">
        <w:tc>
          <w:tcPr>
            <w:tcW w:w="816" w:type="dxa"/>
          </w:tcPr>
          <w:p w:rsidR="006D4FB6" w:rsidRPr="005A31F3" w:rsidRDefault="006D4FB6" w:rsidP="00C7081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6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Индивидуальные консультации с учителями</w:t>
            </w:r>
          </w:p>
        </w:tc>
        <w:tc>
          <w:tcPr>
            <w:tcW w:w="1709" w:type="dxa"/>
            <w:gridSpan w:val="2"/>
          </w:tcPr>
          <w:p w:rsidR="006D4FB6" w:rsidRPr="005A31F3" w:rsidRDefault="00C86B04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161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По запросу</w:t>
            </w:r>
            <w:r>
              <w:rPr>
                <w:rFonts w:ascii="Times New Roman" w:hAnsi="Times New Roman" w:cs="Times New Roman"/>
              </w:rPr>
              <w:t xml:space="preserve">  суббота</w:t>
            </w:r>
          </w:p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:rsidR="006D4FB6" w:rsidRPr="005A31F3" w:rsidRDefault="006D4FB6" w:rsidP="00AF663F">
            <w:pPr>
              <w:rPr>
                <w:rFonts w:ascii="Times New Roman" w:hAnsi="Times New Roman" w:cs="Times New Roman"/>
              </w:rPr>
            </w:pPr>
            <w:r w:rsidRPr="005A31F3">
              <w:rPr>
                <w:rFonts w:ascii="Times New Roman" w:hAnsi="Times New Roman" w:cs="Times New Roman"/>
              </w:rPr>
              <w:t>Профилактика педагогического выгорания</w:t>
            </w:r>
          </w:p>
        </w:tc>
      </w:tr>
    </w:tbl>
    <w:p w:rsidR="00AF663F" w:rsidRDefault="00AF663F" w:rsidP="001517FB">
      <w:pPr>
        <w:pStyle w:val="a4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AF663F" w:rsidRPr="00FF2C69" w:rsidRDefault="00AF663F" w:rsidP="00AF663F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lastRenderedPageBreak/>
        <w:t>Утверждаю</w:t>
      </w:r>
    </w:p>
    <w:p w:rsidR="00AF663F" w:rsidRPr="00FF2C69" w:rsidRDefault="00267FC8" w:rsidP="00AF663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AF663F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AF663F" w:rsidRPr="00FF2C69">
        <w:rPr>
          <w:rFonts w:ascii="Times New Roman" w:hAnsi="Times New Roman" w:cs="Times New Roman"/>
        </w:rPr>
        <w:t>_____________</w:t>
      </w:r>
    </w:p>
    <w:p w:rsidR="00AF663F" w:rsidRPr="00AE2FB9" w:rsidRDefault="00AF663F" w:rsidP="00AF663F">
      <w:pPr>
        <w:pStyle w:val="a4"/>
        <w:jc w:val="center"/>
        <w:rPr>
          <w:rFonts w:ascii="Times New Roman" w:hAnsi="Times New Roman" w:cs="Times New Roman"/>
          <w:b/>
        </w:rPr>
      </w:pP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 xml:space="preserve">на ноябрь </w:t>
      </w:r>
      <w:r w:rsidR="00F04C06">
        <w:rPr>
          <w:rFonts w:ascii="Times New Roman" w:hAnsi="Times New Roman" w:cs="Times New Roman"/>
          <w:b/>
          <w:sz w:val="32"/>
          <w:szCs w:val="32"/>
        </w:rPr>
        <w:t>2019 – 2020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</w:t>
      </w:r>
      <w:r w:rsidR="00FD1F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6B5B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AF663F" w:rsidRPr="00AE2FB9" w:rsidRDefault="00AF663F" w:rsidP="00AF663F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43"/>
        <w:gridCol w:w="2870"/>
        <w:gridCol w:w="1854"/>
        <w:gridCol w:w="1701"/>
        <w:gridCol w:w="2603"/>
      </w:tblGrid>
      <w:tr w:rsidR="00AF663F" w:rsidRPr="005A31F3" w:rsidTr="007C2690">
        <w:tc>
          <w:tcPr>
            <w:tcW w:w="54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Выступление на производственном совещании «Результаты дезадаптации уч-ся</w:t>
            </w:r>
            <w:r w:rsidR="00FD1F6B">
              <w:rPr>
                <w:rFonts w:ascii="Times New Roman" w:hAnsi="Times New Roman" w:cs="Times New Roman"/>
                <w:sz w:val="24"/>
                <w:szCs w:val="24"/>
              </w:rPr>
              <w:t xml:space="preserve"> 1 , 5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="00210A53"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C86B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03" w:type="dxa"/>
          </w:tcPr>
          <w:p w:rsidR="00AF663F" w:rsidRPr="005A31F3" w:rsidRDefault="00CC1CD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Оглашение результатов и пути решения.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на Совете по профилактике 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школы., кл. рук. и родители неуспевающих уч-ся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:rsidR="00AF663F" w:rsidRPr="005A31F3" w:rsidRDefault="00AF663F" w:rsidP="008E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городском </w:t>
            </w:r>
            <w:r w:rsidR="008E51A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 </w:t>
            </w:r>
            <w:r w:rsidR="008E51A3">
              <w:rPr>
                <w:rFonts w:ascii="Times New Roman" w:hAnsi="Times New Roman" w:cs="Times New Roman"/>
                <w:sz w:val="24"/>
                <w:szCs w:val="24"/>
              </w:rPr>
              <w:t xml:space="preserve">, социологи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школ 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603" w:type="dxa"/>
          </w:tcPr>
          <w:p w:rsidR="00AF663F" w:rsidRPr="005A31F3" w:rsidRDefault="00CC1CD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411370" w:rsidRPr="005A31F3" w:rsidTr="007C2690">
        <w:tc>
          <w:tcPr>
            <w:tcW w:w="543" w:type="dxa"/>
          </w:tcPr>
          <w:p w:rsidR="00411370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</w:tcPr>
          <w:p w:rsidR="00411370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стенда ко Дню Толерантности</w:t>
            </w:r>
          </w:p>
        </w:tc>
        <w:tc>
          <w:tcPr>
            <w:tcW w:w="1854" w:type="dxa"/>
          </w:tcPr>
          <w:p w:rsidR="00411370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</w:tcPr>
          <w:p w:rsidR="00411370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411370" w:rsidRPr="005A31F3" w:rsidRDefault="00CC1CDE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материал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</w:tcPr>
          <w:p w:rsidR="00AF663F" w:rsidRPr="005A31F3" w:rsidRDefault="00AF663F" w:rsidP="0056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>«Типы этнической идентичности» (Г.У.Солдатова, С.В.Рыжова)</w:t>
            </w:r>
          </w:p>
        </w:tc>
        <w:tc>
          <w:tcPr>
            <w:tcW w:w="1854" w:type="dxa"/>
          </w:tcPr>
          <w:p w:rsidR="00AF663F" w:rsidRPr="005A31F3" w:rsidRDefault="00200B5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701" w:type="dxa"/>
          </w:tcPr>
          <w:p w:rsidR="00AF663F" w:rsidRPr="005A31F3" w:rsidRDefault="005617E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603" w:type="dxa"/>
          </w:tcPr>
          <w:p w:rsidR="00AF663F" w:rsidRPr="005A31F3" w:rsidRDefault="00CE39C2" w:rsidP="00561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Выявить 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>типы этнической идентичности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t xml:space="preserve">  (в ГУО)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Анонимное анкетирование «Наркотики и подросток»</w:t>
            </w:r>
          </w:p>
        </w:tc>
        <w:tc>
          <w:tcPr>
            <w:tcW w:w="1854" w:type="dxa"/>
          </w:tcPr>
          <w:p w:rsidR="00AF663F" w:rsidRPr="005A31F3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701" w:type="dxa"/>
          </w:tcPr>
          <w:p w:rsidR="00AF663F" w:rsidRPr="005A31F3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</w:tcPr>
          <w:p w:rsidR="00AF663F" w:rsidRPr="005A31F3" w:rsidRDefault="005617E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диагностики риска возникновения межэтнических и межконфессиональных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</w:t>
            </w:r>
          </w:p>
        </w:tc>
        <w:tc>
          <w:tcPr>
            <w:tcW w:w="1854" w:type="dxa"/>
          </w:tcPr>
          <w:p w:rsidR="00AF663F" w:rsidRPr="005A31F3" w:rsidRDefault="00C0639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561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D26">
              <w:rPr>
                <w:rFonts w:ascii="Times New Roman" w:hAnsi="Times New Roman" w:cs="Times New Roman"/>
                <w:sz w:val="24"/>
                <w:szCs w:val="24"/>
              </w:rPr>
              <w:t xml:space="preserve"> - 11 кл</w:t>
            </w:r>
          </w:p>
        </w:tc>
        <w:tc>
          <w:tcPr>
            <w:tcW w:w="1701" w:type="dxa"/>
          </w:tcPr>
          <w:p w:rsidR="00AF663F" w:rsidRPr="005A31F3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603" w:type="dxa"/>
          </w:tcPr>
          <w:p w:rsidR="00AF663F" w:rsidRPr="005A31F3" w:rsidRDefault="00CE39C2" w:rsidP="007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межэтнических и межконфессиональных </w:t>
            </w:r>
            <w:r w:rsidR="007C2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</w:t>
            </w:r>
          </w:p>
        </w:tc>
      </w:tr>
      <w:tr w:rsidR="007C2690" w:rsidRPr="005A31F3" w:rsidTr="007C2690">
        <w:tc>
          <w:tcPr>
            <w:tcW w:w="543" w:type="dxa"/>
          </w:tcPr>
          <w:p w:rsidR="007C2690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70" w:type="dxa"/>
          </w:tcPr>
          <w:p w:rsidR="007C2690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среди учащихся по вопросам приверженности к употреблению наркотиков и психоактивных веществ</w:t>
            </w:r>
          </w:p>
        </w:tc>
        <w:tc>
          <w:tcPr>
            <w:tcW w:w="1854" w:type="dxa"/>
          </w:tcPr>
          <w:p w:rsidR="007C2690" w:rsidRDefault="00C0639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701" w:type="dxa"/>
          </w:tcPr>
          <w:p w:rsidR="007C2690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03" w:type="dxa"/>
          </w:tcPr>
          <w:p w:rsidR="007C2690" w:rsidRDefault="007C2690" w:rsidP="007C2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 работа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7C269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общешкольной конференции посвященной «Терроризму и религиозному экстремизму</w:t>
            </w:r>
          </w:p>
        </w:tc>
        <w:tc>
          <w:tcPr>
            <w:tcW w:w="1854" w:type="dxa"/>
          </w:tcPr>
          <w:p w:rsidR="00AF663F" w:rsidRPr="005A31F3" w:rsidRDefault="00AF663F" w:rsidP="00C42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Завуч ВР, социальный педагог, </w:t>
            </w:r>
            <w:r w:rsidR="00C421B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03" w:type="dxa"/>
          </w:tcPr>
          <w:p w:rsidR="00AF663F" w:rsidRPr="005A31F3" w:rsidRDefault="008E51A3" w:rsidP="008E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 – нравственных ценностей личности</w:t>
            </w:r>
          </w:p>
        </w:tc>
      </w:tr>
      <w:tr w:rsidR="00491E31" w:rsidRPr="005A31F3" w:rsidTr="007C2690">
        <w:tc>
          <w:tcPr>
            <w:tcW w:w="543" w:type="dxa"/>
          </w:tcPr>
          <w:p w:rsidR="00491E31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</w:tcPr>
          <w:p w:rsidR="00491E31" w:rsidRPr="005A31F3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занятие «</w:t>
            </w:r>
            <w:r w:rsidR="00C421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чимся быть толерантными»</w:t>
            </w:r>
          </w:p>
        </w:tc>
        <w:tc>
          <w:tcPr>
            <w:tcW w:w="1854" w:type="dxa"/>
          </w:tcPr>
          <w:p w:rsidR="00491E31" w:rsidRPr="005A31F3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социолог</w:t>
            </w:r>
          </w:p>
        </w:tc>
        <w:tc>
          <w:tcPr>
            <w:tcW w:w="1701" w:type="dxa"/>
          </w:tcPr>
          <w:p w:rsidR="00491E31" w:rsidRPr="005A31F3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3" w:type="dxa"/>
          </w:tcPr>
          <w:p w:rsidR="00491E31" w:rsidRPr="005A31F3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Развитее навыков взаимопонимания, толерантности, ориентации на другого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AF663F" w:rsidRPr="005A31F3" w:rsidTr="007C2690">
        <w:tc>
          <w:tcPr>
            <w:tcW w:w="543" w:type="dxa"/>
          </w:tcPr>
          <w:p w:rsidR="00AF663F" w:rsidRPr="005A31F3" w:rsidRDefault="00296B5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AF663F" w:rsidRPr="00FF2C69" w:rsidRDefault="00AF663F" w:rsidP="00AF663F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AF663F" w:rsidRPr="00FF2C69" w:rsidRDefault="001517FB" w:rsidP="00AF663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AF663F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AF663F" w:rsidRPr="00FF2C69">
        <w:rPr>
          <w:rFonts w:ascii="Times New Roman" w:hAnsi="Times New Roman" w:cs="Times New Roman"/>
        </w:rPr>
        <w:t>_____________</w:t>
      </w:r>
    </w:p>
    <w:p w:rsidR="00AF663F" w:rsidRDefault="00AF663F" w:rsidP="00AF663F">
      <w:pPr>
        <w:rPr>
          <w:rFonts w:ascii="Times New Roman" w:hAnsi="Times New Roman" w:cs="Times New Roman"/>
        </w:rPr>
      </w:pP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на декабрь</w:t>
      </w:r>
      <w:r w:rsidR="00F04C06">
        <w:rPr>
          <w:rFonts w:ascii="Times New Roman" w:hAnsi="Times New Roman" w:cs="Times New Roman"/>
          <w:b/>
          <w:sz w:val="32"/>
          <w:szCs w:val="32"/>
        </w:rPr>
        <w:t xml:space="preserve"> 2019 – 2020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tbl>
      <w:tblPr>
        <w:tblStyle w:val="a3"/>
        <w:tblW w:w="0" w:type="auto"/>
        <w:tblLook w:val="04A0"/>
      </w:tblPr>
      <w:tblGrid>
        <w:gridCol w:w="534"/>
        <w:gridCol w:w="125"/>
        <w:gridCol w:w="3103"/>
        <w:gridCol w:w="1910"/>
        <w:gridCol w:w="1890"/>
        <w:gridCol w:w="2009"/>
      </w:tblGrid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F663F" w:rsidRPr="005A31F3" w:rsidTr="00AF663F">
        <w:tc>
          <w:tcPr>
            <w:tcW w:w="9571" w:type="dxa"/>
            <w:gridSpan w:val="6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D869A2" w:rsidRPr="005A31F3" w:rsidTr="00AF663F">
        <w:tc>
          <w:tcPr>
            <w:tcW w:w="659" w:type="dxa"/>
            <w:gridSpan w:val="2"/>
          </w:tcPr>
          <w:p w:rsidR="00D869A2" w:rsidRPr="005A31F3" w:rsidRDefault="00D869A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03" w:type="dxa"/>
          </w:tcPr>
          <w:p w:rsidR="00D869A2" w:rsidRPr="008E51A3" w:rsidRDefault="00D869A2" w:rsidP="00D869A2">
            <w:pPr>
              <w:rPr>
                <w:rFonts w:ascii="Times New Roman" w:hAnsi="Times New Roman" w:cs="Times New Roman"/>
              </w:rPr>
            </w:pPr>
            <w:r w:rsidRPr="008E51A3">
              <w:rPr>
                <w:rFonts w:ascii="Times New Roman" w:hAnsi="Times New Roman" w:cs="Times New Roman"/>
              </w:rPr>
              <w:t>Встречи обучающихся со специалистами различных профилактических организаций.</w:t>
            </w:r>
          </w:p>
          <w:p w:rsidR="00D869A2" w:rsidRPr="008E51A3" w:rsidRDefault="00D869A2" w:rsidP="00D869A2">
            <w:pPr>
              <w:rPr>
                <w:rFonts w:ascii="Times New Roman" w:hAnsi="Times New Roman" w:cs="Times New Roman"/>
              </w:rPr>
            </w:pPr>
          </w:p>
          <w:p w:rsidR="00D869A2" w:rsidRPr="008E51A3" w:rsidRDefault="00D869A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D869A2" w:rsidRPr="008E51A3" w:rsidRDefault="00D869A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1A3">
              <w:rPr>
                <w:rFonts w:ascii="Times New Roman" w:hAnsi="Times New Roman" w:cs="Times New Roman"/>
              </w:rPr>
              <w:t>Соци</w:t>
            </w:r>
            <w:r w:rsidR="00C421B0" w:rsidRPr="008E51A3">
              <w:rPr>
                <w:rFonts w:ascii="Times New Roman" w:hAnsi="Times New Roman" w:cs="Times New Roman"/>
              </w:rPr>
              <w:t>олог, психолог</w:t>
            </w:r>
          </w:p>
        </w:tc>
        <w:tc>
          <w:tcPr>
            <w:tcW w:w="1890" w:type="dxa"/>
          </w:tcPr>
          <w:p w:rsidR="00D869A2" w:rsidRPr="005A31F3" w:rsidRDefault="00D869A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9" w:type="dxa"/>
          </w:tcPr>
          <w:p w:rsidR="00D869A2" w:rsidRPr="005A31F3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</w:t>
            </w:r>
            <w:r w:rsidR="00C421B0">
              <w:rPr>
                <w:rFonts w:ascii="Times New Roman" w:hAnsi="Times New Roman" w:cs="Times New Roman"/>
                <w:sz w:val="24"/>
                <w:szCs w:val="24"/>
              </w:rPr>
              <w:t>, развитие представлений о морально – нравственном воспитании в семье</w:t>
            </w:r>
          </w:p>
        </w:tc>
      </w:tr>
      <w:tr w:rsidR="00D869A2" w:rsidRPr="005A31F3" w:rsidTr="00AF663F">
        <w:tc>
          <w:tcPr>
            <w:tcW w:w="659" w:type="dxa"/>
            <w:gridSpan w:val="2"/>
          </w:tcPr>
          <w:p w:rsidR="00D869A2" w:rsidRDefault="00D869A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D869A2" w:rsidRPr="008E51A3" w:rsidRDefault="00D869A2" w:rsidP="00D869A2">
            <w:pPr>
              <w:rPr>
                <w:rFonts w:ascii="Times New Roman" w:hAnsi="Times New Roman" w:cs="Times New Roman"/>
                <w:b/>
              </w:rPr>
            </w:pPr>
            <w:r w:rsidRPr="008E51A3">
              <w:rPr>
                <w:rFonts w:ascii="Times New Roman" w:hAnsi="Times New Roman" w:cs="Times New Roman"/>
              </w:rPr>
              <w:t>Выпуск информационных буклетов на различные тематики</w:t>
            </w:r>
          </w:p>
          <w:p w:rsidR="00D869A2" w:rsidRPr="008E51A3" w:rsidRDefault="00D869A2" w:rsidP="00D869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</w:tcPr>
          <w:p w:rsidR="00D869A2" w:rsidRPr="008E51A3" w:rsidRDefault="00D4172A" w:rsidP="00AF663F">
            <w:pPr>
              <w:rPr>
                <w:rFonts w:ascii="Times New Roman" w:hAnsi="Times New Roman" w:cs="Times New Roman"/>
              </w:rPr>
            </w:pPr>
            <w:r w:rsidRPr="008E51A3">
              <w:rPr>
                <w:rFonts w:ascii="Times New Roman" w:hAnsi="Times New Roman" w:cs="Times New Roman"/>
              </w:rPr>
              <w:t>Психолог, социолог</w:t>
            </w:r>
          </w:p>
        </w:tc>
        <w:tc>
          <w:tcPr>
            <w:tcW w:w="1890" w:type="dxa"/>
          </w:tcPr>
          <w:p w:rsidR="00D869A2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09" w:type="dxa"/>
          </w:tcPr>
          <w:p w:rsidR="00D869A2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D869A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Обсуждение при директоре  «Пути преодоления</w:t>
            </w:r>
            <w:r w:rsidR="00591328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дезадаптации  уч-ся «г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руппы риска»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Учет рекомендаций и принятие совместных решений в помощь учащимся. </w:t>
            </w:r>
          </w:p>
        </w:tc>
      </w:tr>
      <w:tr w:rsidR="00AF663F" w:rsidRPr="005A31F3" w:rsidTr="00AF663F">
        <w:tc>
          <w:tcPr>
            <w:tcW w:w="9571" w:type="dxa"/>
            <w:gridSpan w:val="6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</w:tr>
      <w:tr w:rsidR="00591328" w:rsidRPr="005A31F3" w:rsidTr="004075B3">
        <w:tc>
          <w:tcPr>
            <w:tcW w:w="534" w:type="dxa"/>
          </w:tcPr>
          <w:p w:rsidR="00AF663F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8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агрессивности  </w:t>
            </w:r>
          </w:p>
        </w:tc>
        <w:tc>
          <w:tcPr>
            <w:tcW w:w="1910" w:type="dxa"/>
          </w:tcPr>
          <w:p w:rsidR="00AF663F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уч-ся с высоким уровнем  агрессией  </w:t>
            </w:r>
          </w:p>
        </w:tc>
      </w:tr>
      <w:tr w:rsidR="00591328" w:rsidRPr="005A31F3" w:rsidTr="004075B3">
        <w:tc>
          <w:tcPr>
            <w:tcW w:w="534" w:type="dxa"/>
          </w:tcPr>
          <w:p w:rsidR="00AF663F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8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профессиональных предпочтений по Климову 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1890" w:type="dxa"/>
            <w:vAlign w:val="center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В ГУО </w:t>
            </w:r>
          </w:p>
        </w:tc>
      </w:tr>
      <w:tr w:rsidR="00C421B0" w:rsidRPr="005A31F3" w:rsidTr="004075B3">
        <w:tc>
          <w:tcPr>
            <w:tcW w:w="534" w:type="dxa"/>
          </w:tcPr>
          <w:p w:rsidR="00C421B0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8" w:type="dxa"/>
            <w:gridSpan w:val="2"/>
          </w:tcPr>
          <w:p w:rsidR="00C421B0" w:rsidRPr="005A31F3" w:rsidRDefault="00D40B0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Матрица выбора профессии</w:t>
            </w:r>
          </w:p>
        </w:tc>
        <w:tc>
          <w:tcPr>
            <w:tcW w:w="1910" w:type="dxa"/>
          </w:tcPr>
          <w:p w:rsidR="00C421B0" w:rsidRPr="005A31F3" w:rsidRDefault="00D40B0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</w:p>
        </w:tc>
        <w:tc>
          <w:tcPr>
            <w:tcW w:w="1890" w:type="dxa"/>
            <w:vAlign w:val="center"/>
          </w:tcPr>
          <w:p w:rsidR="00C421B0" w:rsidRPr="005A31F3" w:rsidRDefault="00D40B0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009" w:type="dxa"/>
          </w:tcPr>
          <w:p w:rsidR="00C421B0" w:rsidRPr="005A31F3" w:rsidRDefault="00D4517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591328" w:rsidRPr="005A31F3" w:rsidTr="004075B3">
        <w:tc>
          <w:tcPr>
            <w:tcW w:w="534" w:type="dxa"/>
          </w:tcPr>
          <w:p w:rsidR="00AF663F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8" w:type="dxa"/>
            <w:gridSpan w:val="2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Изучение микроклимата в классном коллективе.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5-8 кл. 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(по запросу)</w:t>
            </w:r>
          </w:p>
        </w:tc>
        <w:tc>
          <w:tcPr>
            <w:tcW w:w="2009" w:type="dxa"/>
          </w:tcPr>
          <w:p w:rsidR="00AF663F" w:rsidRPr="005A31F3" w:rsidRDefault="00591328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межличностных отношений в классе.</w:t>
            </w:r>
          </w:p>
        </w:tc>
      </w:tr>
      <w:tr w:rsidR="00591328" w:rsidRPr="005A31F3" w:rsidTr="004075B3">
        <w:tc>
          <w:tcPr>
            <w:tcW w:w="534" w:type="dxa"/>
          </w:tcPr>
          <w:p w:rsidR="004075B3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8" w:type="dxa"/>
            <w:gridSpan w:val="2"/>
          </w:tcPr>
          <w:p w:rsidR="004075B3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Опросник для родителей и учителей по оценке креативности ребенка</w:t>
            </w:r>
          </w:p>
        </w:tc>
        <w:tc>
          <w:tcPr>
            <w:tcW w:w="1910" w:type="dxa"/>
          </w:tcPr>
          <w:p w:rsidR="004075B3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4 и 7 классов</w:t>
            </w:r>
          </w:p>
        </w:tc>
        <w:tc>
          <w:tcPr>
            <w:tcW w:w="1890" w:type="dxa"/>
          </w:tcPr>
          <w:p w:rsidR="004075B3" w:rsidRPr="005A31F3" w:rsidRDefault="00FB61D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4 неделя</w:t>
            </w:r>
          </w:p>
        </w:tc>
        <w:tc>
          <w:tcPr>
            <w:tcW w:w="2009" w:type="dxa"/>
          </w:tcPr>
          <w:p w:rsidR="004075B3" w:rsidRPr="005A31F3" w:rsidRDefault="00D442AD" w:rsidP="00D44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креативности </w:t>
            </w:r>
            <w:r w:rsidR="00CE39C2">
              <w:rPr>
                <w:rFonts w:ascii="Times New Roman" w:hAnsi="Times New Roman" w:cs="Times New Roman"/>
                <w:sz w:val="24"/>
                <w:szCs w:val="24"/>
              </w:rPr>
              <w:t xml:space="preserve">  учащихся </w:t>
            </w:r>
          </w:p>
        </w:tc>
      </w:tr>
      <w:tr w:rsidR="00AF663F" w:rsidRPr="005A31F3" w:rsidTr="00AF663F">
        <w:tc>
          <w:tcPr>
            <w:tcW w:w="9571" w:type="dxa"/>
            <w:gridSpan w:val="6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 работа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«Профессиональные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предпочтения и маршрут выпускников 9 кл.»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 кл. руководителей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</w:t>
            </w:r>
          </w:p>
        </w:tc>
      </w:tr>
      <w:tr w:rsidR="00D72AF7" w:rsidRPr="005A31F3" w:rsidTr="00AF663F">
        <w:tc>
          <w:tcPr>
            <w:tcW w:w="659" w:type="dxa"/>
            <w:gridSpan w:val="2"/>
          </w:tcPr>
          <w:p w:rsidR="00D72AF7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03" w:type="dxa"/>
          </w:tcPr>
          <w:p w:rsidR="00D72AF7" w:rsidRPr="005A31F3" w:rsidRDefault="00D72AF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противоправных действий и проявлений экстремизма. Беседы с детьми на темы: «Я умею управлять с собой», «В стране законов», «Экстремизм и патриотизм»</w:t>
            </w:r>
          </w:p>
        </w:tc>
        <w:tc>
          <w:tcPr>
            <w:tcW w:w="1910" w:type="dxa"/>
          </w:tcPr>
          <w:p w:rsidR="00D72AF7" w:rsidRPr="005A31F3" w:rsidRDefault="00D72AF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Социолог, психолог</w:t>
            </w:r>
          </w:p>
        </w:tc>
        <w:tc>
          <w:tcPr>
            <w:tcW w:w="1890" w:type="dxa"/>
          </w:tcPr>
          <w:p w:rsidR="00D72AF7" w:rsidRPr="005A31F3" w:rsidRDefault="00D72AF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2009" w:type="dxa"/>
          </w:tcPr>
          <w:p w:rsidR="00D72AF7" w:rsidRPr="005A31F3" w:rsidRDefault="00D72AF7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морально – нравственных норм поведения в социуме</w:t>
            </w:r>
          </w:p>
        </w:tc>
      </w:tr>
      <w:tr w:rsidR="00AF663F" w:rsidRPr="005A31F3" w:rsidTr="00AF663F">
        <w:tc>
          <w:tcPr>
            <w:tcW w:w="9571" w:type="dxa"/>
            <w:gridSpan w:val="6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591328" w:rsidRPr="005A31F3" w:rsidTr="00AF663F">
        <w:tc>
          <w:tcPr>
            <w:tcW w:w="659" w:type="dxa"/>
            <w:gridSpan w:val="2"/>
          </w:tcPr>
          <w:p w:rsidR="00AF663F" w:rsidRPr="005A31F3" w:rsidRDefault="00C421B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1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91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AF663F" w:rsidRPr="00AE2FB9" w:rsidRDefault="00AF663F" w:rsidP="00AF663F">
      <w:pPr>
        <w:rPr>
          <w:rFonts w:ascii="Times New Roman" w:hAnsi="Times New Roman" w:cs="Times New Roman"/>
        </w:rPr>
      </w:pPr>
    </w:p>
    <w:p w:rsidR="00AF663F" w:rsidRPr="00FF2C69" w:rsidRDefault="008E51A3" w:rsidP="008E51A3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="00AF663F" w:rsidRPr="00FF2C69">
        <w:rPr>
          <w:rFonts w:ascii="Times New Roman" w:hAnsi="Times New Roman" w:cs="Times New Roman"/>
        </w:rPr>
        <w:t>Утверждаю</w:t>
      </w:r>
    </w:p>
    <w:p w:rsidR="00AF663F" w:rsidRPr="00FF2C69" w:rsidRDefault="00722441" w:rsidP="00AF663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гимназии </w:t>
      </w:r>
      <w:r w:rsidR="00AF663F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AF663F" w:rsidRPr="00FF2C69">
        <w:rPr>
          <w:rFonts w:ascii="Times New Roman" w:hAnsi="Times New Roman" w:cs="Times New Roman"/>
        </w:rPr>
        <w:t>_____________</w:t>
      </w:r>
    </w:p>
    <w:p w:rsidR="00AF663F" w:rsidRDefault="00AF663F" w:rsidP="00AF663F">
      <w:pPr>
        <w:rPr>
          <w:rFonts w:ascii="Times New Roman" w:hAnsi="Times New Roman" w:cs="Times New Roman"/>
        </w:rPr>
      </w:pPr>
    </w:p>
    <w:p w:rsidR="00AF663F" w:rsidRPr="007D2BA2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2BA2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AF663F" w:rsidRDefault="00F04C06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январь 2019</w:t>
      </w:r>
      <w:r w:rsidR="00DB1D26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2020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6B5B">
        <w:rPr>
          <w:rFonts w:ascii="Times New Roman" w:hAnsi="Times New Roman" w:cs="Times New Roman"/>
          <w:b/>
          <w:sz w:val="32"/>
          <w:szCs w:val="32"/>
        </w:rPr>
        <w:t>год</w:t>
      </w:r>
    </w:p>
    <w:p w:rsidR="00AF663F" w:rsidRPr="007D2BA2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640"/>
        <w:gridCol w:w="3032"/>
        <w:gridCol w:w="1845"/>
        <w:gridCol w:w="1854"/>
        <w:gridCol w:w="2200"/>
      </w:tblGrid>
      <w:tr w:rsidR="00AF663F" w:rsidRPr="005A31F3" w:rsidTr="00D442AD">
        <w:tc>
          <w:tcPr>
            <w:tcW w:w="64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Подготовка памятки учителям «Правила поведения с агрессивными, гиперактивными и тревожными детьми»</w:t>
            </w:r>
          </w:p>
        </w:tc>
        <w:tc>
          <w:tcPr>
            <w:tcW w:w="1845" w:type="dxa"/>
          </w:tcPr>
          <w:p w:rsidR="00AF663F" w:rsidRPr="005A31F3" w:rsidRDefault="00DE4C8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54" w:type="dxa"/>
          </w:tcPr>
          <w:p w:rsidR="00AF663F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психологической компетентности педагогов.</w:t>
            </w:r>
          </w:p>
        </w:tc>
      </w:tr>
      <w:tr w:rsidR="00A77029" w:rsidRPr="005A31F3" w:rsidTr="00D442AD">
        <w:tc>
          <w:tcPr>
            <w:tcW w:w="640" w:type="dxa"/>
          </w:tcPr>
          <w:p w:rsidR="00A77029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2" w:type="dxa"/>
          </w:tcPr>
          <w:p w:rsidR="00A77029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педагогическом совете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методических обьединениях</w:t>
            </w:r>
          </w:p>
        </w:tc>
        <w:tc>
          <w:tcPr>
            <w:tcW w:w="1845" w:type="dxa"/>
          </w:tcPr>
          <w:p w:rsidR="00A77029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854" w:type="dxa"/>
          </w:tcPr>
          <w:p w:rsidR="00A77029" w:rsidRPr="005A31F3" w:rsidRDefault="00D442AD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702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00" w:type="dxa"/>
          </w:tcPr>
          <w:p w:rsidR="00A77029" w:rsidRPr="005A31F3" w:rsidRDefault="008E51A3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Психодиагностика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2" w:type="dxa"/>
          </w:tcPr>
          <w:p w:rsidR="00AF663F" w:rsidRPr="005A31F3" w:rsidRDefault="00A7702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уровня воспитанности</w:t>
            </w:r>
          </w:p>
        </w:tc>
        <w:tc>
          <w:tcPr>
            <w:tcW w:w="1845" w:type="dxa"/>
          </w:tcPr>
          <w:p w:rsidR="00AF663F" w:rsidRPr="005A31F3" w:rsidRDefault="00DE4C8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гимназии</w:t>
            </w:r>
          </w:p>
        </w:tc>
        <w:tc>
          <w:tcPr>
            <w:tcW w:w="1854" w:type="dxa"/>
            <w:vAlign w:val="center"/>
          </w:tcPr>
          <w:p w:rsidR="00AF663F" w:rsidRPr="005A31F3" w:rsidRDefault="00F0133C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9A74D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Карта профессиональных предпочтений</w:t>
            </w:r>
          </w:p>
        </w:tc>
        <w:tc>
          <w:tcPr>
            <w:tcW w:w="1845" w:type="dxa"/>
          </w:tcPr>
          <w:p w:rsidR="00AF663F" w:rsidRPr="005A31F3" w:rsidRDefault="007C31A4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выпускники</w:t>
            </w:r>
          </w:p>
        </w:tc>
        <w:tc>
          <w:tcPr>
            <w:tcW w:w="1854" w:type="dxa"/>
          </w:tcPr>
          <w:p w:rsidR="00AF663F" w:rsidRPr="005A31F3" w:rsidRDefault="00F0133C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работа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9A74D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собрание «Помощь в подготовке к экзаменам»</w:t>
            </w:r>
          </w:p>
        </w:tc>
        <w:tc>
          <w:tcPr>
            <w:tcW w:w="1845" w:type="dxa"/>
          </w:tcPr>
          <w:p w:rsidR="00AF663F" w:rsidRPr="005A31F3" w:rsidRDefault="00AF663F" w:rsidP="00C0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C0639D">
              <w:rPr>
                <w:rFonts w:ascii="Times New Roman" w:hAnsi="Times New Roman" w:cs="Times New Roman"/>
                <w:sz w:val="24"/>
                <w:szCs w:val="24"/>
              </w:rPr>
              <w:t xml:space="preserve">  9 </w:t>
            </w: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9A74D9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2" w:type="dxa"/>
          </w:tcPr>
          <w:p w:rsidR="00AF663F" w:rsidRPr="005A31F3" w:rsidRDefault="00411370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  <w:r w:rsidR="00D442A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 учащимся испытывающие трудности в обучении».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 кл. р</w:t>
            </w:r>
            <w:r w:rsidR="00411370">
              <w:rPr>
                <w:rFonts w:ascii="Times New Roman" w:hAnsi="Times New Roman" w:cs="Times New Roman"/>
                <w:sz w:val="24"/>
                <w:szCs w:val="24"/>
              </w:rPr>
              <w:t xml:space="preserve">ук.5 – 8 </w:t>
            </w: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854" w:type="dxa"/>
          </w:tcPr>
          <w:p w:rsidR="00AF663F" w:rsidRPr="005A31F3" w:rsidRDefault="0072244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663F" w:rsidRPr="005A31F3">
              <w:rPr>
                <w:rFonts w:ascii="Times New Roman" w:hAnsi="Times New Roman" w:cs="Times New Roman"/>
                <w:sz w:val="24"/>
                <w:szCs w:val="24"/>
              </w:rPr>
              <w:t>о согл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асию</w:t>
            </w:r>
          </w:p>
        </w:tc>
        <w:tc>
          <w:tcPr>
            <w:tcW w:w="2200" w:type="dxa"/>
          </w:tcPr>
          <w:p w:rsidR="00AF663F" w:rsidRPr="005A31F3" w:rsidRDefault="000A5A2B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</w:tr>
      <w:tr w:rsidR="00491E31" w:rsidRPr="005A31F3" w:rsidTr="00D442AD">
        <w:tc>
          <w:tcPr>
            <w:tcW w:w="640" w:type="dxa"/>
          </w:tcPr>
          <w:p w:rsidR="00491E31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2" w:type="dxa"/>
          </w:tcPr>
          <w:p w:rsidR="00491E31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«безопасность на улице, дома и в школе» (по правилам безопасного поведения в особых ситуациях)</w:t>
            </w:r>
          </w:p>
        </w:tc>
        <w:tc>
          <w:tcPr>
            <w:tcW w:w="1845" w:type="dxa"/>
          </w:tcPr>
          <w:p w:rsidR="00491E31" w:rsidRPr="005A31F3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социолог</w:t>
            </w:r>
          </w:p>
        </w:tc>
        <w:tc>
          <w:tcPr>
            <w:tcW w:w="1854" w:type="dxa"/>
          </w:tcPr>
          <w:p w:rsidR="00491E31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00" w:type="dxa"/>
          </w:tcPr>
          <w:p w:rsidR="00491E31" w:rsidRDefault="00491E31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 об опасностях, обучение правилам безопасного поведения</w:t>
            </w: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63F" w:rsidRPr="005A31F3" w:rsidTr="00AF663F">
        <w:tc>
          <w:tcPr>
            <w:tcW w:w="9571" w:type="dxa"/>
            <w:gridSpan w:val="5"/>
          </w:tcPr>
          <w:p w:rsidR="00AF663F" w:rsidRPr="005A31F3" w:rsidRDefault="00AF663F" w:rsidP="00AF6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D4517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</w:t>
            </w:r>
            <w:r w:rsidR="007224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D4517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AF663F" w:rsidRPr="005A31F3" w:rsidTr="00D442AD">
        <w:tc>
          <w:tcPr>
            <w:tcW w:w="640" w:type="dxa"/>
          </w:tcPr>
          <w:p w:rsidR="00AF663F" w:rsidRPr="005A31F3" w:rsidRDefault="00D45172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2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45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AF663F" w:rsidRPr="005A31F3" w:rsidRDefault="00AF663F" w:rsidP="00AF6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F3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AF663F" w:rsidRPr="00AE2FB9" w:rsidRDefault="00AF663F" w:rsidP="00AF663F">
      <w:pPr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EA0FB3" w:rsidRDefault="00EA0FB3" w:rsidP="00AF663F">
      <w:pPr>
        <w:pStyle w:val="a4"/>
        <w:jc w:val="right"/>
        <w:rPr>
          <w:rFonts w:ascii="Times New Roman" w:hAnsi="Times New Roman" w:cs="Times New Roman"/>
        </w:rPr>
      </w:pPr>
    </w:p>
    <w:p w:rsidR="00AF663F" w:rsidRPr="00FF2C69" w:rsidRDefault="00AF663F" w:rsidP="00AF663F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lastRenderedPageBreak/>
        <w:t>Утверждаю</w:t>
      </w:r>
    </w:p>
    <w:p w:rsidR="00AF663F" w:rsidRPr="00FF2C69" w:rsidRDefault="00722441" w:rsidP="00AF663F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гимназии№2</w:t>
      </w:r>
      <w:r w:rsidR="00AF663F" w:rsidRPr="00FF2C69">
        <w:rPr>
          <w:rFonts w:ascii="Times New Roman" w:hAnsi="Times New Roman" w:cs="Times New Roman"/>
        </w:rPr>
        <w:t>____________</w:t>
      </w:r>
    </w:p>
    <w:p w:rsidR="00AF663F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 xml:space="preserve">на февраль </w:t>
      </w:r>
      <w:r w:rsidR="00F04C06">
        <w:rPr>
          <w:rFonts w:ascii="Times New Roman" w:hAnsi="Times New Roman" w:cs="Times New Roman"/>
          <w:b/>
          <w:sz w:val="32"/>
          <w:szCs w:val="32"/>
        </w:rPr>
        <w:t>2019 – 2020</w:t>
      </w:r>
      <w:r w:rsidR="00F0133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6B5B">
        <w:rPr>
          <w:rFonts w:ascii="Times New Roman" w:hAnsi="Times New Roman" w:cs="Times New Roman"/>
          <w:b/>
          <w:sz w:val="32"/>
          <w:szCs w:val="32"/>
        </w:rPr>
        <w:t>уч.год</w:t>
      </w:r>
    </w:p>
    <w:p w:rsidR="00AF663F" w:rsidRPr="00C65758" w:rsidRDefault="00AF663F" w:rsidP="00AF663F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747" w:type="dxa"/>
        <w:tblLook w:val="04A0"/>
      </w:tblPr>
      <w:tblGrid>
        <w:gridCol w:w="659"/>
        <w:gridCol w:w="3123"/>
        <w:gridCol w:w="1885"/>
        <w:gridCol w:w="1671"/>
        <w:gridCol w:w="2409"/>
      </w:tblGrid>
      <w:tr w:rsidR="00AF663F" w:rsidRPr="00AE2FB9" w:rsidTr="00AF663F">
        <w:tc>
          <w:tcPr>
            <w:tcW w:w="65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Контингент</w:t>
            </w: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F663F" w:rsidRPr="00AE2FB9" w:rsidTr="00AF663F">
        <w:tc>
          <w:tcPr>
            <w:tcW w:w="9747" w:type="dxa"/>
            <w:gridSpan w:val="5"/>
          </w:tcPr>
          <w:p w:rsidR="00AF663F" w:rsidRPr="00AE2FB9" w:rsidRDefault="00AF663F" w:rsidP="00AF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Организационно-методическая работа.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3" w:type="dxa"/>
          </w:tcPr>
          <w:p w:rsidR="00AF663F" w:rsidRPr="00AE2FB9" w:rsidRDefault="000A5A2B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родителей и учащихся деятельностью ОУ</w:t>
            </w:r>
            <w:r w:rsidR="009A7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(подготовка памяток )</w:t>
            </w:r>
          </w:p>
        </w:tc>
        <w:tc>
          <w:tcPr>
            <w:tcW w:w="1885" w:type="dxa"/>
          </w:tcPr>
          <w:p w:rsidR="00AF663F" w:rsidRPr="00AE2FB9" w:rsidRDefault="000F0C9A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9" w:type="dxa"/>
          </w:tcPr>
          <w:p w:rsidR="00AF663F" w:rsidRPr="00AE2FB9" w:rsidRDefault="000A5A2B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</w:t>
            </w:r>
          </w:p>
        </w:tc>
      </w:tr>
      <w:tr w:rsidR="00AF663F" w:rsidRPr="00AE2FB9" w:rsidTr="00AF663F">
        <w:tc>
          <w:tcPr>
            <w:tcW w:w="9747" w:type="dxa"/>
            <w:gridSpan w:val="5"/>
          </w:tcPr>
          <w:p w:rsidR="00AF663F" w:rsidRPr="00AE2FB9" w:rsidRDefault="00AF663F" w:rsidP="00AF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Психодиагностика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Диагностика нравственной воспитанности учащегося 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кл.</w:t>
            </w: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личностных качеств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3" w:type="dxa"/>
            <w:vAlign w:val="center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Диагностика тревожности учащихся в период подготовки к сдаче экзаменов 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C0639D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1671" w:type="dxa"/>
            <w:vAlign w:val="center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уровня тревожности</w:t>
            </w:r>
          </w:p>
        </w:tc>
      </w:tr>
      <w:tr w:rsidR="00A77029" w:rsidRPr="00AE2FB9" w:rsidTr="00AF663F">
        <w:tc>
          <w:tcPr>
            <w:tcW w:w="659" w:type="dxa"/>
          </w:tcPr>
          <w:p w:rsidR="00A7702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23" w:type="dxa"/>
            <w:vAlign w:val="center"/>
          </w:tcPr>
          <w:p w:rsidR="00A77029" w:rsidRPr="00AE2FB9" w:rsidRDefault="00F0133C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удовлетворенности род</w:t>
            </w:r>
            <w:r w:rsidR="009A74D9">
              <w:rPr>
                <w:rFonts w:ascii="Times New Roman" w:hAnsi="Times New Roman" w:cs="Times New Roman"/>
                <w:sz w:val="24"/>
                <w:szCs w:val="24"/>
              </w:rPr>
              <w:t xml:space="preserve">ителей, учащихся и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 – воспитательным процессом гимназии</w:t>
            </w:r>
          </w:p>
        </w:tc>
        <w:tc>
          <w:tcPr>
            <w:tcW w:w="1885" w:type="dxa"/>
          </w:tcPr>
          <w:p w:rsidR="00A77029" w:rsidRDefault="00A7702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="009A74D9">
              <w:rPr>
                <w:rFonts w:ascii="Times New Roman" w:hAnsi="Times New Roman" w:cs="Times New Roman"/>
              </w:rPr>
              <w:t>,</w:t>
            </w:r>
            <w:r w:rsidR="00F0133C">
              <w:rPr>
                <w:rFonts w:ascii="Times New Roman" w:hAnsi="Times New Roman" w:cs="Times New Roman"/>
              </w:rPr>
              <w:t xml:space="preserve"> родители </w:t>
            </w:r>
            <w:r w:rsidR="009A74D9">
              <w:rPr>
                <w:rFonts w:ascii="Times New Roman" w:hAnsi="Times New Roman" w:cs="Times New Roman"/>
              </w:rPr>
              <w:t xml:space="preserve"> и педагоги </w:t>
            </w:r>
            <w:r>
              <w:rPr>
                <w:rFonts w:ascii="Times New Roman" w:hAnsi="Times New Roman" w:cs="Times New Roman"/>
              </w:rPr>
              <w:t>гимназии</w:t>
            </w:r>
          </w:p>
        </w:tc>
        <w:tc>
          <w:tcPr>
            <w:tcW w:w="1671" w:type="dxa"/>
            <w:vAlign w:val="center"/>
          </w:tcPr>
          <w:p w:rsidR="00A77029" w:rsidRDefault="00A7702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409" w:type="dxa"/>
          </w:tcPr>
          <w:p w:rsidR="00A77029" w:rsidRDefault="00F0133C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степень удовлетворенности родителей и подростков жизнью учебного заведения.</w:t>
            </w:r>
          </w:p>
        </w:tc>
      </w:tr>
      <w:tr w:rsidR="00AF663F" w:rsidRPr="00AE2FB9" w:rsidTr="00AF663F">
        <w:tc>
          <w:tcPr>
            <w:tcW w:w="9747" w:type="dxa"/>
            <w:gridSpan w:val="5"/>
          </w:tcPr>
          <w:p w:rsidR="00AF663F" w:rsidRPr="00AE2FB9" w:rsidRDefault="00AF663F" w:rsidP="00AF66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Консультирование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учащимися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 запросу</w:t>
            </w:r>
          </w:p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Помощь в разрешении проблем и конфликтов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родителями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По запросу </w:t>
            </w:r>
          </w:p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Помощь в психологическом воздействии</w:t>
            </w:r>
          </w:p>
        </w:tc>
      </w:tr>
      <w:tr w:rsidR="00AF663F" w:rsidRPr="00AE2FB9" w:rsidTr="00AF663F">
        <w:tc>
          <w:tcPr>
            <w:tcW w:w="659" w:type="dxa"/>
          </w:tcPr>
          <w:p w:rsidR="00AF663F" w:rsidRPr="00AE2FB9" w:rsidRDefault="009A74D9" w:rsidP="00AF66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23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учителями</w:t>
            </w:r>
          </w:p>
        </w:tc>
        <w:tc>
          <w:tcPr>
            <w:tcW w:w="1885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 запросу</w:t>
            </w:r>
          </w:p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AF663F" w:rsidRPr="00AE2FB9" w:rsidRDefault="00AF663F" w:rsidP="00AF663F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Профилактика педагогического выгорания</w:t>
            </w:r>
          </w:p>
        </w:tc>
      </w:tr>
    </w:tbl>
    <w:p w:rsidR="00AF663F" w:rsidRPr="00AE2FB9" w:rsidRDefault="00AF663F" w:rsidP="00AF663F">
      <w:pPr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413DA0" w:rsidRPr="00FF2C69" w:rsidRDefault="00413DA0" w:rsidP="00413DA0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lastRenderedPageBreak/>
        <w:t>Утверждаю</w:t>
      </w:r>
    </w:p>
    <w:p w:rsidR="00413DA0" w:rsidRPr="00FF2C69" w:rsidRDefault="00722441" w:rsidP="00413DA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413DA0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413DA0" w:rsidRPr="00FF2C69">
        <w:rPr>
          <w:rFonts w:ascii="Times New Roman" w:hAnsi="Times New Roman" w:cs="Times New Roman"/>
        </w:rPr>
        <w:t>_____________</w:t>
      </w:r>
    </w:p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413DA0" w:rsidRPr="00C65758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413DA0" w:rsidRPr="00C65758" w:rsidRDefault="00F04C06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март 2019– 2020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p w:rsidR="00413DA0" w:rsidRPr="00AE2FB9" w:rsidRDefault="00413DA0" w:rsidP="00413DA0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40"/>
        <w:gridCol w:w="3039"/>
        <w:gridCol w:w="1842"/>
        <w:gridCol w:w="1841"/>
        <w:gridCol w:w="2209"/>
      </w:tblGrid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Контингент</w:t>
            </w: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Организационно-методическая работа.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9" w:type="dxa"/>
          </w:tcPr>
          <w:p w:rsidR="00413DA0" w:rsidRPr="00AE2FB9" w:rsidRDefault="009A74D9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памяток </w:t>
            </w:r>
            <w:r w:rsidR="00413DA0" w:rsidRPr="00AE2FB9">
              <w:rPr>
                <w:rFonts w:ascii="Times New Roman" w:hAnsi="Times New Roman" w:cs="Times New Roman"/>
              </w:rPr>
              <w:t xml:space="preserve"> «Правила поведение во время экзамена» </w:t>
            </w:r>
          </w:p>
        </w:tc>
        <w:tc>
          <w:tcPr>
            <w:tcW w:w="1842" w:type="dxa"/>
          </w:tcPr>
          <w:p w:rsidR="00413DA0" w:rsidRPr="00AE2FB9" w:rsidRDefault="00244F0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,учащиеся </w:t>
            </w:r>
          </w:p>
        </w:tc>
        <w:tc>
          <w:tcPr>
            <w:tcW w:w="1841" w:type="dxa"/>
          </w:tcPr>
          <w:p w:rsidR="00413DA0" w:rsidRPr="00AE2FB9" w:rsidRDefault="00244F0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месяца</w:t>
            </w:r>
          </w:p>
        </w:tc>
        <w:tc>
          <w:tcPr>
            <w:tcW w:w="2209" w:type="dxa"/>
          </w:tcPr>
          <w:p w:rsidR="00413DA0" w:rsidRPr="00AE2FB9" w:rsidRDefault="00244F0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Городское </w:t>
            </w:r>
            <w:r w:rsidR="008E51A3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Коллеги психологи </w:t>
            </w:r>
            <w:r w:rsidR="008E51A3">
              <w:rPr>
                <w:rFonts w:ascii="Times New Roman" w:hAnsi="Times New Roman" w:cs="Times New Roman"/>
              </w:rPr>
              <w:t xml:space="preserve">, социологи </w:t>
            </w:r>
            <w:r w:rsidRPr="00AE2FB9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графику </w:t>
            </w:r>
          </w:p>
        </w:tc>
        <w:tc>
          <w:tcPr>
            <w:tcW w:w="2209" w:type="dxa"/>
          </w:tcPr>
          <w:p w:rsidR="00413DA0" w:rsidRPr="00AE2FB9" w:rsidRDefault="00413DA0" w:rsidP="008E51A3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Обсуждение направлений работы 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Психодиагностика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 </w:t>
            </w:r>
            <w:r w:rsidR="009A74D9">
              <w:rPr>
                <w:rFonts w:ascii="Times New Roman" w:hAnsi="Times New Roman" w:cs="Times New Roman"/>
              </w:rPr>
              <w:t>Диагностика выявления уровня гражданской идентичности</w:t>
            </w:r>
          </w:p>
        </w:tc>
        <w:tc>
          <w:tcPr>
            <w:tcW w:w="1842" w:type="dxa"/>
          </w:tcPr>
          <w:p w:rsidR="00413DA0" w:rsidRPr="00AE2FB9" w:rsidRDefault="009A74D9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</w:t>
            </w:r>
          </w:p>
        </w:tc>
        <w:tc>
          <w:tcPr>
            <w:tcW w:w="1841" w:type="dxa"/>
          </w:tcPr>
          <w:p w:rsidR="00413DA0" w:rsidRPr="00AE2FB9" w:rsidRDefault="009A74D9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3DA0" w:rsidRPr="00AE2FB9">
              <w:rPr>
                <w:rFonts w:ascii="Times New Roman" w:hAnsi="Times New Roman" w:cs="Times New Roman"/>
              </w:rPr>
              <w:t xml:space="preserve"> неделя</w:t>
            </w:r>
          </w:p>
        </w:tc>
        <w:tc>
          <w:tcPr>
            <w:tcW w:w="2209" w:type="dxa"/>
          </w:tcPr>
          <w:p w:rsidR="00413DA0" w:rsidRPr="00AE2FB9" w:rsidRDefault="009A74D9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уровень гражданской идентичности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9" w:type="dxa"/>
            <w:vAlign w:val="center"/>
          </w:tcPr>
          <w:p w:rsidR="00413DA0" w:rsidRPr="00AE2FB9" w:rsidRDefault="0072244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Экспресс – опросник </w:t>
            </w:r>
            <w:r w:rsidR="009A74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9A74D9">
              <w:rPr>
                <w:rFonts w:ascii="Times New Roman" w:hAnsi="Times New Roman" w:cs="Times New Roman"/>
              </w:rPr>
              <w:t>Индекс толерантности»</w:t>
            </w:r>
          </w:p>
        </w:tc>
        <w:tc>
          <w:tcPr>
            <w:tcW w:w="1842" w:type="dxa"/>
          </w:tcPr>
          <w:p w:rsidR="00413DA0" w:rsidRPr="00AE2FB9" w:rsidRDefault="00C0639D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13DA0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1841" w:type="dxa"/>
            <w:vAlign w:val="center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209" w:type="dxa"/>
          </w:tcPr>
          <w:p w:rsidR="00413DA0" w:rsidRPr="00AE2FB9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Определить уровень толерантности (в</w:t>
            </w:r>
            <w:r w:rsidR="00413DA0">
              <w:rPr>
                <w:rFonts w:ascii="Times New Roman" w:hAnsi="Times New Roman" w:cs="Times New Roman"/>
              </w:rPr>
              <w:t xml:space="preserve"> ГУО</w:t>
            </w:r>
            <w:r>
              <w:rPr>
                <w:rFonts w:ascii="Times New Roman" w:hAnsi="Times New Roman" w:cs="Times New Roman"/>
              </w:rPr>
              <w:t>)</w:t>
            </w:r>
            <w:r w:rsidR="00413D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9" w:type="dxa"/>
            <w:vAlign w:val="center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типов этнической идентичности</w:t>
            </w:r>
          </w:p>
        </w:tc>
        <w:tc>
          <w:tcPr>
            <w:tcW w:w="1842" w:type="dxa"/>
          </w:tcPr>
          <w:p w:rsidR="00B5338F" w:rsidRDefault="00B5338F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</w:t>
            </w:r>
          </w:p>
        </w:tc>
        <w:tc>
          <w:tcPr>
            <w:tcW w:w="1841" w:type="dxa"/>
            <w:vAlign w:val="center"/>
          </w:tcPr>
          <w:p w:rsidR="00B5338F" w:rsidRPr="00AE2FB9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209" w:type="dxa"/>
          </w:tcPr>
          <w:p w:rsidR="00B5338F" w:rsidRDefault="0072244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типов этнической идентичности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9" w:type="dxa"/>
            <w:vAlign w:val="center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диагностика. Карта мышления. Оценка словесно – логического мышления. Познавательная УУД</w:t>
            </w:r>
          </w:p>
        </w:tc>
        <w:tc>
          <w:tcPr>
            <w:tcW w:w="1842" w:type="dxa"/>
          </w:tcPr>
          <w:p w:rsidR="00B5338F" w:rsidRDefault="00B5338F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4 кл</w:t>
            </w:r>
          </w:p>
        </w:tc>
        <w:tc>
          <w:tcPr>
            <w:tcW w:w="1841" w:type="dxa"/>
            <w:vAlign w:val="center"/>
          </w:tcPr>
          <w:p w:rsidR="00B5338F" w:rsidRPr="00AE2FB9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209" w:type="dxa"/>
          </w:tcPr>
          <w:p w:rsidR="00B5338F" w:rsidRDefault="0072244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Выявить уровень словесно – логического мышления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9" w:type="dxa"/>
            <w:vAlign w:val="center"/>
          </w:tcPr>
          <w:p w:rsidR="00B5338F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Методика «Профиль» ( карта интересов А. Голомштока)</w:t>
            </w:r>
          </w:p>
        </w:tc>
        <w:tc>
          <w:tcPr>
            <w:tcW w:w="1842" w:type="dxa"/>
          </w:tcPr>
          <w:p w:rsidR="00B5338F" w:rsidRDefault="00B5338F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</w:t>
            </w:r>
          </w:p>
        </w:tc>
        <w:tc>
          <w:tcPr>
            <w:tcW w:w="1841" w:type="dxa"/>
            <w:vAlign w:val="center"/>
          </w:tcPr>
          <w:p w:rsidR="00B5338F" w:rsidRPr="00AE2FB9" w:rsidRDefault="00B5338F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209" w:type="dxa"/>
          </w:tcPr>
          <w:p w:rsidR="00B5338F" w:rsidRDefault="0072244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Определить уровень профессиональных предпочтений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39" w:type="dxa"/>
            <w:vAlign w:val="center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я вижу себя (А. И. Савенков)</w:t>
            </w:r>
          </w:p>
        </w:tc>
        <w:tc>
          <w:tcPr>
            <w:tcW w:w="1842" w:type="dxa"/>
          </w:tcPr>
          <w:p w:rsidR="00B5338F" w:rsidRDefault="00BE7708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Одаренные дети</w:t>
            </w:r>
          </w:p>
        </w:tc>
        <w:tc>
          <w:tcPr>
            <w:tcW w:w="1841" w:type="dxa"/>
            <w:vAlign w:val="center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209" w:type="dxa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в ГУО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8E51A3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39" w:type="dxa"/>
            <w:vAlign w:val="center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по определению склонности учителя к работе с одаренными детьми (по Богоявленской ,Д.Б. </w:t>
            </w:r>
            <w:r>
              <w:rPr>
                <w:rFonts w:ascii="Times New Roman" w:hAnsi="Times New Roman" w:cs="Times New Roman"/>
              </w:rPr>
              <w:lastRenderedPageBreak/>
              <w:t>Брушлинскому А.В.</w:t>
            </w:r>
          </w:p>
        </w:tc>
        <w:tc>
          <w:tcPr>
            <w:tcW w:w="1842" w:type="dxa"/>
          </w:tcPr>
          <w:p w:rsidR="00B5338F" w:rsidRDefault="00BE7708" w:rsidP="009A7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Учителя предметники</w:t>
            </w:r>
          </w:p>
        </w:tc>
        <w:tc>
          <w:tcPr>
            <w:tcW w:w="1841" w:type="dxa"/>
            <w:vAlign w:val="center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209" w:type="dxa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в ГУО</w:t>
            </w:r>
          </w:p>
        </w:tc>
      </w:tr>
      <w:tr w:rsidR="00B5338F" w:rsidRPr="00AE2FB9" w:rsidTr="00957017">
        <w:tc>
          <w:tcPr>
            <w:tcW w:w="640" w:type="dxa"/>
          </w:tcPr>
          <w:p w:rsidR="00B5338F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8E51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9" w:type="dxa"/>
            <w:vAlign w:val="center"/>
          </w:tcPr>
          <w:p w:rsidR="00B5338F" w:rsidRPr="00BE7708" w:rsidRDefault="00BE7708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диагностика.</w:t>
            </w:r>
            <w:r w:rsidR="007224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Карта мышления. Мониторинг познавательных</w:t>
            </w:r>
            <w:r w:rsidR="008E51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EEL </w:t>
            </w:r>
            <w:r w:rsidR="008E53DA">
              <w:rPr>
                <w:rFonts w:ascii="Times New Roman" w:hAnsi="Times New Roman" w:cs="Times New Roman"/>
              </w:rPr>
              <w:t>в рамках ФГОС.</w:t>
            </w:r>
          </w:p>
        </w:tc>
        <w:tc>
          <w:tcPr>
            <w:tcW w:w="1842" w:type="dxa"/>
          </w:tcPr>
          <w:p w:rsidR="00B5338F" w:rsidRPr="008E53DA" w:rsidRDefault="008E53DA" w:rsidP="008E5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1 – 6 классов</w:t>
            </w:r>
          </w:p>
        </w:tc>
        <w:tc>
          <w:tcPr>
            <w:tcW w:w="1841" w:type="dxa"/>
            <w:vAlign w:val="center"/>
          </w:tcPr>
          <w:p w:rsidR="00B5338F" w:rsidRDefault="008E53DA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2209" w:type="dxa"/>
          </w:tcPr>
          <w:p w:rsidR="00B5338F" w:rsidRDefault="008E53DA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в ГУО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Профилактическая и просветительская работа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D45172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Объединенный час общения </w:t>
            </w:r>
            <w:r w:rsidRPr="00AE2FB9">
              <w:rPr>
                <w:rFonts w:ascii="Times New Roman" w:hAnsi="Times New Roman" w:cs="Times New Roman"/>
              </w:rPr>
              <w:t xml:space="preserve"> «</w:t>
            </w:r>
            <w:r w:rsidR="00A93744">
              <w:rPr>
                <w:rFonts w:ascii="Times New Roman" w:hAnsi="Times New Roman" w:cs="Times New Roman"/>
              </w:rPr>
              <w:t>Профилактика предэкзаменационного стресса</w:t>
            </w:r>
            <w:r w:rsidRPr="00AE2F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</w:tcPr>
          <w:p w:rsidR="00413DA0" w:rsidRPr="00AE2FB9" w:rsidRDefault="003546EA" w:rsidP="00354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413DA0" w:rsidRPr="00AE2FB9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841" w:type="dxa"/>
          </w:tcPr>
          <w:p w:rsidR="00413DA0" w:rsidRPr="00AE2FB9" w:rsidRDefault="00A93744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Сформировать правильные установки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D45172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9" w:type="dxa"/>
          </w:tcPr>
          <w:p w:rsidR="00413DA0" w:rsidRPr="00AE2FB9" w:rsidRDefault="00A93744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родительских собраниях</w:t>
            </w:r>
          </w:p>
        </w:tc>
        <w:tc>
          <w:tcPr>
            <w:tcW w:w="1842" w:type="dxa"/>
          </w:tcPr>
          <w:p w:rsidR="00413DA0" w:rsidRPr="00AE2FB9" w:rsidRDefault="00A93744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1841" w:type="dxa"/>
          </w:tcPr>
          <w:p w:rsidR="00413DA0" w:rsidRPr="00AE2FB9" w:rsidRDefault="00A93744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запросу кл.рук.</w:t>
            </w:r>
          </w:p>
        </w:tc>
        <w:tc>
          <w:tcPr>
            <w:tcW w:w="2209" w:type="dxa"/>
          </w:tcPr>
          <w:p w:rsidR="00413DA0" w:rsidRPr="00AE2FB9" w:rsidRDefault="00E0625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Предупреждение возможного неблагополучия в психическом и личностном развитии детей.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Коррекционно-развивающая работа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D45172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9" w:type="dxa"/>
          </w:tcPr>
          <w:p w:rsidR="00413DA0" w:rsidRPr="00AE2FB9" w:rsidRDefault="00203EE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Занятие </w:t>
            </w:r>
            <w:r w:rsidR="00413DA0" w:rsidRPr="00AE2FB9">
              <w:rPr>
                <w:rFonts w:ascii="Times New Roman" w:eastAsia="Times New Roman" w:hAnsi="Times New Roman" w:cs="Times New Roman"/>
                <w:lang w:eastAsia="ru-RU"/>
              </w:rPr>
              <w:t xml:space="preserve">с учащимися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профессиональное самоопределение.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9кл .</w:t>
            </w: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Прогр</w:t>
            </w:r>
            <w:r w:rsidR="00203EE1">
              <w:rPr>
                <w:rFonts w:ascii="Times New Roman" w:hAnsi="Times New Roman" w:cs="Times New Roman"/>
              </w:rPr>
              <w:t xml:space="preserve">амма курса «Я  и моя будущая профессия </w:t>
            </w:r>
            <w:r w:rsidRPr="00AE2FB9">
              <w:rPr>
                <w:rFonts w:ascii="Times New Roman" w:hAnsi="Times New Roman" w:cs="Times New Roman"/>
              </w:rPr>
              <w:t>»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D45172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39" w:type="dxa"/>
          </w:tcPr>
          <w:p w:rsidR="00413DA0" w:rsidRPr="00AE2FB9" w:rsidRDefault="00203EE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работа с учащимися « группы риска»</w:t>
            </w:r>
          </w:p>
        </w:tc>
        <w:tc>
          <w:tcPr>
            <w:tcW w:w="1842" w:type="dxa"/>
          </w:tcPr>
          <w:p w:rsidR="00413DA0" w:rsidRPr="00AE2FB9" w:rsidRDefault="00203EE1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гимназии</w:t>
            </w: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недели</w:t>
            </w:r>
          </w:p>
        </w:tc>
        <w:tc>
          <w:tcPr>
            <w:tcW w:w="2209" w:type="dxa"/>
          </w:tcPr>
          <w:p w:rsidR="00413DA0" w:rsidRPr="00AE2FB9" w:rsidRDefault="00E0625D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эффективных подходов к сложным ученикам.</w:t>
            </w:r>
          </w:p>
        </w:tc>
      </w:tr>
      <w:tr w:rsidR="00413DA0" w:rsidRPr="00AE2FB9" w:rsidTr="00957017">
        <w:tc>
          <w:tcPr>
            <w:tcW w:w="9571" w:type="dxa"/>
            <w:gridSpan w:val="5"/>
          </w:tcPr>
          <w:p w:rsidR="00413DA0" w:rsidRPr="00AE2FB9" w:rsidRDefault="00413DA0" w:rsidP="009570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2FB9">
              <w:rPr>
                <w:rFonts w:ascii="Times New Roman" w:hAnsi="Times New Roman" w:cs="Times New Roman"/>
                <w:b/>
              </w:rPr>
              <w:t>Консультирование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296B5B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учащимися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 запросу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вторник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Помощь в разрешении проблем и конфликтов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родителями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 xml:space="preserve">По запросу 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Помощь в психологическом воздействии</w:t>
            </w:r>
          </w:p>
        </w:tc>
      </w:tr>
      <w:tr w:rsidR="00413DA0" w:rsidRPr="00AE2FB9" w:rsidTr="00957017">
        <w:tc>
          <w:tcPr>
            <w:tcW w:w="640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E51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3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Индивидуальные консультации с учителями</w:t>
            </w:r>
          </w:p>
        </w:tc>
        <w:tc>
          <w:tcPr>
            <w:tcW w:w="1842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По запросу</w:t>
            </w:r>
          </w:p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9" w:type="dxa"/>
          </w:tcPr>
          <w:p w:rsidR="00413DA0" w:rsidRPr="00AE2FB9" w:rsidRDefault="00413DA0" w:rsidP="00957017">
            <w:pPr>
              <w:rPr>
                <w:rFonts w:ascii="Times New Roman" w:hAnsi="Times New Roman" w:cs="Times New Roman"/>
              </w:rPr>
            </w:pPr>
            <w:r w:rsidRPr="00AE2FB9">
              <w:rPr>
                <w:rFonts w:ascii="Times New Roman" w:hAnsi="Times New Roman" w:cs="Times New Roman"/>
              </w:rPr>
              <w:t>Профилактика педагогического выгорания</w:t>
            </w:r>
          </w:p>
        </w:tc>
      </w:tr>
    </w:tbl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92706B" w:rsidRDefault="0092706B" w:rsidP="00413DA0">
      <w:pPr>
        <w:pStyle w:val="a4"/>
        <w:jc w:val="right"/>
        <w:rPr>
          <w:rFonts w:ascii="Times New Roman" w:hAnsi="Times New Roman" w:cs="Times New Roman"/>
        </w:rPr>
      </w:pPr>
    </w:p>
    <w:p w:rsidR="00413DA0" w:rsidRPr="00FF2C69" w:rsidRDefault="00413DA0" w:rsidP="00413DA0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lastRenderedPageBreak/>
        <w:t>Утверждаю</w:t>
      </w:r>
    </w:p>
    <w:p w:rsidR="00413DA0" w:rsidRPr="00FF2C69" w:rsidRDefault="00722441" w:rsidP="00413DA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гимназии</w:t>
      </w:r>
      <w:r w:rsidR="00413DA0" w:rsidRPr="00FF2C6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2</w:t>
      </w:r>
      <w:r w:rsidR="00413DA0" w:rsidRPr="00FF2C69">
        <w:rPr>
          <w:rFonts w:ascii="Times New Roman" w:hAnsi="Times New Roman" w:cs="Times New Roman"/>
        </w:rPr>
        <w:t>_____________</w:t>
      </w:r>
    </w:p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413DA0" w:rsidRPr="00C65758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8E51A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413DA0" w:rsidRPr="00C65758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5758">
        <w:rPr>
          <w:rFonts w:ascii="Times New Roman" w:hAnsi="Times New Roman" w:cs="Times New Roman"/>
          <w:b/>
          <w:sz w:val="32"/>
          <w:szCs w:val="32"/>
        </w:rPr>
        <w:t xml:space="preserve">на апрель </w:t>
      </w:r>
      <w:r w:rsidR="00F04C06">
        <w:rPr>
          <w:rFonts w:ascii="Times New Roman" w:hAnsi="Times New Roman" w:cs="Times New Roman"/>
          <w:b/>
          <w:sz w:val="32"/>
          <w:szCs w:val="32"/>
        </w:rPr>
        <w:t>2019– 2020</w:t>
      </w:r>
      <w:r w:rsidR="00296B5B">
        <w:rPr>
          <w:rFonts w:ascii="Times New Roman" w:hAnsi="Times New Roman" w:cs="Times New Roman"/>
          <w:b/>
          <w:sz w:val="32"/>
          <w:szCs w:val="32"/>
        </w:rPr>
        <w:t xml:space="preserve"> уч.год</w:t>
      </w:r>
    </w:p>
    <w:p w:rsidR="00413DA0" w:rsidRPr="00AE2FB9" w:rsidRDefault="00413DA0" w:rsidP="00413DA0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58"/>
        <w:gridCol w:w="3112"/>
        <w:gridCol w:w="1890"/>
        <w:gridCol w:w="1877"/>
        <w:gridCol w:w="2034"/>
      </w:tblGrid>
      <w:tr w:rsidR="00413DA0" w:rsidRPr="00FF2C69" w:rsidTr="006F259A">
        <w:tc>
          <w:tcPr>
            <w:tcW w:w="658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Производственное совещание </w:t>
            </w:r>
          </w:p>
          <w:p w:rsidR="00413DA0" w:rsidRPr="00FF2C69" w:rsidRDefault="008E53D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анкетирование учащихся,</w:t>
            </w:r>
            <w:r w:rsidR="00413DA0"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 w:rsidR="006F25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59A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="00413DA0"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 по удовлетворенности школьной жизнью»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коллектив учителей</w:t>
            </w:r>
          </w:p>
        </w:tc>
        <w:tc>
          <w:tcPr>
            <w:tcW w:w="1877" w:type="dxa"/>
          </w:tcPr>
          <w:p w:rsidR="00413DA0" w:rsidRPr="00FF2C69" w:rsidRDefault="00223E36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психологической компетентности. 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Психодиагностика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413DA0" w:rsidRPr="00FF2C69" w:rsidRDefault="00223E36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 отношения учащихся и родителей  к ОГЭ 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3546EA">
              <w:rPr>
                <w:rFonts w:ascii="Times New Roman" w:hAnsi="Times New Roman" w:cs="Times New Roman"/>
                <w:sz w:val="24"/>
                <w:szCs w:val="24"/>
              </w:rPr>
              <w:t xml:space="preserve"> и учащиеся  9</w:t>
            </w:r>
            <w:r w:rsidR="00223E36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877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E3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2034" w:type="dxa"/>
          </w:tcPr>
          <w:p w:rsidR="00413DA0" w:rsidRPr="00FF2C69" w:rsidRDefault="00223E36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Осведомленность учащихся и родителей.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мотивации. Анкета по оценке уровня школьной мотивации (Н. Лусканова)</w:t>
            </w:r>
          </w:p>
        </w:tc>
        <w:tc>
          <w:tcPr>
            <w:tcW w:w="1890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</w:t>
            </w:r>
          </w:p>
        </w:tc>
        <w:tc>
          <w:tcPr>
            <w:tcW w:w="1877" w:type="dxa"/>
          </w:tcPr>
          <w:p w:rsidR="00413DA0" w:rsidRPr="00FF2C69" w:rsidRDefault="006F259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223E3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В ГУО</w:t>
            </w:r>
          </w:p>
        </w:tc>
      </w:tr>
      <w:tr w:rsidR="006F259A" w:rsidRPr="00FF2C69" w:rsidTr="006F259A">
        <w:tc>
          <w:tcPr>
            <w:tcW w:w="658" w:type="dxa"/>
          </w:tcPr>
          <w:p w:rsidR="006F259A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6F259A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«Подвержены ли вы экзаменационному стрессу?»в рамках подготовки к </w:t>
            </w:r>
            <w:r w:rsidR="003546EA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 xml:space="preserve"> и ЕГЭ</w:t>
            </w:r>
          </w:p>
        </w:tc>
        <w:tc>
          <w:tcPr>
            <w:tcW w:w="1890" w:type="dxa"/>
          </w:tcPr>
          <w:p w:rsidR="006F259A" w:rsidRDefault="003546E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2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 xml:space="preserve"> и 11 кл</w:t>
            </w:r>
          </w:p>
        </w:tc>
        <w:tc>
          <w:tcPr>
            <w:tcW w:w="1877" w:type="dxa"/>
          </w:tcPr>
          <w:p w:rsidR="006F259A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034" w:type="dxa"/>
          </w:tcPr>
          <w:p w:rsidR="006F259A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 родительскому собранию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 работа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 «Помощь семьи в период подготовки к экзаменам» </w:t>
            </w:r>
          </w:p>
        </w:tc>
        <w:tc>
          <w:tcPr>
            <w:tcW w:w="1890" w:type="dxa"/>
          </w:tcPr>
          <w:p w:rsidR="00413DA0" w:rsidRPr="00FF2C69" w:rsidRDefault="003546E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3DA0"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>и 11 кл</w:t>
            </w: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34" w:type="dxa"/>
          </w:tcPr>
          <w:p w:rsidR="00413DA0" w:rsidRPr="00FF2C69" w:rsidRDefault="00E0625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всеобуч.</w:t>
            </w:r>
          </w:p>
        </w:tc>
      </w:tr>
      <w:tr w:rsidR="009E0916" w:rsidRPr="00FF2C69" w:rsidTr="006F259A">
        <w:tc>
          <w:tcPr>
            <w:tcW w:w="658" w:type="dxa"/>
          </w:tcPr>
          <w:p w:rsidR="009E0916" w:rsidRDefault="009E0916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:rsidR="009E0916" w:rsidRPr="00FF2C69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суицидального поведения. Беседы с учащимися на темы : « Вместе мы сила», «Ссора и драка», «Взаимопомощь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поддержка»</w:t>
            </w:r>
          </w:p>
        </w:tc>
        <w:tc>
          <w:tcPr>
            <w:tcW w:w="1890" w:type="dxa"/>
          </w:tcPr>
          <w:p w:rsidR="009E0916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гимназии</w:t>
            </w:r>
          </w:p>
        </w:tc>
        <w:tc>
          <w:tcPr>
            <w:tcW w:w="1877" w:type="dxa"/>
          </w:tcPr>
          <w:p w:rsidR="009E0916" w:rsidRPr="00FF2C69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34" w:type="dxa"/>
          </w:tcPr>
          <w:p w:rsidR="009E0916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способностей к осознанию своих эмоциональных состояний, пониманию себя и умению «быть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мире с собой»</w:t>
            </w:r>
          </w:p>
        </w:tc>
      </w:tr>
      <w:tr w:rsidR="007C088D" w:rsidRPr="00FF2C69" w:rsidTr="006F259A">
        <w:tc>
          <w:tcPr>
            <w:tcW w:w="658" w:type="dxa"/>
          </w:tcPr>
          <w:p w:rsidR="007C088D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2" w:type="dxa"/>
          </w:tcPr>
          <w:p w:rsidR="007C088D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ЗОЖ .Беседы на темы: «</w:t>
            </w:r>
            <w:r w:rsidR="00D72A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стране здоровья</w:t>
            </w:r>
            <w:r w:rsidR="00D72AF7">
              <w:rPr>
                <w:rFonts w:ascii="Times New Roman" w:hAnsi="Times New Roman" w:cs="Times New Roman"/>
                <w:sz w:val="24"/>
                <w:szCs w:val="24"/>
              </w:rPr>
              <w:t>», «СМИ польза и вред»</w:t>
            </w:r>
          </w:p>
        </w:tc>
        <w:tc>
          <w:tcPr>
            <w:tcW w:w="1890" w:type="dxa"/>
          </w:tcPr>
          <w:p w:rsidR="007C088D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7C088D" w:rsidRDefault="007C08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7C088D" w:rsidRDefault="00D72AF7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к сохранению здоровья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Профориентационная работа с учащимися 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кл .</w:t>
            </w: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 w:rsidR="005E1F3A">
              <w:rPr>
                <w:rFonts w:ascii="Times New Roman" w:hAnsi="Times New Roman" w:cs="Times New Roman"/>
                <w:sz w:val="24"/>
                <w:szCs w:val="24"/>
              </w:rPr>
              <w:t xml:space="preserve">мма курса </w:t>
            </w:r>
          </w:p>
        </w:tc>
      </w:tr>
      <w:tr w:rsidR="00413DA0" w:rsidRPr="00FF2C69" w:rsidTr="00957017">
        <w:tc>
          <w:tcPr>
            <w:tcW w:w="9571" w:type="dxa"/>
            <w:gridSpan w:val="5"/>
          </w:tcPr>
          <w:p w:rsidR="00413DA0" w:rsidRPr="00FF2C69" w:rsidRDefault="00413DA0" w:rsidP="00957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413DA0" w:rsidRPr="00FF2C69" w:rsidTr="006F259A">
        <w:tc>
          <w:tcPr>
            <w:tcW w:w="658" w:type="dxa"/>
          </w:tcPr>
          <w:p w:rsidR="00413DA0" w:rsidRPr="00FF2C69" w:rsidRDefault="000E2658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9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413DA0" w:rsidRPr="00AE2FB9" w:rsidRDefault="00413DA0" w:rsidP="00413DA0">
      <w:pPr>
        <w:pStyle w:val="a4"/>
        <w:jc w:val="center"/>
        <w:rPr>
          <w:rFonts w:ascii="Times New Roman" w:hAnsi="Times New Roman" w:cs="Times New Roman"/>
          <w:b/>
        </w:rPr>
      </w:pPr>
    </w:p>
    <w:p w:rsidR="00413DA0" w:rsidRPr="00AE2FB9" w:rsidRDefault="00413DA0" w:rsidP="00413DA0">
      <w:pPr>
        <w:pStyle w:val="a4"/>
        <w:jc w:val="center"/>
        <w:rPr>
          <w:rFonts w:ascii="Times New Roman" w:hAnsi="Times New Roman" w:cs="Times New Roman"/>
          <w:b/>
        </w:rPr>
      </w:pPr>
    </w:p>
    <w:p w:rsidR="00413DA0" w:rsidRPr="00FF2C69" w:rsidRDefault="00413DA0" w:rsidP="00413DA0">
      <w:pPr>
        <w:pStyle w:val="a4"/>
        <w:jc w:val="right"/>
        <w:rPr>
          <w:rFonts w:ascii="Times New Roman" w:hAnsi="Times New Roman" w:cs="Times New Roman"/>
        </w:rPr>
      </w:pPr>
      <w:r w:rsidRPr="00FF2C69">
        <w:rPr>
          <w:rFonts w:ascii="Times New Roman" w:hAnsi="Times New Roman" w:cs="Times New Roman"/>
        </w:rPr>
        <w:t>Утверждаю</w:t>
      </w:r>
    </w:p>
    <w:p w:rsidR="00413DA0" w:rsidRPr="00FF2C69" w:rsidRDefault="00722441" w:rsidP="00413DA0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 w:rsidR="00413DA0" w:rsidRPr="00FF2C69">
        <w:rPr>
          <w:rFonts w:ascii="Times New Roman" w:hAnsi="Times New Roman" w:cs="Times New Roman"/>
        </w:rPr>
        <w:t>№</w:t>
      </w:r>
      <w:r w:rsidR="00411AC0">
        <w:rPr>
          <w:rFonts w:ascii="Times New Roman" w:hAnsi="Times New Roman" w:cs="Times New Roman"/>
        </w:rPr>
        <w:t>2</w:t>
      </w:r>
      <w:r w:rsidR="00413DA0" w:rsidRPr="00FF2C69">
        <w:rPr>
          <w:rFonts w:ascii="Times New Roman" w:hAnsi="Times New Roman" w:cs="Times New Roman"/>
        </w:rPr>
        <w:t>_____________</w:t>
      </w:r>
    </w:p>
    <w:p w:rsidR="00413DA0" w:rsidRPr="00B541B3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B3">
        <w:rPr>
          <w:rFonts w:ascii="Times New Roman" w:hAnsi="Times New Roman" w:cs="Times New Roman"/>
          <w:b/>
          <w:sz w:val="32"/>
          <w:szCs w:val="32"/>
        </w:rPr>
        <w:t>План работы педагога-психолога</w:t>
      </w:r>
      <w:r w:rsidR="00EA0FB3">
        <w:rPr>
          <w:rFonts w:ascii="Times New Roman" w:hAnsi="Times New Roman" w:cs="Times New Roman"/>
          <w:b/>
          <w:sz w:val="32"/>
          <w:szCs w:val="32"/>
        </w:rPr>
        <w:t xml:space="preserve"> и социолога</w:t>
      </w:r>
    </w:p>
    <w:p w:rsidR="00413DA0" w:rsidRDefault="00413DA0" w:rsidP="00413DA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41B3">
        <w:rPr>
          <w:rFonts w:ascii="Times New Roman" w:hAnsi="Times New Roman" w:cs="Times New Roman"/>
          <w:b/>
          <w:sz w:val="32"/>
          <w:szCs w:val="32"/>
        </w:rPr>
        <w:t xml:space="preserve">на май  </w:t>
      </w:r>
      <w:r w:rsidR="00F04C06">
        <w:rPr>
          <w:rFonts w:ascii="Times New Roman" w:hAnsi="Times New Roman" w:cs="Times New Roman"/>
          <w:b/>
          <w:sz w:val="32"/>
          <w:szCs w:val="32"/>
        </w:rPr>
        <w:t>2019</w:t>
      </w:r>
      <w:r w:rsidR="003546EA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F04C06">
        <w:rPr>
          <w:rFonts w:ascii="Times New Roman" w:hAnsi="Times New Roman" w:cs="Times New Roman"/>
          <w:b/>
          <w:sz w:val="32"/>
          <w:szCs w:val="32"/>
        </w:rPr>
        <w:t>2020</w:t>
      </w:r>
      <w:r w:rsidR="006C66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6B5B">
        <w:rPr>
          <w:rFonts w:ascii="Times New Roman" w:hAnsi="Times New Roman" w:cs="Times New Roman"/>
          <w:b/>
          <w:sz w:val="32"/>
          <w:szCs w:val="32"/>
        </w:rPr>
        <w:t>уч.год</w:t>
      </w:r>
    </w:p>
    <w:tbl>
      <w:tblPr>
        <w:tblStyle w:val="a3"/>
        <w:tblW w:w="10341" w:type="dxa"/>
        <w:tblInd w:w="-885" w:type="dxa"/>
        <w:tblLayout w:type="fixed"/>
        <w:tblLook w:val="04A0"/>
      </w:tblPr>
      <w:tblGrid>
        <w:gridCol w:w="851"/>
        <w:gridCol w:w="3970"/>
        <w:gridCol w:w="1839"/>
        <w:gridCol w:w="1782"/>
        <w:gridCol w:w="1899"/>
      </w:tblGrid>
      <w:tr w:rsidR="00413DA0" w:rsidRPr="00FF2C69" w:rsidTr="00957017">
        <w:tc>
          <w:tcPr>
            <w:tcW w:w="851" w:type="dxa"/>
          </w:tcPr>
          <w:p w:rsidR="00413DA0" w:rsidRPr="00FF2C69" w:rsidRDefault="00413DA0" w:rsidP="00957017">
            <w:pPr>
              <w:pStyle w:val="a5"/>
              <w:ind w:lef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работа.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диагностики в сравнении со стартовой 1-х кл.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1-х кл.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Мониторинг развития психических процессов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итоговой готовности уч-ся 4 кл к обучению в основном звене.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4-х кл.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Оценка преемственности.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Анализ проделанной работы, планирование дальнейшей работы по улучшению работы психологической службы школы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 перспективы на год</w:t>
            </w: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и просветительская работа.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успеваемости учащихся начальной школы.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Родители 1-4 кл.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99" w:type="dxa"/>
          </w:tcPr>
          <w:p w:rsidR="00413DA0" w:rsidRPr="00FF2C69" w:rsidRDefault="00E0625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рекомендации</w:t>
            </w:r>
          </w:p>
        </w:tc>
      </w:tr>
      <w:tr w:rsidR="00F3158D" w:rsidRPr="00FF2C69" w:rsidTr="00957017">
        <w:tc>
          <w:tcPr>
            <w:tcW w:w="851" w:type="dxa"/>
          </w:tcPr>
          <w:p w:rsidR="00F3158D" w:rsidRPr="00FF2C69" w:rsidRDefault="00F3158D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158D" w:rsidRPr="00FF2C69" w:rsidRDefault="00F315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предэкзаменационного стресса</w:t>
            </w:r>
          </w:p>
        </w:tc>
        <w:tc>
          <w:tcPr>
            <w:tcW w:w="1839" w:type="dxa"/>
          </w:tcPr>
          <w:p w:rsidR="00F3158D" w:rsidRPr="00FF2C69" w:rsidRDefault="00F315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F3158D" w:rsidRPr="00FF2C69" w:rsidRDefault="00F3158D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F3158D" w:rsidRPr="00FF2C69" w:rsidRDefault="00EA0FB3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r w:rsidR="00EA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 учащимися 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кл .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определение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Индивидуальная коррекция по снижению тревожности и напряже</w:t>
            </w:r>
            <w:r w:rsidR="00F3158D">
              <w:rPr>
                <w:rFonts w:ascii="Times New Roman" w:hAnsi="Times New Roman" w:cs="Times New Roman"/>
                <w:sz w:val="24"/>
                <w:szCs w:val="24"/>
              </w:rPr>
              <w:t>нности по поводу</w:t>
            </w:r>
            <w:r w:rsidR="003546EA">
              <w:rPr>
                <w:rFonts w:ascii="Times New Roman" w:hAnsi="Times New Roman" w:cs="Times New Roman"/>
                <w:sz w:val="24"/>
                <w:szCs w:val="24"/>
              </w:rPr>
              <w:t xml:space="preserve"> предстоящих экзаменов ОГЭ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 xml:space="preserve"> и ЕГЭ</w:t>
            </w:r>
            <w:r w:rsidR="003546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9" w:type="dxa"/>
          </w:tcPr>
          <w:p w:rsidR="00413DA0" w:rsidRPr="00FF2C69" w:rsidRDefault="003546EA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0FB3">
              <w:rPr>
                <w:rFonts w:ascii="Times New Roman" w:hAnsi="Times New Roman" w:cs="Times New Roman"/>
                <w:sz w:val="24"/>
                <w:szCs w:val="24"/>
              </w:rPr>
              <w:t xml:space="preserve"> и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DA0"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DA0" w:rsidRPr="00FF2C69" w:rsidTr="00957017">
        <w:tc>
          <w:tcPr>
            <w:tcW w:w="10341" w:type="dxa"/>
            <w:gridSpan w:val="5"/>
          </w:tcPr>
          <w:p w:rsidR="00413DA0" w:rsidRPr="00FF2C69" w:rsidRDefault="00413DA0" w:rsidP="0095701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учащимися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Помощь в разрешении проблем и конфликтов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Помощь в психологическом воздействии</w:t>
            </w:r>
          </w:p>
        </w:tc>
      </w:tr>
      <w:tr w:rsidR="00413DA0" w:rsidRPr="00FF2C69" w:rsidTr="00957017">
        <w:tc>
          <w:tcPr>
            <w:tcW w:w="851" w:type="dxa"/>
          </w:tcPr>
          <w:p w:rsidR="00413DA0" w:rsidRPr="00FF2C69" w:rsidRDefault="00413DA0" w:rsidP="00413DA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учителями</w:t>
            </w:r>
          </w:p>
        </w:tc>
        <w:tc>
          <w:tcPr>
            <w:tcW w:w="183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413DA0" w:rsidRPr="00FF2C69" w:rsidRDefault="00413DA0" w:rsidP="0095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C69">
              <w:rPr>
                <w:rFonts w:ascii="Times New Roman" w:hAnsi="Times New Roman" w:cs="Times New Roman"/>
                <w:sz w:val="24"/>
                <w:szCs w:val="24"/>
              </w:rPr>
              <w:t>Профилактика педагогического выгорания</w:t>
            </w:r>
          </w:p>
        </w:tc>
      </w:tr>
    </w:tbl>
    <w:p w:rsidR="00413DA0" w:rsidRPr="00AE2FB9" w:rsidRDefault="00413DA0" w:rsidP="00413DA0">
      <w:pPr>
        <w:rPr>
          <w:rFonts w:ascii="Times New Roman" w:hAnsi="Times New Roman" w:cs="Times New Roman"/>
        </w:rPr>
      </w:pPr>
    </w:p>
    <w:p w:rsidR="002F4F04" w:rsidRDefault="002F4F04" w:rsidP="00E0625D">
      <w:pPr>
        <w:pStyle w:val="5"/>
        <w:jc w:val="center"/>
        <w:outlineLvl w:val="0"/>
        <w:rPr>
          <w:sz w:val="24"/>
          <w:szCs w:val="24"/>
        </w:rPr>
      </w:pPr>
    </w:p>
    <w:p w:rsidR="002F4F04" w:rsidRDefault="002F4F04" w:rsidP="00E0625D">
      <w:pPr>
        <w:pStyle w:val="5"/>
        <w:jc w:val="center"/>
        <w:outlineLvl w:val="0"/>
        <w:rPr>
          <w:sz w:val="24"/>
          <w:szCs w:val="24"/>
        </w:rPr>
      </w:pPr>
    </w:p>
    <w:p w:rsidR="006C6690" w:rsidRDefault="00E0625D" w:rsidP="00E0625D">
      <w:pPr>
        <w:pStyle w:val="5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2706B" w:rsidRDefault="0092706B" w:rsidP="00EA0FB3">
      <w:pPr>
        <w:pStyle w:val="5"/>
        <w:outlineLvl w:val="0"/>
        <w:rPr>
          <w:sz w:val="24"/>
          <w:szCs w:val="24"/>
        </w:rPr>
      </w:pPr>
    </w:p>
    <w:p w:rsidR="0092706B" w:rsidRDefault="0092706B" w:rsidP="00EA0FB3">
      <w:pPr>
        <w:pStyle w:val="5"/>
        <w:outlineLvl w:val="0"/>
        <w:rPr>
          <w:sz w:val="24"/>
          <w:szCs w:val="24"/>
        </w:rPr>
      </w:pPr>
    </w:p>
    <w:p w:rsidR="00E0625D" w:rsidRDefault="0092706B" w:rsidP="00EA0FB3">
      <w:pPr>
        <w:pStyle w:val="5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="00EA0FB3">
        <w:rPr>
          <w:sz w:val="24"/>
          <w:szCs w:val="24"/>
        </w:rPr>
        <w:t xml:space="preserve">        </w:t>
      </w:r>
      <w:r w:rsidR="00E0625D">
        <w:rPr>
          <w:sz w:val="24"/>
          <w:szCs w:val="24"/>
        </w:rPr>
        <w:t xml:space="preserve"> Утверждаю</w:t>
      </w:r>
    </w:p>
    <w:p w:rsidR="006C6690" w:rsidRDefault="006C6690" w:rsidP="00E0625D">
      <w:pPr>
        <w:pStyle w:val="5"/>
        <w:jc w:val="center"/>
        <w:outlineLvl w:val="0"/>
        <w:rPr>
          <w:sz w:val="24"/>
          <w:szCs w:val="24"/>
        </w:rPr>
      </w:pPr>
    </w:p>
    <w:p w:rsidR="00E0625D" w:rsidRDefault="00E0625D" w:rsidP="00E0625D">
      <w:pPr>
        <w:pStyle w:val="5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Директор Дербентской гимназии № 2</w:t>
      </w:r>
    </w:p>
    <w:p w:rsidR="00E0625D" w:rsidRDefault="00E0625D" w:rsidP="00E0625D">
      <w:pPr>
        <w:jc w:val="center"/>
      </w:pPr>
      <w:r>
        <w:t xml:space="preserve">                                                                                                   </w:t>
      </w:r>
      <w:r w:rsidR="00F04C06">
        <w:t xml:space="preserve">      ____________ Катекаев Г.М.</w:t>
      </w:r>
    </w:p>
    <w:p w:rsidR="00E0625D" w:rsidRPr="00E0625D" w:rsidRDefault="00E0625D" w:rsidP="00E0625D">
      <w:pPr>
        <w:rPr>
          <w:b/>
          <w:sz w:val="36"/>
          <w:szCs w:val="36"/>
        </w:rPr>
      </w:pPr>
      <w:r w:rsidRPr="00833F59">
        <w:rPr>
          <w:b/>
          <w:sz w:val="28"/>
          <w:szCs w:val="28"/>
        </w:rPr>
        <w:t>План работы педаго</w:t>
      </w:r>
      <w:r>
        <w:rPr>
          <w:b/>
          <w:sz w:val="28"/>
          <w:szCs w:val="28"/>
        </w:rPr>
        <w:t>га-психолога</w:t>
      </w:r>
      <w:r w:rsidR="00A23778">
        <w:rPr>
          <w:b/>
          <w:sz w:val="28"/>
          <w:szCs w:val="28"/>
        </w:rPr>
        <w:t xml:space="preserve"> и социолога </w:t>
      </w:r>
      <w:r>
        <w:rPr>
          <w:b/>
          <w:sz w:val="28"/>
          <w:szCs w:val="28"/>
        </w:rPr>
        <w:t xml:space="preserve"> гимназии № </w:t>
      </w:r>
      <w:r w:rsidR="00F04C06">
        <w:rPr>
          <w:b/>
          <w:sz w:val="28"/>
          <w:szCs w:val="28"/>
        </w:rPr>
        <w:t>2  на 2019 -2020</w:t>
      </w:r>
      <w:r w:rsidRPr="00833F59">
        <w:rPr>
          <w:b/>
          <w:sz w:val="28"/>
          <w:szCs w:val="28"/>
        </w:rPr>
        <w:t xml:space="preserve">  учебный год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92706B">
        <w:rPr>
          <w:rFonts w:ascii="Times New Roman" w:hAnsi="Times New Roman" w:cs="Times New Roman"/>
          <w:b/>
          <w:i/>
          <w:sz w:val="24"/>
          <w:szCs w:val="24"/>
        </w:rPr>
        <w:t>Цель  работы  социально-психологической  службы:</w:t>
      </w:r>
      <w:r w:rsidRPr="00893FD9">
        <w:rPr>
          <w:rFonts w:ascii="Times New Roman" w:hAnsi="Times New Roman" w:cs="Times New Roman"/>
          <w:sz w:val="24"/>
          <w:szCs w:val="24"/>
        </w:rPr>
        <w:t xml:space="preserve"> социально  -психологическое  сопровождение  учащихся  в  процессе  обучения  и  воспитания  в  соответствии  с  их психофизическими и возрастными особенностями, состоянием соматического и нервно - психического здоровья,  а также  содействие в создании эффективных условий для успешной адаптации ребенка в образовательной среде (с учетом ее педагогических, социально - психологических особенностей).</w:t>
      </w:r>
    </w:p>
    <w:p w:rsidR="0023340D" w:rsidRPr="0092706B" w:rsidRDefault="0023340D" w:rsidP="0023340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706B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•  продолжать  оказывать  социально-психологическое  сопровождение </w:t>
      </w:r>
      <w:r w:rsidR="00FC10B7">
        <w:rPr>
          <w:rFonts w:ascii="Times New Roman" w:hAnsi="Times New Roman" w:cs="Times New Roman"/>
          <w:sz w:val="24"/>
          <w:szCs w:val="24"/>
        </w:rPr>
        <w:t xml:space="preserve"> </w:t>
      </w:r>
      <w:r w:rsidR="00643350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Pr="00893FD9">
        <w:rPr>
          <w:rFonts w:ascii="Times New Roman" w:hAnsi="Times New Roman" w:cs="Times New Roman"/>
          <w:sz w:val="24"/>
          <w:szCs w:val="24"/>
        </w:rPr>
        <w:t>определение наиболее  адекватных</w:t>
      </w:r>
      <w:r w:rsidR="00F04C06">
        <w:rPr>
          <w:rFonts w:ascii="Times New Roman" w:hAnsi="Times New Roman" w:cs="Times New Roman"/>
          <w:sz w:val="24"/>
          <w:szCs w:val="24"/>
        </w:rPr>
        <w:t xml:space="preserve">  путей  и  средств   коррекционно - развивающей </w:t>
      </w:r>
      <w:r w:rsidR="00F04C06" w:rsidRPr="00893FD9">
        <w:rPr>
          <w:rFonts w:ascii="Times New Roman" w:hAnsi="Times New Roman" w:cs="Times New Roman"/>
          <w:sz w:val="24"/>
          <w:szCs w:val="24"/>
        </w:rPr>
        <w:t xml:space="preserve"> </w:t>
      </w:r>
      <w:r w:rsidRPr="00893FD9">
        <w:rPr>
          <w:rFonts w:ascii="Times New Roman" w:hAnsi="Times New Roman" w:cs="Times New Roman"/>
          <w:sz w:val="24"/>
          <w:szCs w:val="24"/>
        </w:rPr>
        <w:t xml:space="preserve">работы с ребенком;  прогнозирование развития  и возможностей обучения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на  основе  выявленных  особенностей  развития;  реализацию психологической составляющей коррекционно - развивающей работы;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•  оказывать  своевременную  психологическую  помощь  и  поддержку детям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с ОВЗ;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•  оказывать  психолого-педагогическую  поддержку  семьям  учащихся,  в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целях  реализации  принципа  взаимодействия,  т.е.  обеспечения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комплексного  подхода  в  организации  воспитательно-образовательного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процесса;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•  способствовать  улучшению  эмоционального  комфорта  педагогического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коллектива  и  при  необходимости  оказывать  психологическую  помощь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тем, кто нуждается в поддержке;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•  повышать  психологическую  компетентность  педагогов,  способствовать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формированию  у  них  потребности  в  психологических  знаниях  в  целях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успешного  разрешения  выявленных  проблем,  в  целях  повышения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психологической культуры;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•  продолжить  оснащение  методической  базы  психологической  службы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новыми диагностическими методиками, методическими рекомендациями;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lastRenderedPageBreak/>
        <w:t xml:space="preserve">продолжить  пополнение  кабинета  методической  литературой;  игровым,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наглядным, раздаточным, демонстрационным материалом.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92706B">
        <w:rPr>
          <w:rFonts w:ascii="Times New Roman" w:hAnsi="Times New Roman" w:cs="Times New Roman"/>
          <w:b/>
          <w:i/>
          <w:sz w:val="24"/>
          <w:szCs w:val="24"/>
        </w:rPr>
        <w:t>Приоритетное  направление</w:t>
      </w:r>
      <w:r w:rsidRPr="00893FD9">
        <w:rPr>
          <w:rFonts w:ascii="Times New Roman" w:hAnsi="Times New Roman" w:cs="Times New Roman"/>
          <w:sz w:val="24"/>
          <w:szCs w:val="24"/>
        </w:rPr>
        <w:t xml:space="preserve">:  коррекционно  -  развивающие  мероприятия,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направленные  на  коррекцию  и  развитие  познавательных  процессов,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формирование  эмоционально  -  волевой  сферы,  социальной  адаптации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учащихся  в  соответствии  с  их  индивидуальными  и  потенциальными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возможностями.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Материальная база службы: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1. рабочий кабинет для индивидуальных и подгрупповых занятий;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2. </w:t>
      </w:r>
      <w:r w:rsidR="00893FD9" w:rsidRPr="00893FD9">
        <w:rPr>
          <w:rFonts w:ascii="Times New Roman" w:hAnsi="Times New Roman" w:cs="Times New Roman"/>
          <w:sz w:val="24"/>
          <w:szCs w:val="24"/>
        </w:rPr>
        <w:t>компьютер, методики и диагностики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Работа социальн</w:t>
      </w:r>
      <w:r w:rsidR="00F04C06">
        <w:rPr>
          <w:rFonts w:ascii="Times New Roman" w:hAnsi="Times New Roman" w:cs="Times New Roman"/>
          <w:sz w:val="24"/>
          <w:szCs w:val="24"/>
        </w:rPr>
        <w:t>о-психологической службы на 2019-2020</w:t>
      </w:r>
      <w:r w:rsidRPr="00893FD9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спланирована по следующим направлениям: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1)  организационно-методическая работа;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2)  психодиагностическая работа;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3)  социально-психологическая профилактика;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4)  развивающая и психокоррекционная работа;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6)  консультативно-просветительская работа.</w:t>
      </w:r>
    </w:p>
    <w:p w:rsidR="0023340D" w:rsidRPr="0092706B" w:rsidRDefault="00893FD9" w:rsidP="0023340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       </w:t>
      </w:r>
      <w:r w:rsidR="0023340D" w:rsidRPr="0092706B">
        <w:rPr>
          <w:rFonts w:ascii="Times New Roman" w:hAnsi="Times New Roman" w:cs="Times New Roman"/>
          <w:b/>
          <w:i/>
          <w:sz w:val="24"/>
          <w:szCs w:val="24"/>
        </w:rPr>
        <w:t>Организация профориентационной работы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92706B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893FD9">
        <w:rPr>
          <w:rFonts w:ascii="Times New Roman" w:hAnsi="Times New Roman" w:cs="Times New Roman"/>
          <w:sz w:val="24"/>
          <w:szCs w:val="24"/>
        </w:rPr>
        <w:t>:  содействовать  профессиональному  самоопределению  учащихся,обогащению  их  знаний,  умений  и  навыков  в  выборе  жизненного  и профессионального  пути  в  соответствии  с  их  способностями, психофизиологическими  данными  и  потребностями  общества.  Формировать  у учащихся положительную мотивацию к трудовой деятельности.</w:t>
      </w:r>
    </w:p>
    <w:p w:rsidR="0023340D" w:rsidRPr="0092706B" w:rsidRDefault="0023340D" w:rsidP="0023340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706B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-  создание  системы  профориентации  учащихся  через  урочную  и  внеурочную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-  обеспечение  профпросвещения,  профдиагностики,  профконсультациями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учащихся;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-  повышение  уровня  психологической  компетенции  учащихся  посредством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вооружения  их  соответствующими  знаниями  и  умениями,  пробуждения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lastRenderedPageBreak/>
        <w:t>потребности в самосовершенствовании;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-  формирование у учащихся положительного отношения к себе, уверенности в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своих  способностях  применительно  к  реализации  себя  в  будущей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профессии;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-  ознакомление  учащихся  со  спецификой  профессиональной  деятельности  и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новыми  формами  организации  труда  в  условиях  безработицы  и 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конкуренции;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-  повышение престижа рабочих профессий;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-  приобщение учащихся к труду;</w:t>
      </w:r>
    </w:p>
    <w:p w:rsidR="0023340D" w:rsidRPr="00893FD9" w:rsidRDefault="0023340D" w:rsidP="0023340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>-  создание условий для развития творческих способностей школьников.</w:t>
      </w:r>
    </w:p>
    <w:p w:rsidR="00E0625D" w:rsidRPr="00893FD9" w:rsidRDefault="00E0625D" w:rsidP="00E0625D">
      <w:pPr>
        <w:rPr>
          <w:rFonts w:ascii="Times New Roman" w:hAnsi="Times New Roman" w:cs="Times New Roman"/>
          <w:sz w:val="24"/>
          <w:szCs w:val="24"/>
        </w:rPr>
      </w:pPr>
      <w:r w:rsidRPr="00893FD9">
        <w:rPr>
          <w:rFonts w:ascii="Times New Roman" w:hAnsi="Times New Roman" w:cs="Times New Roman"/>
          <w:sz w:val="24"/>
          <w:szCs w:val="24"/>
        </w:rPr>
        <w:t xml:space="preserve"> В течение года проводятся: беседы с педагогами по результатам диагностики, диагностика педагогов, родителей, детей (по обращению), консультации педагогов родителей, детей (по обращению), профилактические и развивающие мероприятия ( по запросу, обращению).</w:t>
      </w:r>
    </w:p>
    <w:p w:rsidR="00E0625D" w:rsidRPr="00E0625D" w:rsidRDefault="00E0625D" w:rsidP="00E0625D">
      <w:pPr>
        <w:pStyle w:val="5"/>
        <w:jc w:val="center"/>
        <w:outlineLvl w:val="0"/>
        <w:rPr>
          <w:b/>
          <w:sz w:val="24"/>
          <w:szCs w:val="24"/>
        </w:rPr>
      </w:pPr>
    </w:p>
    <w:p w:rsidR="00E0625D" w:rsidRPr="00E0625D" w:rsidRDefault="00E0625D" w:rsidP="00E0625D">
      <w:pPr>
        <w:pStyle w:val="5"/>
        <w:jc w:val="right"/>
        <w:outlineLvl w:val="0"/>
        <w:rPr>
          <w:sz w:val="24"/>
          <w:szCs w:val="24"/>
        </w:rPr>
      </w:pPr>
    </w:p>
    <w:p w:rsidR="00524AB4" w:rsidRDefault="00524AB4" w:rsidP="00EA0FB3">
      <w:pPr>
        <w:pStyle w:val="5"/>
        <w:outlineLvl w:val="0"/>
      </w:pPr>
      <w:r w:rsidRPr="00740872">
        <w:rPr>
          <w:b/>
          <w:sz w:val="32"/>
          <w:szCs w:val="24"/>
        </w:rPr>
        <w:t xml:space="preserve">  </w:t>
      </w:r>
    </w:p>
    <w:p w:rsidR="00524AB4" w:rsidRDefault="00524AB4" w:rsidP="00524AB4"/>
    <w:p w:rsidR="00524AB4" w:rsidRDefault="00524AB4" w:rsidP="00524AB4"/>
    <w:p w:rsidR="00524AB4" w:rsidRDefault="00524AB4" w:rsidP="00524AB4"/>
    <w:p w:rsidR="00524AB4" w:rsidRDefault="00524AB4" w:rsidP="00524AB4"/>
    <w:p w:rsidR="00524AB4" w:rsidRDefault="00524AB4" w:rsidP="00524AB4"/>
    <w:p w:rsidR="00524AB4" w:rsidRDefault="00524AB4" w:rsidP="00524AB4"/>
    <w:p w:rsidR="00524AB4" w:rsidRDefault="00524AB4" w:rsidP="00524AB4"/>
    <w:p w:rsidR="00740872" w:rsidRDefault="00740872" w:rsidP="00740872">
      <w:pPr>
        <w:jc w:val="right"/>
        <w:rPr>
          <w:b/>
          <w:sz w:val="28"/>
        </w:rPr>
      </w:pPr>
    </w:p>
    <w:p w:rsidR="00B07B94" w:rsidRDefault="00B07B94" w:rsidP="00B07B94">
      <w:pPr>
        <w:rPr>
          <w:b/>
          <w:sz w:val="28"/>
        </w:rPr>
      </w:pPr>
    </w:p>
    <w:p w:rsidR="00B0063D" w:rsidRPr="00AE2FB9" w:rsidRDefault="00B0063D" w:rsidP="00B0063D">
      <w:pPr>
        <w:rPr>
          <w:rFonts w:ascii="Times New Roman" w:hAnsi="Times New Roman" w:cs="Times New Roman"/>
        </w:rPr>
      </w:pPr>
    </w:p>
    <w:p w:rsidR="00B0063D" w:rsidRPr="00740872" w:rsidRDefault="00B0063D" w:rsidP="00740872">
      <w:pPr>
        <w:jc w:val="center"/>
        <w:rPr>
          <w:rFonts w:ascii="Times New Roman" w:hAnsi="Times New Roman" w:cs="Times New Roman"/>
          <w:b/>
          <w:sz w:val="44"/>
        </w:rPr>
      </w:pPr>
    </w:p>
    <w:p w:rsidR="00B0063D" w:rsidRDefault="00B0063D" w:rsidP="00B0063D"/>
    <w:p w:rsidR="00FA1F9A" w:rsidRDefault="00FA1F9A" w:rsidP="00B0063D"/>
    <w:p w:rsidR="00FA1F9A" w:rsidRDefault="00FA1F9A" w:rsidP="00FA1F9A">
      <w:pPr>
        <w:pStyle w:val="5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</w:t>
      </w:r>
    </w:p>
    <w:p w:rsidR="00FA1F9A" w:rsidRDefault="00FA1F9A" w:rsidP="00FA1F9A">
      <w:pPr>
        <w:pStyle w:val="5"/>
        <w:outlineLvl w:val="0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 w:rsidRPr="000F0BF1">
        <w:rPr>
          <w:sz w:val="28"/>
          <w:szCs w:val="28"/>
        </w:rPr>
        <w:t>М</w:t>
      </w:r>
      <w:r>
        <w:rPr>
          <w:sz w:val="28"/>
          <w:szCs w:val="28"/>
        </w:rPr>
        <w:t>униципальное  бюджетное общеобразовательное учреждение</w:t>
      </w:r>
    </w:p>
    <w:p w:rsidR="00FA1F9A" w:rsidRDefault="00FA1F9A" w:rsidP="00FA1F9A">
      <w:pPr>
        <w:pStyle w:val="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0F0BF1">
        <w:rPr>
          <w:sz w:val="28"/>
          <w:szCs w:val="28"/>
        </w:rPr>
        <w:t xml:space="preserve"> « Дербентская гимназия № 2»</w:t>
      </w:r>
    </w:p>
    <w:p w:rsidR="00FA1F9A" w:rsidRPr="000F0BF1" w:rsidRDefault="00FA1F9A" w:rsidP="00FA1F9A">
      <w:pPr>
        <w:pStyle w:val="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городского округа «город Дербент» Республики Дагестан</w:t>
      </w:r>
    </w:p>
    <w:tbl>
      <w:tblPr>
        <w:tblStyle w:val="a3"/>
        <w:tblpPr w:leftFromText="180" w:rightFromText="180" w:vertAnchor="text" w:horzAnchor="margin" w:tblpY="191"/>
        <w:tblW w:w="0" w:type="auto"/>
        <w:tblLook w:val="04A0"/>
      </w:tblPr>
      <w:tblGrid>
        <w:gridCol w:w="4431"/>
        <w:gridCol w:w="4433"/>
      </w:tblGrid>
      <w:tr w:rsidR="00FA1F9A" w:rsidRPr="000F0BF1" w:rsidTr="00FA1F9A">
        <w:trPr>
          <w:trHeight w:val="2535"/>
        </w:trPr>
        <w:tc>
          <w:tcPr>
            <w:tcW w:w="4431" w:type="dxa"/>
          </w:tcPr>
          <w:p w:rsidR="00FA1F9A" w:rsidRPr="000F0BF1" w:rsidRDefault="00FA1F9A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BF1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FA1F9A" w:rsidRPr="000F0BF1" w:rsidRDefault="00A11FBE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психолог ГУО</w:t>
            </w:r>
          </w:p>
          <w:p w:rsidR="00FA1F9A" w:rsidRPr="000F0BF1" w:rsidRDefault="00A11FBE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Э.Г.</w:t>
            </w:r>
          </w:p>
          <w:p w:rsidR="00FA1F9A" w:rsidRPr="000F0BF1" w:rsidRDefault="00FA1F9A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F9A" w:rsidRPr="000F0BF1" w:rsidRDefault="00FA1F9A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BF1">
              <w:rPr>
                <w:rFonts w:ascii="Times New Roman" w:hAnsi="Times New Roman" w:cs="Times New Roman"/>
                <w:sz w:val="28"/>
                <w:szCs w:val="28"/>
              </w:rPr>
              <w:t>-----------------------------</w:t>
            </w:r>
          </w:p>
          <w:p w:rsidR="00FA1F9A" w:rsidRPr="000F0BF1" w:rsidRDefault="00FA1F9A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BF1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  <w:p w:rsidR="00FA1F9A" w:rsidRPr="000F0BF1" w:rsidRDefault="00FA1F9A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BF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4433" w:type="dxa"/>
          </w:tcPr>
          <w:p w:rsidR="00FA1F9A" w:rsidRPr="000F0BF1" w:rsidRDefault="00FA1F9A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BF1">
              <w:rPr>
                <w:rFonts w:ascii="Times New Roman" w:hAnsi="Times New Roman" w:cs="Times New Roman"/>
                <w:sz w:val="28"/>
                <w:szCs w:val="28"/>
              </w:rPr>
              <w:t>« Утверждаю»</w:t>
            </w:r>
          </w:p>
          <w:p w:rsidR="00FA1F9A" w:rsidRPr="000F0BF1" w:rsidRDefault="00FA1F9A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BF1">
              <w:rPr>
                <w:rFonts w:ascii="Times New Roman" w:hAnsi="Times New Roman" w:cs="Times New Roman"/>
                <w:sz w:val="28"/>
                <w:szCs w:val="28"/>
              </w:rPr>
              <w:t>Директор гимназии №2</w:t>
            </w:r>
          </w:p>
          <w:p w:rsidR="00FA1F9A" w:rsidRDefault="00FA1F9A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Катекаев Г.М</w:t>
            </w:r>
            <w:r w:rsidRPr="000F0BF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A1F9A" w:rsidRDefault="00FA1F9A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F9A" w:rsidRPr="000F0BF1" w:rsidRDefault="00FA1F9A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BF1">
              <w:rPr>
                <w:rFonts w:ascii="Times New Roman" w:hAnsi="Times New Roman" w:cs="Times New Roman"/>
                <w:sz w:val="28"/>
                <w:szCs w:val="28"/>
              </w:rPr>
              <w:t>----------------------</w:t>
            </w:r>
          </w:p>
          <w:p w:rsidR="00FA1F9A" w:rsidRPr="000F0BF1" w:rsidRDefault="00FA1F9A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BF1"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</w:p>
          <w:p w:rsidR="00FA1F9A" w:rsidRPr="000F0BF1" w:rsidRDefault="00FA1F9A" w:rsidP="00FA1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BF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</w:tr>
    </w:tbl>
    <w:p w:rsidR="00FA1F9A" w:rsidRPr="000F0BF1" w:rsidRDefault="00FA1F9A" w:rsidP="00FA1F9A">
      <w:pPr>
        <w:pStyle w:val="5"/>
        <w:jc w:val="right"/>
        <w:outlineLvl w:val="0"/>
        <w:rPr>
          <w:sz w:val="28"/>
          <w:szCs w:val="28"/>
        </w:rPr>
      </w:pPr>
    </w:p>
    <w:p w:rsidR="00FA1F9A" w:rsidRPr="000F0BF1" w:rsidRDefault="00FA1F9A" w:rsidP="00FA1F9A">
      <w:pPr>
        <w:pStyle w:val="5"/>
        <w:jc w:val="right"/>
        <w:outlineLvl w:val="0"/>
        <w:rPr>
          <w:sz w:val="28"/>
          <w:szCs w:val="28"/>
        </w:rPr>
      </w:pPr>
    </w:p>
    <w:p w:rsidR="00FA1F9A" w:rsidRPr="00AE2FB9" w:rsidRDefault="00FA1F9A" w:rsidP="00FA1F9A">
      <w:pPr>
        <w:rPr>
          <w:rFonts w:ascii="Times New Roman" w:hAnsi="Times New Roman" w:cs="Times New Roman"/>
        </w:rPr>
      </w:pPr>
    </w:p>
    <w:p w:rsidR="00FA1F9A" w:rsidRDefault="00FA1F9A" w:rsidP="00FA1F9A">
      <w:pPr>
        <w:rPr>
          <w:rFonts w:ascii="Times New Roman" w:hAnsi="Times New Roman" w:cs="Times New Roman"/>
        </w:rPr>
      </w:pPr>
    </w:p>
    <w:p w:rsidR="00FA1F9A" w:rsidRPr="00AE2FB9" w:rsidRDefault="00FA1F9A" w:rsidP="00FA1F9A">
      <w:pPr>
        <w:rPr>
          <w:rFonts w:ascii="Times New Roman" w:hAnsi="Times New Roman" w:cs="Times New Roman"/>
        </w:rPr>
      </w:pPr>
    </w:p>
    <w:p w:rsidR="00FA1F9A" w:rsidRDefault="00FA1F9A" w:rsidP="00FA1F9A">
      <w:pPr>
        <w:rPr>
          <w:rFonts w:ascii="Times New Roman" w:hAnsi="Times New Roman" w:cs="Times New Roman"/>
        </w:rPr>
      </w:pPr>
    </w:p>
    <w:p w:rsidR="00FA1F9A" w:rsidRDefault="00FA1F9A" w:rsidP="00FA1F9A">
      <w:pPr>
        <w:rPr>
          <w:rFonts w:ascii="Times New Roman" w:hAnsi="Times New Roman" w:cs="Times New Roman"/>
          <w:sz w:val="28"/>
          <w:szCs w:val="28"/>
        </w:rPr>
      </w:pPr>
      <w:r w:rsidRPr="000F0B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F0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F0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A1F9A" w:rsidRDefault="00FA1F9A" w:rsidP="00FA1F9A">
      <w:pPr>
        <w:rPr>
          <w:rFonts w:ascii="Times New Roman" w:hAnsi="Times New Roman" w:cs="Times New Roman"/>
          <w:sz w:val="28"/>
          <w:szCs w:val="28"/>
        </w:rPr>
      </w:pPr>
    </w:p>
    <w:p w:rsidR="00FA1F9A" w:rsidRDefault="00FA1F9A" w:rsidP="00FA1F9A">
      <w:pPr>
        <w:rPr>
          <w:rFonts w:ascii="Times New Roman" w:hAnsi="Times New Roman" w:cs="Times New Roman"/>
          <w:sz w:val="28"/>
          <w:szCs w:val="28"/>
        </w:rPr>
      </w:pPr>
    </w:p>
    <w:p w:rsidR="00FA1F9A" w:rsidRDefault="00FA1F9A" w:rsidP="00FA1F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A1F9A" w:rsidRDefault="00FA1F9A" w:rsidP="00FA1F9A">
      <w:pPr>
        <w:rPr>
          <w:rFonts w:ascii="Times New Roman" w:hAnsi="Times New Roman" w:cs="Times New Roman"/>
          <w:sz w:val="28"/>
          <w:szCs w:val="28"/>
        </w:rPr>
      </w:pPr>
    </w:p>
    <w:p w:rsidR="00FA1F9A" w:rsidRPr="00BD4EC7" w:rsidRDefault="00FA1F9A" w:rsidP="00FA1F9A">
      <w:pPr>
        <w:rPr>
          <w:rFonts w:ascii="Times New Roman" w:hAnsi="Times New Roman" w:cs="Times New Roman"/>
          <w:b/>
          <w:sz w:val="44"/>
          <w:szCs w:val="44"/>
        </w:rPr>
      </w:pPr>
      <w:r w:rsidRPr="00BD4EC7">
        <w:rPr>
          <w:rFonts w:ascii="Times New Roman" w:hAnsi="Times New Roman" w:cs="Times New Roman"/>
          <w:sz w:val="44"/>
          <w:szCs w:val="44"/>
        </w:rPr>
        <w:t xml:space="preserve">  </w:t>
      </w:r>
      <w:r w:rsidRPr="00BD4EC7">
        <w:rPr>
          <w:b/>
          <w:sz w:val="44"/>
          <w:szCs w:val="44"/>
        </w:rPr>
        <w:t>План работы педагога-психолога и социолога  гимназии № 2  на 2019 -2020  учебный год</w:t>
      </w:r>
      <w:r w:rsidRPr="00BD4EC7">
        <w:rPr>
          <w:rFonts w:ascii="Times New Roman" w:hAnsi="Times New Roman" w:cs="Times New Roman"/>
          <w:sz w:val="44"/>
          <w:szCs w:val="44"/>
        </w:rPr>
        <w:t xml:space="preserve">     </w:t>
      </w:r>
    </w:p>
    <w:p w:rsidR="00A11FBE" w:rsidRDefault="00FA1F9A" w:rsidP="00FA1F9A">
      <w:pPr>
        <w:rPr>
          <w:rFonts w:ascii="Times New Roman" w:hAnsi="Times New Roman" w:cs="Times New Roman"/>
          <w:sz w:val="24"/>
          <w:szCs w:val="24"/>
        </w:rPr>
      </w:pPr>
      <w:r w:rsidRPr="0000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BD4EC7" w:rsidRDefault="00A11FBE" w:rsidP="00FA1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FA1F9A" w:rsidRPr="00002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F9A" w:rsidRPr="000027B8" w:rsidRDefault="00BD4EC7" w:rsidP="00FA1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FA1F9A" w:rsidRPr="000027B8">
        <w:rPr>
          <w:rFonts w:ascii="Times New Roman" w:hAnsi="Times New Roman" w:cs="Times New Roman"/>
          <w:sz w:val="24"/>
          <w:szCs w:val="24"/>
        </w:rPr>
        <w:t xml:space="preserve">Разработчик программы </w:t>
      </w:r>
    </w:p>
    <w:p w:rsidR="00FA1F9A" w:rsidRPr="000027B8" w:rsidRDefault="00FA1F9A" w:rsidP="00FA1F9A">
      <w:pPr>
        <w:rPr>
          <w:rFonts w:ascii="Times New Roman" w:hAnsi="Times New Roman" w:cs="Times New Roman"/>
          <w:sz w:val="24"/>
          <w:szCs w:val="24"/>
        </w:rPr>
      </w:pPr>
      <w:r w:rsidRPr="0000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A11FBE">
        <w:rPr>
          <w:rFonts w:ascii="Times New Roman" w:hAnsi="Times New Roman" w:cs="Times New Roman"/>
          <w:sz w:val="24"/>
          <w:szCs w:val="24"/>
        </w:rPr>
        <w:t xml:space="preserve">                Педагог- психолог</w:t>
      </w:r>
    </w:p>
    <w:p w:rsidR="00FA1F9A" w:rsidRPr="000027B8" w:rsidRDefault="00FA1F9A" w:rsidP="00FA1F9A">
      <w:pPr>
        <w:rPr>
          <w:rFonts w:ascii="Times New Roman" w:hAnsi="Times New Roman" w:cs="Times New Roman"/>
          <w:sz w:val="24"/>
          <w:szCs w:val="24"/>
        </w:rPr>
      </w:pPr>
      <w:r w:rsidRPr="0000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К.К.Рустамова</w:t>
      </w:r>
    </w:p>
    <w:p w:rsidR="00FA1F9A" w:rsidRPr="000027B8" w:rsidRDefault="00FA1F9A" w:rsidP="00FA1F9A">
      <w:pPr>
        <w:rPr>
          <w:rFonts w:ascii="Times New Roman" w:hAnsi="Times New Roman" w:cs="Times New Roman"/>
          <w:sz w:val="24"/>
          <w:szCs w:val="24"/>
        </w:rPr>
      </w:pPr>
      <w:r w:rsidRPr="0000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педагогический стаж 15</w:t>
      </w:r>
      <w:r w:rsidRPr="000027B8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FA1F9A" w:rsidRPr="000027B8" w:rsidRDefault="00FA1F9A" w:rsidP="00FA1F9A">
      <w:pPr>
        <w:rPr>
          <w:rFonts w:ascii="Times New Roman" w:hAnsi="Times New Roman" w:cs="Times New Roman"/>
          <w:sz w:val="24"/>
          <w:szCs w:val="24"/>
        </w:rPr>
      </w:pPr>
      <w:r w:rsidRPr="0000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11FBE">
        <w:rPr>
          <w:rFonts w:ascii="Times New Roman" w:hAnsi="Times New Roman" w:cs="Times New Roman"/>
          <w:sz w:val="24"/>
          <w:szCs w:val="24"/>
        </w:rPr>
        <w:t xml:space="preserve">                                высшая </w:t>
      </w:r>
      <w:r w:rsidRPr="000027B8">
        <w:rPr>
          <w:rFonts w:ascii="Times New Roman" w:hAnsi="Times New Roman" w:cs="Times New Roman"/>
          <w:sz w:val="24"/>
          <w:szCs w:val="24"/>
        </w:rPr>
        <w:t xml:space="preserve"> квалификационная категория</w:t>
      </w:r>
    </w:p>
    <w:p w:rsidR="00A11FBE" w:rsidRDefault="00FA1F9A" w:rsidP="00FA1F9A">
      <w:pPr>
        <w:rPr>
          <w:rFonts w:ascii="Times New Roman" w:hAnsi="Times New Roman" w:cs="Times New Roman"/>
          <w:sz w:val="24"/>
          <w:szCs w:val="24"/>
        </w:rPr>
      </w:pPr>
      <w:r w:rsidRPr="000027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A11FBE" w:rsidRDefault="00A11FBE" w:rsidP="00FA1F9A">
      <w:pPr>
        <w:rPr>
          <w:rFonts w:ascii="Times New Roman" w:hAnsi="Times New Roman" w:cs="Times New Roman"/>
          <w:sz w:val="24"/>
          <w:szCs w:val="24"/>
        </w:rPr>
      </w:pPr>
    </w:p>
    <w:p w:rsidR="00A11FBE" w:rsidRDefault="00A11FBE" w:rsidP="00FA1F9A">
      <w:pPr>
        <w:rPr>
          <w:rFonts w:ascii="Times New Roman" w:hAnsi="Times New Roman" w:cs="Times New Roman"/>
          <w:sz w:val="24"/>
          <w:szCs w:val="24"/>
        </w:rPr>
      </w:pPr>
    </w:p>
    <w:p w:rsidR="00A11FBE" w:rsidRDefault="00A11FBE" w:rsidP="00FA1F9A">
      <w:pPr>
        <w:rPr>
          <w:rFonts w:ascii="Times New Roman" w:hAnsi="Times New Roman" w:cs="Times New Roman"/>
          <w:sz w:val="24"/>
          <w:szCs w:val="24"/>
        </w:rPr>
      </w:pPr>
    </w:p>
    <w:p w:rsidR="00FA1F9A" w:rsidRPr="000027B8" w:rsidRDefault="00BD4EC7" w:rsidP="00FA1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11FBE">
        <w:rPr>
          <w:rFonts w:ascii="Times New Roman" w:hAnsi="Times New Roman" w:cs="Times New Roman"/>
          <w:sz w:val="24"/>
          <w:szCs w:val="24"/>
        </w:rPr>
        <w:t xml:space="preserve">  </w:t>
      </w:r>
      <w:r w:rsidR="00FA1F9A" w:rsidRPr="000027B8">
        <w:rPr>
          <w:rFonts w:ascii="Times New Roman" w:hAnsi="Times New Roman" w:cs="Times New Roman"/>
          <w:sz w:val="24"/>
          <w:szCs w:val="24"/>
        </w:rPr>
        <w:t>г.Дербент</w:t>
      </w:r>
    </w:p>
    <w:p w:rsidR="00FA1F9A" w:rsidRDefault="00FA1F9A" w:rsidP="00FA1F9A"/>
    <w:p w:rsidR="00FA1F9A" w:rsidRDefault="00FA1F9A" w:rsidP="00B0063D"/>
    <w:sectPr w:rsidR="00FA1F9A" w:rsidSect="00BD4EC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9E6" w:rsidRDefault="001C49E6" w:rsidP="00524AB4">
      <w:pPr>
        <w:spacing w:after="0" w:line="240" w:lineRule="auto"/>
      </w:pPr>
      <w:r>
        <w:separator/>
      </w:r>
    </w:p>
  </w:endnote>
  <w:endnote w:type="continuationSeparator" w:id="1">
    <w:p w:rsidR="001C49E6" w:rsidRDefault="001C49E6" w:rsidP="0052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9E6" w:rsidRDefault="001C49E6" w:rsidP="00524AB4">
      <w:pPr>
        <w:spacing w:after="0" w:line="240" w:lineRule="auto"/>
      </w:pPr>
      <w:r>
        <w:separator/>
      </w:r>
    </w:p>
  </w:footnote>
  <w:footnote w:type="continuationSeparator" w:id="1">
    <w:p w:rsidR="001C49E6" w:rsidRDefault="001C49E6" w:rsidP="00524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7A94"/>
    <w:multiLevelType w:val="hybridMultilevel"/>
    <w:tmpl w:val="B77820C4"/>
    <w:lvl w:ilvl="0" w:tplc="AB883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75267"/>
    <w:multiLevelType w:val="hybridMultilevel"/>
    <w:tmpl w:val="79B8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619C2"/>
    <w:multiLevelType w:val="hybridMultilevel"/>
    <w:tmpl w:val="8A6E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8505F"/>
    <w:multiLevelType w:val="hybridMultilevel"/>
    <w:tmpl w:val="5C58F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95491"/>
    <w:multiLevelType w:val="hybridMultilevel"/>
    <w:tmpl w:val="3056A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811"/>
    <w:rsid w:val="000800E3"/>
    <w:rsid w:val="00097145"/>
    <w:rsid w:val="000A5A2B"/>
    <w:rsid w:val="000E2658"/>
    <w:rsid w:val="000F0C9A"/>
    <w:rsid w:val="00123CF1"/>
    <w:rsid w:val="001517FB"/>
    <w:rsid w:val="00171504"/>
    <w:rsid w:val="0017750E"/>
    <w:rsid w:val="001C49E6"/>
    <w:rsid w:val="00200B57"/>
    <w:rsid w:val="00203EE1"/>
    <w:rsid w:val="00210A53"/>
    <w:rsid w:val="00223E36"/>
    <w:rsid w:val="0023340D"/>
    <w:rsid w:val="00244F0D"/>
    <w:rsid w:val="00267FC8"/>
    <w:rsid w:val="00296B5B"/>
    <w:rsid w:val="002A6F37"/>
    <w:rsid w:val="002F4F04"/>
    <w:rsid w:val="003362F0"/>
    <w:rsid w:val="003546EA"/>
    <w:rsid w:val="003678EF"/>
    <w:rsid w:val="0038601B"/>
    <w:rsid w:val="003E3383"/>
    <w:rsid w:val="004075B3"/>
    <w:rsid w:val="00411370"/>
    <w:rsid w:val="00411AC0"/>
    <w:rsid w:val="00413DA0"/>
    <w:rsid w:val="00491E31"/>
    <w:rsid w:val="00524AB4"/>
    <w:rsid w:val="005617E0"/>
    <w:rsid w:val="00567717"/>
    <w:rsid w:val="00576C0F"/>
    <w:rsid w:val="00584C00"/>
    <w:rsid w:val="00591328"/>
    <w:rsid w:val="005A5587"/>
    <w:rsid w:val="005C1E2A"/>
    <w:rsid w:val="005C4790"/>
    <w:rsid w:val="005D2B39"/>
    <w:rsid w:val="005E1F3A"/>
    <w:rsid w:val="00630F69"/>
    <w:rsid w:val="00643350"/>
    <w:rsid w:val="00660270"/>
    <w:rsid w:val="00693C86"/>
    <w:rsid w:val="006C6690"/>
    <w:rsid w:val="006D18BF"/>
    <w:rsid w:val="006D4FB6"/>
    <w:rsid w:val="006E5B09"/>
    <w:rsid w:val="006F259A"/>
    <w:rsid w:val="00722441"/>
    <w:rsid w:val="007376B8"/>
    <w:rsid w:val="00740872"/>
    <w:rsid w:val="007603DD"/>
    <w:rsid w:val="00786020"/>
    <w:rsid w:val="007C088D"/>
    <w:rsid w:val="007C2690"/>
    <w:rsid w:val="007C31A4"/>
    <w:rsid w:val="007C635B"/>
    <w:rsid w:val="00831791"/>
    <w:rsid w:val="00852550"/>
    <w:rsid w:val="0087001E"/>
    <w:rsid w:val="008745EC"/>
    <w:rsid w:val="00893FD9"/>
    <w:rsid w:val="008A3C2A"/>
    <w:rsid w:val="008E01DA"/>
    <w:rsid w:val="008E51A3"/>
    <w:rsid w:val="008E53DA"/>
    <w:rsid w:val="00907633"/>
    <w:rsid w:val="0092706B"/>
    <w:rsid w:val="00957017"/>
    <w:rsid w:val="00994FE9"/>
    <w:rsid w:val="009A28F6"/>
    <w:rsid w:val="009A74D9"/>
    <w:rsid w:val="009E0916"/>
    <w:rsid w:val="00A11FBE"/>
    <w:rsid w:val="00A23778"/>
    <w:rsid w:val="00A536A8"/>
    <w:rsid w:val="00A77029"/>
    <w:rsid w:val="00A93744"/>
    <w:rsid w:val="00AC0B75"/>
    <w:rsid w:val="00AF663F"/>
    <w:rsid w:val="00B0063D"/>
    <w:rsid w:val="00B07B94"/>
    <w:rsid w:val="00B22E79"/>
    <w:rsid w:val="00B275B4"/>
    <w:rsid w:val="00B3487F"/>
    <w:rsid w:val="00B5338F"/>
    <w:rsid w:val="00BB2B5A"/>
    <w:rsid w:val="00BC7B11"/>
    <w:rsid w:val="00BD4EC7"/>
    <w:rsid w:val="00BE7708"/>
    <w:rsid w:val="00C0639D"/>
    <w:rsid w:val="00C421B0"/>
    <w:rsid w:val="00C70811"/>
    <w:rsid w:val="00C7254B"/>
    <w:rsid w:val="00C86B04"/>
    <w:rsid w:val="00C93A33"/>
    <w:rsid w:val="00CB7069"/>
    <w:rsid w:val="00CC1CDE"/>
    <w:rsid w:val="00CE39C2"/>
    <w:rsid w:val="00D334B6"/>
    <w:rsid w:val="00D40B07"/>
    <w:rsid w:val="00D4172A"/>
    <w:rsid w:val="00D442AD"/>
    <w:rsid w:val="00D45172"/>
    <w:rsid w:val="00D676F7"/>
    <w:rsid w:val="00D72AF7"/>
    <w:rsid w:val="00D869A2"/>
    <w:rsid w:val="00DB1D26"/>
    <w:rsid w:val="00DE4C8B"/>
    <w:rsid w:val="00E0625D"/>
    <w:rsid w:val="00E53A8B"/>
    <w:rsid w:val="00E557C3"/>
    <w:rsid w:val="00EA0FB3"/>
    <w:rsid w:val="00EC15D5"/>
    <w:rsid w:val="00F0133C"/>
    <w:rsid w:val="00F04C06"/>
    <w:rsid w:val="00F3158D"/>
    <w:rsid w:val="00F375A3"/>
    <w:rsid w:val="00FA1F9A"/>
    <w:rsid w:val="00FB61D7"/>
    <w:rsid w:val="00FC10B7"/>
    <w:rsid w:val="00FD1844"/>
    <w:rsid w:val="00FD1F6B"/>
    <w:rsid w:val="00FE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11"/>
    <w:pPr>
      <w:spacing w:after="200" w:line="27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811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0811"/>
    <w:pPr>
      <w:ind w:left="0"/>
      <w:jc w:val="left"/>
    </w:pPr>
  </w:style>
  <w:style w:type="paragraph" w:styleId="a5">
    <w:name w:val="List Paragraph"/>
    <w:basedOn w:val="a"/>
    <w:uiPriority w:val="34"/>
    <w:qFormat/>
    <w:rsid w:val="00C70811"/>
    <w:pPr>
      <w:ind w:left="720"/>
      <w:contextualSpacing/>
    </w:pPr>
  </w:style>
  <w:style w:type="paragraph" w:customStyle="1" w:styleId="5">
    <w:name w:val="Зачет5"/>
    <w:basedOn w:val="a"/>
    <w:rsid w:val="00E06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24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4AB4"/>
  </w:style>
  <w:style w:type="paragraph" w:styleId="a8">
    <w:name w:val="footer"/>
    <w:basedOn w:val="a"/>
    <w:link w:val="a9"/>
    <w:uiPriority w:val="99"/>
    <w:semiHidden/>
    <w:unhideWhenUsed/>
    <w:rsid w:val="00524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4AB4"/>
  </w:style>
  <w:style w:type="paragraph" w:styleId="aa">
    <w:name w:val="Balloon Text"/>
    <w:basedOn w:val="a"/>
    <w:link w:val="ab"/>
    <w:uiPriority w:val="99"/>
    <w:semiHidden/>
    <w:unhideWhenUsed/>
    <w:rsid w:val="00B07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20</Pages>
  <Words>3495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2015-09-10T12:59:00Z</cp:lastPrinted>
  <dcterms:created xsi:type="dcterms:W3CDTF">2015-09-05T09:25:00Z</dcterms:created>
  <dcterms:modified xsi:type="dcterms:W3CDTF">2019-09-05T08:25:00Z</dcterms:modified>
</cp:coreProperties>
</file>