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CC" w:rsidRPr="00AF78D3" w:rsidRDefault="008062CC" w:rsidP="00806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8D3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="003C54E0">
        <w:rPr>
          <w:rFonts w:ascii="Times New Roman" w:hAnsi="Times New Roman" w:cs="Times New Roman"/>
          <w:b/>
          <w:sz w:val="24"/>
          <w:szCs w:val="24"/>
        </w:rPr>
        <w:t xml:space="preserve"> паспорт «Дербентская гимназия №2»2019 -2020 </w:t>
      </w:r>
      <w:r w:rsidRPr="00AF78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pPr w:leftFromText="180" w:rightFromText="180" w:vertAnchor="text" w:horzAnchor="margin" w:tblpY="54"/>
        <w:tblW w:w="0" w:type="auto"/>
        <w:tblLook w:val="04A0"/>
      </w:tblPr>
      <w:tblGrid>
        <w:gridCol w:w="817"/>
        <w:gridCol w:w="992"/>
        <w:gridCol w:w="6237"/>
        <w:gridCol w:w="1525"/>
      </w:tblGrid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F78D3">
              <w:rPr>
                <w:rFonts w:ascii="Times New Roman" w:hAnsi="Times New Roman" w:cs="Times New Roman"/>
              </w:rPr>
              <w:t>п</w:t>
            </w:r>
            <w:proofErr w:type="gramStart"/>
            <w:r w:rsidRPr="00AF78D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992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1525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8062CC" w:rsidRPr="00AF78D3" w:rsidRDefault="008062CC" w:rsidP="00144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Сведения об учащихся</w:t>
            </w: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Общее количество учащихся в ОО</w:t>
            </w:r>
          </w:p>
        </w:tc>
        <w:tc>
          <w:tcPr>
            <w:tcW w:w="1525" w:type="dxa"/>
          </w:tcPr>
          <w:p w:rsidR="008062CC" w:rsidRPr="00AF78D3" w:rsidRDefault="00AD7E2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Девочек/мальчиков</w:t>
            </w:r>
          </w:p>
        </w:tc>
        <w:tc>
          <w:tcPr>
            <w:tcW w:w="1525" w:type="dxa"/>
          </w:tcPr>
          <w:p w:rsidR="008062CC" w:rsidRPr="00AF78D3" w:rsidRDefault="00AD7E2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159/157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Из них (сумма строк 3,1 – 3,13)</w:t>
            </w:r>
          </w:p>
        </w:tc>
        <w:tc>
          <w:tcPr>
            <w:tcW w:w="1525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На домашнем обучении</w:t>
            </w:r>
          </w:p>
        </w:tc>
        <w:tc>
          <w:tcPr>
            <w:tcW w:w="1525" w:type="dxa"/>
          </w:tcPr>
          <w:p w:rsidR="008062CC" w:rsidRPr="00AF78D3" w:rsidRDefault="002C60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AF78D3">
              <w:rPr>
                <w:rFonts w:ascii="Times New Roman" w:hAnsi="Times New Roman" w:cs="Times New Roman"/>
              </w:rPr>
              <w:t>охваченных</w:t>
            </w:r>
            <w:proofErr w:type="gramEnd"/>
            <w:r w:rsidRPr="00AF78D3">
              <w:rPr>
                <w:rFonts w:ascii="Times New Roman" w:hAnsi="Times New Roman" w:cs="Times New Roman"/>
              </w:rPr>
              <w:t xml:space="preserve">  обучении  ОО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525" w:type="dxa"/>
          </w:tcPr>
          <w:p w:rsidR="008062CC" w:rsidRPr="00AF78D3" w:rsidRDefault="002C60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Дети, состоящие на </w:t>
            </w:r>
            <w:proofErr w:type="spellStart"/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внутришкольном</w:t>
            </w:r>
            <w:proofErr w:type="spellEnd"/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учете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состоящие на учете в ПДН МВД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</w:t>
            </w:r>
            <w:r w:rsidRPr="00AF78D3">
              <w:rPr>
                <w:rStyle w:val="c4"/>
                <w:rFonts w:ascii="Times New Roman" w:hAnsi="Times New Roman" w:cs="Times New Roman"/>
                <w:color w:val="000000"/>
              </w:rPr>
              <w:t xml:space="preserve"> из малообеспеченных семей</w:t>
            </w:r>
          </w:p>
        </w:tc>
        <w:tc>
          <w:tcPr>
            <w:tcW w:w="1525" w:type="dxa"/>
          </w:tcPr>
          <w:p w:rsidR="008062CC" w:rsidRPr="00AF78D3" w:rsidRDefault="000A7A0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</w:t>
            </w:r>
            <w:r w:rsidRPr="00AF78D3">
              <w:rPr>
                <w:rStyle w:val="c4"/>
                <w:rFonts w:ascii="Times New Roman" w:hAnsi="Times New Roman" w:cs="Times New Roman"/>
                <w:color w:val="000000"/>
              </w:rPr>
              <w:t xml:space="preserve"> из многодетных семей</w:t>
            </w:r>
          </w:p>
        </w:tc>
        <w:tc>
          <w:tcPr>
            <w:tcW w:w="1525" w:type="dxa"/>
          </w:tcPr>
          <w:p w:rsidR="008062CC" w:rsidRPr="00AF78D3" w:rsidRDefault="000A7A0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– мигранты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находящиеся в социально-опасном положении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– сироты и дети, оставшиеся без попечения родителей</w:t>
            </w:r>
          </w:p>
        </w:tc>
        <w:tc>
          <w:tcPr>
            <w:tcW w:w="1525" w:type="dxa"/>
          </w:tcPr>
          <w:p w:rsidR="008062CC" w:rsidRPr="00AF78D3" w:rsidRDefault="00E471B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  <w:tc>
          <w:tcPr>
            <w:tcW w:w="1525" w:type="dxa"/>
          </w:tcPr>
          <w:p w:rsidR="008062CC" w:rsidRPr="00AF78D3" w:rsidRDefault="00E471B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чьи родители инвалиды</w:t>
            </w:r>
          </w:p>
        </w:tc>
        <w:tc>
          <w:tcPr>
            <w:tcW w:w="1525" w:type="dxa"/>
          </w:tcPr>
          <w:p w:rsidR="008062CC" w:rsidRPr="00AF78D3" w:rsidRDefault="00E471B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textDirection w:val="btLr"/>
          </w:tcPr>
          <w:p w:rsidR="008062CC" w:rsidRPr="00AF78D3" w:rsidRDefault="008062CC" w:rsidP="00144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Семьи</w:t>
            </w:r>
          </w:p>
        </w:tc>
        <w:tc>
          <w:tcPr>
            <w:tcW w:w="6237" w:type="dxa"/>
          </w:tcPr>
          <w:p w:rsidR="008062CC" w:rsidRPr="00AF78D3" w:rsidRDefault="008062CC" w:rsidP="00144D4A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AF78D3">
              <w:rPr>
                <w:rStyle w:val="c4"/>
                <w:color w:val="000000"/>
                <w:sz w:val="22"/>
                <w:szCs w:val="22"/>
              </w:rPr>
              <w:t>Многодетные семьи</w:t>
            </w:r>
          </w:p>
        </w:tc>
        <w:tc>
          <w:tcPr>
            <w:tcW w:w="1525" w:type="dxa"/>
          </w:tcPr>
          <w:p w:rsidR="008062CC" w:rsidRPr="00AF78D3" w:rsidRDefault="00E471B5" w:rsidP="00144D4A">
            <w:pPr>
              <w:jc w:val="center"/>
              <w:rPr>
                <w:rFonts w:ascii="Times New Roman" w:hAnsi="Times New Roman" w:cs="Times New Roman"/>
                <w:color w:val="666666"/>
              </w:rPr>
            </w:pPr>
            <w:r>
              <w:rPr>
                <w:rFonts w:ascii="Times New Roman" w:hAnsi="Times New Roman" w:cs="Times New Roman"/>
                <w:color w:val="666666"/>
              </w:rPr>
              <w:t>113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  <w:r w:rsidRPr="00AF78D3">
              <w:rPr>
                <w:rStyle w:val="c4"/>
                <w:color w:val="000000"/>
                <w:sz w:val="22"/>
                <w:szCs w:val="22"/>
              </w:rPr>
              <w:t>Малообеспеченные семьи</w:t>
            </w:r>
          </w:p>
        </w:tc>
        <w:tc>
          <w:tcPr>
            <w:tcW w:w="1525" w:type="dxa"/>
          </w:tcPr>
          <w:p w:rsidR="008062CC" w:rsidRPr="00AF78D3" w:rsidRDefault="00E471B5" w:rsidP="00144D4A">
            <w:pPr>
              <w:pStyle w:val="c5"/>
              <w:spacing w:before="0" w:beforeAutospacing="0" w:after="0" w:afterAutospacing="0"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Вдовы / вдовцы</w:t>
            </w:r>
          </w:p>
        </w:tc>
        <w:tc>
          <w:tcPr>
            <w:tcW w:w="1525" w:type="dxa"/>
          </w:tcPr>
          <w:p w:rsidR="008062CC" w:rsidRPr="00AF78D3" w:rsidRDefault="00001F7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Матери-одиночки</w:t>
            </w:r>
          </w:p>
        </w:tc>
        <w:tc>
          <w:tcPr>
            <w:tcW w:w="1525" w:type="dxa"/>
          </w:tcPr>
          <w:p w:rsidR="008062CC" w:rsidRPr="00AF78D3" w:rsidRDefault="00001F7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Замещающие семьи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Родители – инвалиды</w:t>
            </w:r>
          </w:p>
        </w:tc>
        <w:tc>
          <w:tcPr>
            <w:tcW w:w="1525" w:type="dxa"/>
          </w:tcPr>
          <w:p w:rsidR="008062CC" w:rsidRPr="00AF78D3" w:rsidRDefault="00001F7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На учете в ПДН МВД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textDirection w:val="btLr"/>
          </w:tcPr>
          <w:p w:rsidR="008062CC" w:rsidRPr="00AF78D3" w:rsidRDefault="008062CC" w:rsidP="00144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Внеурочная занятость учащихся в ОО</w:t>
            </w: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Общее количество кружков, секций и факультативов в ОО</w:t>
            </w:r>
          </w:p>
        </w:tc>
        <w:tc>
          <w:tcPr>
            <w:tcW w:w="1525" w:type="dxa"/>
          </w:tcPr>
          <w:p w:rsidR="008062CC" w:rsidRPr="00AF78D3" w:rsidRDefault="00001F7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Охват учащихся в кружках, секциях и факультативах в ОО</w:t>
            </w:r>
          </w:p>
        </w:tc>
        <w:tc>
          <w:tcPr>
            <w:tcW w:w="1525" w:type="dxa"/>
          </w:tcPr>
          <w:p w:rsidR="008062CC" w:rsidRPr="00AF78D3" w:rsidRDefault="00001F7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99, 18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Из них (сумма строк 13,1 – 13,11)</w:t>
            </w:r>
          </w:p>
        </w:tc>
        <w:tc>
          <w:tcPr>
            <w:tcW w:w="1525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Дети, состоящие на </w:t>
            </w:r>
            <w:proofErr w:type="spellStart"/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внутришкольном</w:t>
            </w:r>
            <w:proofErr w:type="spellEnd"/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учете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состоящие на учете в ПДН МВД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</w:t>
            </w:r>
            <w:r w:rsidRPr="00AF78D3">
              <w:rPr>
                <w:rStyle w:val="c4"/>
                <w:rFonts w:ascii="Times New Roman" w:hAnsi="Times New Roman" w:cs="Times New Roman"/>
                <w:color w:val="000000"/>
              </w:rPr>
              <w:t xml:space="preserve"> из малообеспеченных семей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</w:t>
            </w:r>
            <w:r w:rsidRPr="00AF78D3">
              <w:rPr>
                <w:rStyle w:val="c4"/>
                <w:rFonts w:ascii="Times New Roman" w:hAnsi="Times New Roman" w:cs="Times New Roman"/>
                <w:color w:val="000000"/>
              </w:rPr>
              <w:t xml:space="preserve"> из многодетных семей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– мигранты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находящиеся в социально-опасном положении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 xml:space="preserve">Дети – сироты и </w:t>
            </w:r>
            <w:proofErr w:type="spellStart"/>
            <w:r w:rsidRPr="00AF78D3">
              <w:rPr>
                <w:rFonts w:ascii="Times New Roman" w:hAnsi="Times New Roman" w:cs="Times New Roman"/>
              </w:rPr>
              <w:t>дети</w:t>
            </w:r>
            <w:proofErr w:type="gramStart"/>
            <w:r w:rsidRPr="00AF78D3">
              <w:rPr>
                <w:rFonts w:ascii="Times New Roman" w:hAnsi="Times New Roman" w:cs="Times New Roman"/>
              </w:rPr>
              <w:t>,о</w:t>
            </w:r>
            <w:proofErr w:type="gramEnd"/>
            <w:r w:rsidRPr="00AF78D3">
              <w:rPr>
                <w:rFonts w:ascii="Times New Roman" w:hAnsi="Times New Roman" w:cs="Times New Roman"/>
              </w:rPr>
              <w:t>ставшиеся</w:t>
            </w:r>
            <w:proofErr w:type="spellEnd"/>
            <w:r w:rsidRPr="00AF78D3">
              <w:rPr>
                <w:rFonts w:ascii="Times New Roman" w:hAnsi="Times New Roman" w:cs="Times New Roman"/>
              </w:rPr>
              <w:t xml:space="preserve"> без попечения родителей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13,10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чьи родители инвалиды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13,11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textDirection w:val="btLr"/>
          </w:tcPr>
          <w:p w:rsidR="008062CC" w:rsidRPr="00AF78D3" w:rsidRDefault="008062CC" w:rsidP="00144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 xml:space="preserve">Связь  с учреждениями </w:t>
            </w:r>
            <w:proofErr w:type="gramStart"/>
            <w:r w:rsidRPr="00AF78D3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 xml:space="preserve">Общее количество учреждений </w:t>
            </w:r>
            <w:proofErr w:type="gramStart"/>
            <w:r w:rsidRPr="00AF78D3">
              <w:rPr>
                <w:rFonts w:ascii="Times New Roman" w:hAnsi="Times New Roman" w:cs="Times New Roman"/>
              </w:rPr>
              <w:t>ДО</w:t>
            </w:r>
            <w:proofErr w:type="gramEnd"/>
            <w:r w:rsidRPr="00AF78D3">
              <w:rPr>
                <w:rFonts w:ascii="Times New Roman" w:hAnsi="Times New Roman" w:cs="Times New Roman"/>
              </w:rPr>
              <w:t xml:space="preserve"> в городе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 xml:space="preserve">Охват учащихся учреждениями </w:t>
            </w:r>
            <w:proofErr w:type="gramStart"/>
            <w:r w:rsidRPr="00AF78D3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525" w:type="dxa"/>
          </w:tcPr>
          <w:p w:rsidR="008062CC" w:rsidRPr="00AF78D3" w:rsidRDefault="00830700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Из них (сумма строк 16,1 – 16,11)</w:t>
            </w:r>
          </w:p>
        </w:tc>
        <w:tc>
          <w:tcPr>
            <w:tcW w:w="1525" w:type="dxa"/>
          </w:tcPr>
          <w:p w:rsidR="008062CC" w:rsidRPr="00AF78D3" w:rsidRDefault="008062CC" w:rsidP="00144D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Дети, состоящие на </w:t>
            </w:r>
            <w:proofErr w:type="spellStart"/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внутришкольном</w:t>
            </w:r>
            <w:proofErr w:type="spellEnd"/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учете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состоящие на учете в ПДН МВД</w:t>
            </w:r>
          </w:p>
        </w:tc>
        <w:tc>
          <w:tcPr>
            <w:tcW w:w="1525" w:type="dxa"/>
          </w:tcPr>
          <w:p w:rsidR="008062CC" w:rsidRPr="00AF78D3" w:rsidRDefault="00A63FF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</w:t>
            </w:r>
            <w:r w:rsidRPr="00AF78D3">
              <w:rPr>
                <w:rStyle w:val="c4"/>
                <w:rFonts w:ascii="Times New Roman" w:hAnsi="Times New Roman" w:cs="Times New Roman"/>
                <w:color w:val="000000"/>
              </w:rPr>
              <w:t xml:space="preserve"> из малообеспеченных семей</w:t>
            </w:r>
          </w:p>
        </w:tc>
        <w:tc>
          <w:tcPr>
            <w:tcW w:w="1525" w:type="dxa"/>
          </w:tcPr>
          <w:p w:rsidR="008062CC" w:rsidRPr="00AF78D3" w:rsidRDefault="00101C85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</w:t>
            </w:r>
            <w:r w:rsidRPr="00AF78D3">
              <w:rPr>
                <w:rStyle w:val="c4"/>
                <w:rFonts w:ascii="Times New Roman" w:hAnsi="Times New Roman" w:cs="Times New Roman"/>
                <w:color w:val="000000"/>
              </w:rPr>
              <w:t xml:space="preserve"> из многодетных семей</w:t>
            </w:r>
          </w:p>
        </w:tc>
        <w:tc>
          <w:tcPr>
            <w:tcW w:w="1525" w:type="dxa"/>
          </w:tcPr>
          <w:p w:rsidR="008062CC" w:rsidRPr="00AF78D3" w:rsidRDefault="00830700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– мигранты</w:t>
            </w:r>
          </w:p>
        </w:tc>
        <w:tc>
          <w:tcPr>
            <w:tcW w:w="1525" w:type="dxa"/>
          </w:tcPr>
          <w:p w:rsidR="008062CC" w:rsidRPr="00AF78D3" w:rsidRDefault="00830700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находящиеся в социально-опасном положении</w:t>
            </w:r>
          </w:p>
        </w:tc>
        <w:tc>
          <w:tcPr>
            <w:tcW w:w="1525" w:type="dxa"/>
          </w:tcPr>
          <w:p w:rsidR="008062CC" w:rsidRPr="00AF78D3" w:rsidRDefault="00830700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Дети – сироты и дети, оставшиеся без попечения родителей</w:t>
            </w:r>
          </w:p>
        </w:tc>
        <w:tc>
          <w:tcPr>
            <w:tcW w:w="1525" w:type="dxa"/>
          </w:tcPr>
          <w:p w:rsidR="008062CC" w:rsidRPr="00AF78D3" w:rsidRDefault="00ED57B2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  <w:tc>
          <w:tcPr>
            <w:tcW w:w="1525" w:type="dxa"/>
          </w:tcPr>
          <w:p w:rsidR="008062CC" w:rsidRPr="00AF78D3" w:rsidRDefault="00ED57B2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16,10</w:t>
            </w:r>
          </w:p>
        </w:tc>
        <w:tc>
          <w:tcPr>
            <w:tcW w:w="992" w:type="dxa"/>
            <w:vMerge w:val="restart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Дети, чьи родители инвалиды</w:t>
            </w:r>
            <w:bookmarkStart w:id="0" w:name="_GoBack"/>
            <w:bookmarkEnd w:id="0"/>
          </w:p>
        </w:tc>
        <w:tc>
          <w:tcPr>
            <w:tcW w:w="1525" w:type="dxa"/>
          </w:tcPr>
          <w:p w:rsidR="008062CC" w:rsidRPr="00AF78D3" w:rsidRDefault="00ED57B2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062CC" w:rsidRPr="00AF78D3" w:rsidTr="00144D4A">
        <w:tc>
          <w:tcPr>
            <w:tcW w:w="81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16,11</w:t>
            </w:r>
          </w:p>
        </w:tc>
        <w:tc>
          <w:tcPr>
            <w:tcW w:w="992" w:type="dxa"/>
            <w:vMerge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062CC" w:rsidRPr="00AF78D3" w:rsidRDefault="008062CC" w:rsidP="00144D4A">
            <w:pPr>
              <w:rPr>
                <w:rFonts w:ascii="Times New Roman" w:hAnsi="Times New Roman" w:cs="Times New Roman"/>
              </w:rPr>
            </w:pPr>
            <w:r w:rsidRPr="00AF78D3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525" w:type="dxa"/>
          </w:tcPr>
          <w:p w:rsidR="008062CC" w:rsidRPr="00AF78D3" w:rsidRDefault="00D62E9B" w:rsidP="00144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84B1D" w:rsidRDefault="00D62E9B">
      <w:r>
        <w:t xml:space="preserve"> </w:t>
      </w:r>
    </w:p>
    <w:p w:rsidR="00D62E9B" w:rsidRDefault="00D62E9B">
      <w:r>
        <w:t xml:space="preserve">Социальный – педагог     </w:t>
      </w:r>
      <w:proofErr w:type="spellStart"/>
      <w:r>
        <w:t>Рустамова</w:t>
      </w:r>
      <w:proofErr w:type="spellEnd"/>
      <w:r>
        <w:t xml:space="preserve"> К.К.</w:t>
      </w:r>
    </w:p>
    <w:sectPr w:rsidR="00D62E9B" w:rsidSect="008062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2CC"/>
    <w:rsid w:val="00001F7B"/>
    <w:rsid w:val="000A7A0B"/>
    <w:rsid w:val="00101C85"/>
    <w:rsid w:val="00177BAF"/>
    <w:rsid w:val="002C609B"/>
    <w:rsid w:val="003C54E0"/>
    <w:rsid w:val="008062CC"/>
    <w:rsid w:val="00830700"/>
    <w:rsid w:val="008D7F1D"/>
    <w:rsid w:val="00A63FF5"/>
    <w:rsid w:val="00AD7E2B"/>
    <w:rsid w:val="00C84B1D"/>
    <w:rsid w:val="00D03BBC"/>
    <w:rsid w:val="00D62E9B"/>
    <w:rsid w:val="00E471B5"/>
    <w:rsid w:val="00ED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2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0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06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2019-10-21T15:03:00Z</dcterms:created>
  <dcterms:modified xsi:type="dcterms:W3CDTF">2019-10-25T16:05:00Z</dcterms:modified>
</cp:coreProperties>
</file>