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87" w:rsidRDefault="00442E87"/>
    <w:tbl>
      <w:tblPr>
        <w:tblStyle w:val="a3"/>
        <w:tblW w:w="15286" w:type="dxa"/>
        <w:tblInd w:w="-150" w:type="dxa"/>
        <w:tblLook w:val="04A0"/>
      </w:tblPr>
      <w:tblGrid>
        <w:gridCol w:w="2526"/>
        <w:gridCol w:w="2396"/>
        <w:gridCol w:w="2365"/>
        <w:gridCol w:w="2394"/>
        <w:gridCol w:w="3192"/>
        <w:gridCol w:w="2413"/>
      </w:tblGrid>
      <w:tr w:rsidR="00442E87" w:rsidTr="009E1EEF"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3A" w:rsidRDefault="00B4593A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  <w:p w:rsidR="00442E87" w:rsidRDefault="00442E87" w:rsidP="007A7452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Фома и наименование ме</w:t>
            </w:r>
            <w:r w:rsidR="007A7452"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оприят</w:t>
            </w:r>
            <w:r w:rsidR="007A7452"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ия</w:t>
            </w:r>
          </w:p>
        </w:tc>
        <w:tc>
          <w:tcPr>
            <w:tcW w:w="10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87" w:rsidRDefault="00442E87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Приняли участие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3A" w:rsidRDefault="00B4593A">
            <w:pPr>
              <w:ind w:right="-30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  <w:p w:rsidR="00B4593A" w:rsidRDefault="00B4593A">
            <w:pPr>
              <w:ind w:right="-30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  <w:p w:rsidR="00B4593A" w:rsidRDefault="00B4593A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  <w:p w:rsidR="00442E87" w:rsidRDefault="00442E87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Приглашенные гости</w:t>
            </w:r>
          </w:p>
        </w:tc>
      </w:tr>
      <w:tr w:rsidR="000C710E" w:rsidTr="009E1EEF">
        <w:trPr>
          <w:trHeight w:val="2535"/>
        </w:trPr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87" w:rsidRDefault="00442E87">
            <w:pPr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3A" w:rsidRDefault="00B4593A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  <w:p w:rsidR="00B4593A" w:rsidRDefault="00B4593A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  <w:p w:rsidR="00442E87" w:rsidRDefault="00442E87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Количество</w:t>
            </w:r>
            <w:r w:rsidR="00B4593A"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ОО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3A" w:rsidRDefault="00B4593A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  <w:p w:rsidR="00B4593A" w:rsidRDefault="00B4593A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  <w:p w:rsidR="00442E87" w:rsidRDefault="00442E87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Количество педагогов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3A" w:rsidRDefault="00B4593A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  <w:p w:rsidR="00B4593A" w:rsidRDefault="00B4593A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  <w:p w:rsidR="00B4593A" w:rsidRDefault="00442E87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Общее</w:t>
            </w:r>
          </w:p>
          <w:p w:rsidR="00442E87" w:rsidRDefault="00442E87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обучающихся</w:t>
            </w:r>
            <w:proofErr w:type="gram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3A" w:rsidRDefault="00442E87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 xml:space="preserve">Из них количество несовершеннолетних, состоящих на различных видах </w:t>
            </w:r>
            <w:r w:rsidR="00B4593A"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профилактического</w:t>
            </w: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 xml:space="preserve"> учета</w:t>
            </w:r>
          </w:p>
          <w:p w:rsidR="00442E87" w:rsidRDefault="00442E87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(разбить по видам уч</w:t>
            </w:r>
            <w:r w:rsidR="00B4593A"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та)</w:t>
            </w:r>
          </w:p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E87" w:rsidRDefault="00442E87">
            <w:pPr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</w:tr>
      <w:tr w:rsidR="000C710E" w:rsidTr="009E1EEF">
        <w:trPr>
          <w:trHeight w:val="39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Единый республиканский  урок «Терроризму  - нет!»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Pr="00810D0C" w:rsidRDefault="00810D0C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МБОУ « Дербентская Гимназия №2»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13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317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>
            <w:pPr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</w:tr>
      <w:tr w:rsidR="000C710E" w:rsidTr="009E1EEF">
        <w:trPr>
          <w:trHeight w:val="39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Классные часы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174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>
            <w:pPr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</w:tr>
      <w:tr w:rsidR="000C710E" w:rsidTr="009E1EEF">
        <w:trPr>
          <w:trHeight w:val="39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Линейки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317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>
            <w:pPr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</w:tr>
      <w:tr w:rsidR="000C710E" w:rsidTr="009E1EEF">
        <w:trPr>
          <w:trHeight w:val="39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Круглые столы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>
            <w:pPr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</w:tr>
      <w:tr w:rsidR="000C710E" w:rsidTr="009E1EEF">
        <w:trPr>
          <w:trHeight w:val="39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Конкурсы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>
            <w:pPr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</w:tr>
      <w:tr w:rsidR="000C710E" w:rsidTr="009E1EEF">
        <w:trPr>
          <w:trHeight w:val="39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Тематически выставки (книг, рисунков и др. (указать))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>
            <w:pPr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</w:tr>
      <w:tr w:rsidR="000C710E" w:rsidTr="009E1EEF">
        <w:trPr>
          <w:trHeight w:val="39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>Акции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>
            <w:pPr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</w:tr>
      <w:tr w:rsidR="000C710E" w:rsidTr="009E1EEF">
        <w:trPr>
          <w:trHeight w:val="39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t xml:space="preserve">Экскурсии для обучающихся образовательных организаций по </w:t>
            </w:r>
            <w:r>
              <w:rPr>
                <w:rFonts w:ascii="Times New Roman" w:hAnsi="Times New Roman" w:cs="Times New Roman"/>
                <w:color w:val="383838"/>
                <w:sz w:val="28"/>
                <w:szCs w:val="24"/>
              </w:rPr>
              <w:lastRenderedPageBreak/>
              <w:t>местам боев 1999 года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0E" w:rsidRDefault="000C710E" w:rsidP="00B4593A">
            <w:pPr>
              <w:ind w:right="-30"/>
              <w:jc w:val="center"/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10E" w:rsidRDefault="000C710E">
            <w:pPr>
              <w:rPr>
                <w:rFonts w:ascii="Times New Roman" w:hAnsi="Times New Roman" w:cs="Times New Roman"/>
                <w:color w:val="383838"/>
                <w:sz w:val="28"/>
                <w:szCs w:val="24"/>
              </w:rPr>
            </w:pPr>
          </w:p>
        </w:tc>
      </w:tr>
    </w:tbl>
    <w:p w:rsidR="00777F1E" w:rsidRDefault="00777F1E"/>
    <w:p w:rsidR="00BF1EA9" w:rsidRDefault="00BF1EA9" w:rsidP="00BF1E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1EA9" w:rsidRPr="00BF1EA9" w:rsidRDefault="000C710E" w:rsidP="00BF1E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F1EA9">
        <w:rPr>
          <w:rFonts w:ascii="Times New Roman" w:hAnsi="Times New Roman" w:cs="Times New Roman"/>
          <w:sz w:val="28"/>
          <w:szCs w:val="28"/>
        </w:rPr>
        <w:t xml:space="preserve">Руководитель  муниципального органа </w:t>
      </w:r>
    </w:p>
    <w:p w:rsidR="00BF1EA9" w:rsidRDefault="000C710E" w:rsidP="00BF1EA9">
      <w:pPr>
        <w:pStyle w:val="a4"/>
        <w:rPr>
          <w:rFonts w:ascii="Times New Roman" w:hAnsi="Times New Roman" w:cs="Times New Roman"/>
          <w:sz w:val="28"/>
          <w:szCs w:val="28"/>
        </w:rPr>
      </w:pPr>
      <w:r w:rsidRPr="00BF1EA9">
        <w:rPr>
          <w:rFonts w:ascii="Times New Roman" w:hAnsi="Times New Roman" w:cs="Times New Roman"/>
          <w:sz w:val="28"/>
          <w:szCs w:val="28"/>
        </w:rPr>
        <w:t>управления образованием</w:t>
      </w:r>
      <w:r w:rsidR="00BF1EA9">
        <w:rPr>
          <w:rFonts w:ascii="Times New Roman" w:hAnsi="Times New Roman" w:cs="Times New Roman"/>
          <w:sz w:val="28"/>
          <w:szCs w:val="28"/>
        </w:rPr>
        <w:t xml:space="preserve">                              М. П._____________________        ________________________</w:t>
      </w:r>
    </w:p>
    <w:p w:rsidR="00BF1EA9" w:rsidRDefault="00BF1EA9" w:rsidP="00BF1E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1EA9" w:rsidRDefault="00BF1EA9" w:rsidP="00BF1E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710E" w:rsidRPr="00BF1EA9" w:rsidRDefault="00BF1EA9" w:rsidP="00BF1E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0C710E" w:rsidRPr="00BF1EA9" w:rsidSect="00442E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2E87"/>
    <w:rsid w:val="0007369C"/>
    <w:rsid w:val="000C710E"/>
    <w:rsid w:val="00442E87"/>
    <w:rsid w:val="00777F1E"/>
    <w:rsid w:val="007A7452"/>
    <w:rsid w:val="00810D0C"/>
    <w:rsid w:val="009E1EEF"/>
    <w:rsid w:val="00B4593A"/>
    <w:rsid w:val="00BF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F1E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11</cp:revision>
  <dcterms:created xsi:type="dcterms:W3CDTF">2019-09-04T07:12:00Z</dcterms:created>
  <dcterms:modified xsi:type="dcterms:W3CDTF">2019-09-04T08:11:00Z</dcterms:modified>
</cp:coreProperties>
</file>