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47" w:rsidRDefault="007A4794" w:rsidP="007A4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учебно-тренировочных мероприятий при угрозе террористических атак в МБОУ «Дербентская гимназия №2»</w:t>
      </w:r>
    </w:p>
    <w:p w:rsidR="007A4794" w:rsidRDefault="007A4794" w:rsidP="007A4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4794" w:rsidRDefault="007A4794" w:rsidP="007A4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 МКУ ДГУО № 245-у от 14.10.2019  в МБОУ «Дербентская гимназия №2» были проведены следующие мероприятия:</w:t>
      </w:r>
    </w:p>
    <w:p w:rsidR="007A4794" w:rsidRDefault="007A4794" w:rsidP="007A47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794" w:rsidRDefault="007A4794" w:rsidP="007A47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МБОУ «Дербентская гимназия 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Катекаевым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совместно с руководителем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7A4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A4794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дены </w:t>
      </w:r>
      <w:r w:rsidRPr="007A4794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ебно-тренировочные мероприятия. </w:t>
      </w:r>
      <w:r w:rsidRPr="007A4794">
        <w:rPr>
          <w:rFonts w:ascii="Times New Roman" w:hAnsi="Times New Roman" w:cs="Times New Roman"/>
          <w:sz w:val="28"/>
          <w:szCs w:val="28"/>
        </w:rPr>
        <w:t>Во время педсовета и методического объединения учителей начальных классов были проведены инструктажи педагогического состава по действиям при получении информации об обнаружении признаков готовящихся террористических актов, а также по принятию экстренных мер при возн</w:t>
      </w:r>
      <w:r>
        <w:rPr>
          <w:rFonts w:ascii="Times New Roman" w:hAnsi="Times New Roman" w:cs="Times New Roman"/>
          <w:sz w:val="28"/>
          <w:szCs w:val="28"/>
        </w:rPr>
        <w:t>икновении чрезвычайной ситуации</w:t>
      </w:r>
      <w:proofErr w:type="gramStart"/>
      <w:r w:rsidRPr="007A47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 прилагается)</w:t>
      </w:r>
    </w:p>
    <w:p w:rsidR="007A4794" w:rsidRDefault="007A4794" w:rsidP="007A47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МБОУ «Дербентская гимназия №2»</w:t>
      </w:r>
      <w:r w:rsidRPr="007A4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приняты</w:t>
      </w:r>
      <w:r w:rsidRPr="007A4794">
        <w:rPr>
          <w:rFonts w:ascii="Times New Roman" w:hAnsi="Times New Roman" w:cs="Times New Roman"/>
          <w:sz w:val="28"/>
          <w:szCs w:val="28"/>
        </w:rPr>
        <w:t xml:space="preserve"> меры по устранению выявленных недостатков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4794">
        <w:rPr>
          <w:rFonts w:ascii="Times New Roman" w:hAnsi="Times New Roman" w:cs="Times New Roman"/>
          <w:sz w:val="28"/>
          <w:szCs w:val="28"/>
        </w:rPr>
        <w:t>обеспечении антитеррористической защищенности учебн</w:t>
      </w:r>
      <w:r>
        <w:rPr>
          <w:rFonts w:ascii="Times New Roman" w:hAnsi="Times New Roman" w:cs="Times New Roman"/>
          <w:sz w:val="28"/>
          <w:szCs w:val="28"/>
        </w:rPr>
        <w:t xml:space="preserve">ого заведения, в частности была проведена полная замена противопожарной сигнализации и установлена кнопка ТС с подразделением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4794" w:rsidRPr="007A4794" w:rsidRDefault="007A4794" w:rsidP="007A479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A4794" w:rsidRPr="007A4794" w:rsidRDefault="007A4794" w:rsidP="007A47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«Дербентская гимназия №2»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7A4794" w:rsidRDefault="007A4794" w:rsidP="007A47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A4794" w:rsidRPr="007A4794" w:rsidRDefault="007A4794" w:rsidP="007A47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794" w:rsidRDefault="00FD450D" w:rsidP="007A47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WhatsApp Image 2019-11-08 at 10.3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8 at 10.38.5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WhatsApp Image 2019-11-08 at 10.38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8 at 10.38.56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WhatsApp Image 2019-11-08 at 10.3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8 at 10.38.5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WhatsApp Image 2019-11-08 at 10.3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8 at 10.38.5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94" w:rsidRPr="007A4794" w:rsidRDefault="007A4794" w:rsidP="007A47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7A4794" w:rsidRPr="007A4794" w:rsidSect="001D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E7425A"/>
    <w:multiLevelType w:val="multilevel"/>
    <w:tmpl w:val="22A4357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3377AF"/>
    <w:multiLevelType w:val="hybridMultilevel"/>
    <w:tmpl w:val="D7DE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794"/>
    <w:rsid w:val="001D1C0D"/>
    <w:rsid w:val="007A4794"/>
    <w:rsid w:val="00A42C70"/>
    <w:rsid w:val="00B26036"/>
    <w:rsid w:val="00C14FC5"/>
    <w:rsid w:val="00FD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160</Words>
  <Characters>915</Characters>
  <Application>Microsoft Office Word</Application>
  <DocSecurity>0</DocSecurity>
  <Lines>7</Lines>
  <Paragraphs>2</Paragraphs>
  <ScaleCrop>false</ScaleCrop>
  <Company>Krokoz™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2019-11-08T09:16:00Z</dcterms:created>
  <dcterms:modified xsi:type="dcterms:W3CDTF">2020-09-29T07:54:00Z</dcterms:modified>
</cp:coreProperties>
</file>