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0E" w:rsidRPr="009D5333" w:rsidRDefault="00B54B0E" w:rsidP="00B54B0E">
      <w:pPr>
        <w:rPr>
          <w:color w:val="000000"/>
          <w:sz w:val="28"/>
          <w:szCs w:val="28"/>
        </w:rPr>
      </w:pPr>
      <w:r w:rsidRPr="009D5333">
        <w:rPr>
          <w:b/>
          <w:bCs/>
          <w:color w:val="000000"/>
          <w:sz w:val="28"/>
          <w:szCs w:val="28"/>
          <w:u w:val="single"/>
        </w:rPr>
        <w:t>Урок по теме: «Головной мозг, строение и функции»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Образовательная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: создание условий для усвоения знаний об особенностях строения головного мозга, функций его основных отделов.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Развивающая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: способствовать развитию у учащихся умений работать с текстом учебника, структурировать информацию, осуществлять взаимоконтроль и самоконтроль своей деятельности.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Воспитательная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: содействовать осознанию учащимися изучаемого материала; формирование здорового образа жизни.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Презентация  “Головной мозг”, тестовые задания; рабочая печатная тетрадь учащегося,  модели головного мозга (разборные). На каждом столике перед учениками: по одной “</w:t>
      </w:r>
      <w:proofErr w:type="spell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витаминке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>” (драже) и по две половинке чищенного грецкого ореха, складные листки “настроения”.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1. Организационный момент.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– Перед началом урока мне хотелось бы, чтобы вы отразили своё сегодняшнее “минутное” настроение в листочке . Поставьте цифру 1 с той рожицей которая соответствует вашему настроению сейчас : РАДОСТЬ, ГРУСТЬ, ИЛИ СТРАХ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Поднимите листок настроения с которым вы пришли на урок сейчас, а теперь листок настроения того с которым вы хотели бы уйти с урока. Что бы у вас осталось хорошее настроение нам с вами нужно для этого потрудиться.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2.Сегодня на уроке мы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в начале проверим домашнее задание.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  Изучим новую тему, работая с рабочими тетрадями и презентациями, а так же закрепим новый материал.</w:t>
      </w:r>
    </w:p>
    <w:p w:rsidR="00B54B0E" w:rsidRPr="00043621" w:rsidRDefault="00B54B0E" w:rsidP="00B54B0E">
      <w:pP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3.Проверка домашнего задания.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1.Работа в парах с рисунком  спинного мозга</w:t>
      </w:r>
    </w:p>
    <w:p w:rsidR="00B54B0E" w:rsidRPr="00043621" w:rsidRDefault="00B54B0E" w:rsidP="00B54B0E">
      <w:pPr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2.Фронтальная проверка.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1. Где располагается спинной мозг. (В позвоночном канале)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2. Главные функции, выполняемые спинным мозгом. (Рефлекторная и проводящая)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3. Что означает – проводящая функция. (Спинной мозг передает нервные импульсы от органов к головному мозгу и от него обратно)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3.Работа с ЭОР. Тест (один ученик работает с компьютером)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Тест по теме «Строение спинного мозга»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lastRenderedPageBreak/>
        <w:t>1. Спинной мозг находится: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в позвоночном канале;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б) в спинномозговом канале;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в) в грудном отделе позвоночника.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2. Диаметр спинного мозга равен: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1 мм;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б) 1 см;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в) 2 см.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3. От спинного мозга отходят: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30 пар спинномозговых нервов;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б) 31 пара спинномозговых нервов;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в) 33 пары спинномозговых нервов.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4. Спинной мозг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то часть: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        а) центральной нервной системы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         б) периферической нервной системы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5. У человека среди функций спинного мозга: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преобладает рефлекторная;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б) преобладает проводниковая;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         в) обе функции равнозначны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0436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нового материала.</w:t>
      </w:r>
    </w:p>
    <w:p w:rsidR="00B54B0E" w:rsidRPr="00043621" w:rsidRDefault="00B54B0E" w:rsidP="00B54B0E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Из каких частей состоит центральная нервная система?</w:t>
      </w:r>
    </w:p>
    <w:p w:rsidR="00B54B0E" w:rsidRPr="00043621" w:rsidRDefault="00B54B0E" w:rsidP="00B54B0E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На предыдущем уроке мы изучили спинной мозг человека.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- О чем мы сегодня будем говорить на уроке. (О головном мозге)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  <w:u w:val="single"/>
        </w:rPr>
        <w:t>Тема сегодняшнего урока: «Головной мозг его строение и функции».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Ребята, откройте тетради на </w:t>
      </w:r>
      <w:proofErr w:type="spellStart"/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37  и запишите сегодняшнее число рядом с  темой урока. (слайд 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Цель урока: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учащиеся формулируют сами)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-Познакомиться со строением головного мозга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-узнать функции его отделов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Демонстрация презентации урока. Объяснение учителя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У советского писателя – фантаста Александра Беляева есть интересное произведение, написанное в прошлом веке, но по мыслям опередившее время. Это произведение может кто – то из вас читал. Называется оно: “Голова профессора </w:t>
      </w:r>
      <w:proofErr w:type="spell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Доуэля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”. Суть его сводиться к тому, что величайший профессор – нейрохирург </w:t>
      </w:r>
      <w:proofErr w:type="spell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Доуэль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после своей смерти (физической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)о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стался жить, правда, частично: была сделана операция по отделению головы от туловища, а при помощи трубочек с питательным раствором и кислородом поддерживать не только физиологическое состояние головы, но и наблюдались обычные процессы: бодрствование, сна, эмоции. Возможно ли это сейчас? Почему работающий мозг человека – тайна “за семью печатями?”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Учитель выслушивает и комментирует ответы учащихся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– Наверное, из-за того, что мозг – самое малоизученное место.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Человечество издавна стремилось проникнуть в “тайну из тайн” - головной мозг. Почему мы обладаем сознанием? Как воспринимаем мир? От чего зависит речь? Почему видим? И сотни других вопросов потребовали научного ответа.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На эти и многие другие вопросы нашли ответ основатели современной науки о мозге Сеченов Иван Михайлович и Павлов Иван Петрович.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Ребята,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обратите внимание перед вами представлены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их портреты. Но еще задолго до их открытий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Гиппократ сказал: “Мозг – центр всех центров”.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Вот этот главный орган мы и будем сегодня изучать.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    2.  Строение головного мозга.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На сегодняшнем уроке мы только прикоснемся к одной из величайших загадок нашего организма – к мозгу человека. Итак, слово специалисту – физиологу, нашему эксперту в области “интересные факты”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4362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выступление учащегося 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Головной мозг располагается в полости черепа и имеет сложную форму. Масса головного мозга у взрослого человека колеблется от 1100 до 2000г, в среднем 1300-1400г, это всего 2% от массы тела, но потребляют эти клетки25% всей энергии вырабатываемой в организме. Обычно масса тела у женщин немного меньше чем у мужчин, но </w:t>
      </w:r>
      <w:proofErr w:type="spell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наумственных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способностей это не отражается.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Проблема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t>: можно ли утверждать, что чем больше мозг, тем умнее человек? (Нет, нельзя) 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У слона самый большой мозг, но он не самое умное животное, т.к. важно соотношение веса мозга к весу тела. У слона оно высокое, а у дельфина – выше, чем у человека. Но ведь человек держит рыбу, а дельфин за ней прыгает, а не наоборот. Почему? (Мыслительная деятельность)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Многие думают, что чем больше мозг, тем умнее человек.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Вес мозга И. С. Тургенева – 2012 г,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Анатоля Франса - 1017 г,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У Луи Пастера - не работала половина переднего мозга, как показало вскрытие после перенесенных болезней.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Выскажите свое мнение.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3. Отделы головного мозга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Давайте вспомним из курса “Зоологии”.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Из каких отделов состоит головной мозг? (Ствол, мозжечок, полушария большого мозга)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043621">
        <w:rPr>
          <w:rFonts w:ascii="Times New Roman" w:hAnsi="Times New Roman" w:cs="Times New Roman"/>
          <w:color w:val="000000"/>
          <w:sz w:val="24"/>
          <w:szCs w:val="24"/>
          <w:u w:val="single"/>
        </w:rPr>
        <w:t>абота  с ЭОР Строение и функции головного мозга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головном мозге различают три основные части: мозговой ствол, мозжечок и большие полушария. Мозговой ствол является продолжением спинного мозга.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К стволовой части относятся продолговатый мозг, мост, средний и промежуточный мозг. Мозжечок располагается над продолговатым мозгом и мостом. Большие полушария составляют 78% от общей массы головного мозга.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    </w:t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Парная работа</w:t>
      </w:r>
      <w:proofErr w:type="gramStart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.</w:t>
      </w:r>
      <w:proofErr w:type="gramEnd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Учащиеся выполняют задания в тетради и проверяют друг у друга</w:t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Заполнит схему  «Строение головного мозга»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1)Прочитайте текст </w:t>
      </w: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 продолговатом мозге</w:t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 и сравните его со </w:t>
      </w:r>
      <w:proofErr w:type="gramStart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спинным</w:t>
      </w:r>
      <w:proofErr w:type="gramEnd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Серое вещество расположено внутри белого и образует скопления в виде ядер.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Он является продолжением спинного мозга, длина его всего </w:t>
      </w:r>
      <w:smartTag w:uri="urn:schemas-microsoft-com:office:smarttags" w:element="metricconverter">
        <w:smartTagPr>
          <w:attr w:name="ProductID" w:val="3 см"/>
        </w:smartTagPr>
        <w:r w:rsidRPr="00043621">
          <w:rPr>
            <w:rFonts w:ascii="Times New Roman" w:hAnsi="Times New Roman" w:cs="Times New Roman"/>
            <w:color w:val="000000"/>
            <w:sz w:val="24"/>
            <w:szCs w:val="24"/>
          </w:rPr>
          <w:t>3 см</w:t>
        </w:r>
      </w:smartTag>
      <w:r w:rsidRPr="00043621">
        <w:rPr>
          <w:rFonts w:ascii="Times New Roman" w:hAnsi="Times New Roman" w:cs="Times New Roman"/>
          <w:color w:val="000000"/>
          <w:sz w:val="24"/>
          <w:szCs w:val="24"/>
        </w:rPr>
        <w:t>, но там имеются жизненно важные центры: дыхания, работы сердца, пищеварения, глотания.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Продолговатый мозг — непосредственное продолжение спинного мозга. Продолговатый мозг имеет длину 2,5—3 см, по форме он похож на опрокинутый усеченный конус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Серое вещество располагается отдельными скоплениями ядер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Через ядра проходят рефлекторные дуги: рефлекса кашля, рефлекса чихания, рефлекса слезоотделения и т.д.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 ядрах располагаются центры, отвечающие за акт глотания, работу пищеварительных желез, регуляцию дыхания, деятельность сердца и сосудов.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 Практическая  работа: у вас в тарелочках разложены </w:t>
      </w:r>
      <w:proofErr w:type="spell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витаминки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– драже. Положите ее в рот и закройте глаза. Чувствуете, что во рту выделилась слюна? А теперь ее стало много, и </w:t>
      </w:r>
      <w:proofErr w:type="spell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витаминка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легко проскользнула по пищеводу внутрь. Это – пример работы продолговатого мозга, с его рефлексом глотания и выделением на пищу слюны.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      </w:t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А какие еще  центры защитных рефлексов находятся в продолговатом мозге?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(чихания, кашля, рвоты, слезотечения, мигания).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      Продолговатый мозг также участвует в поддержании позы, перераспределении тонуса мышц при вращательных движениях</w:t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Почему может возникнуть укачивание на качелях?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t>  Возникает нарушение пространственной ориентации, тошнота, рвота.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             2) Мост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эт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о место расположения нервных волокон, по которым импульсы идут вверх и вниз. Он состоит из серого и белого вещества.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Проводят импульс в кору головного мозга, к мозжечку, продолговатому и спинному мозгу, находятся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центры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связанные с мимикой и жевательными функциями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       3)  </w:t>
      </w: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Найдите на рисунке  мозжечок.    Каково его строение? Каковы основные функции мозжечка? (воспользуйтесь текстом учебника).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              </w:t>
      </w:r>
      <w:proofErr w:type="spellStart"/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Мозжечок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t>состоит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из двух полушарий и соединяющей особой структуры червя  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из-за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поперечной </w:t>
      </w:r>
      <w:proofErr w:type="spell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исчерченности</w:t>
      </w:r>
      <w:proofErr w:type="spellEnd"/>
      <w:r w:rsidRPr="00043621">
        <w:rPr>
          <w:rFonts w:ascii="Times New Roman" w:hAnsi="Times New Roman" w:cs="Times New Roman"/>
          <w:color w:val="000000"/>
          <w:sz w:val="24"/>
          <w:szCs w:val="24"/>
        </w:rPr>
        <w:t>, серое вещество как внутри, так и снаружи. Он располагается позади продолговатого мозга и моста, имеет два полушария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Поверхностный слой полушарий мозжечка называют корой.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 Кора мозжечка складчатая, образует борозды и извилины.  Мозжечок участвует в регуляции сложных произвольных и непроизвольных движений, обеспечивает координацию движений, поддерживает мышечный тонус и равновесие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Практическая работа: закройте глаза, отведите руки вперед и указательным пальцем медленно коснитесь кончика своего носа. Попали? Молодцы! В этом простом опыте задействовано было более 30 мышц, а координировал, т.е. “руководил” работой мозжечок. Все действия были быстрые, точные. Но, к великому сожалению, алкоголь и наркотические вещества нарушают координацию движений, походку, мышление, это опаснее во много раз, когда за рулем пьяный водитель.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Является ли мозжечок жизненно важным отделом головного мозга?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 случае удаления или недоразвития мозжечка возможна компенсация его функций, но есть виды движений,  в которых мозжечок незаменим.  Это броски в цель, бег с препятствиями.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             4)  Найдите на рисунке </w:t>
      </w: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средний мозг.</w:t>
      </w: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 На </w:t>
      </w:r>
      <w:proofErr w:type="gramStart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поверхности</w:t>
      </w:r>
      <w:proofErr w:type="gramEnd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обращённой к мозжечку имеются четыре небольших бугорка – четверохолмие.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Он участвует в рефлекторной регуляции различного рода движений, возникающих под влиянием зрительных и слуховых импульсов, например он обеспечивает изменение величины зрачка и кривизны хрусталика в зависимости от яркости света или поворот головы</w:t>
      </w:r>
      <w:proofErr w:type="gramStart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,</w:t>
      </w:r>
      <w:proofErr w:type="gramEnd"/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глаз в сторону источника света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 Рефлексы другого отдела головного мозга, среднего, мы ощущаем также постоянно. Это рефлексы ориентировочные. Представьте на мгновение, что в дверь кто-то постучал и ее открыли. У всех, я уверена в этом, голова повернется на этот раздражитель. Этот рефлекс важен для каждого: “а вдруг там опасность? Нужно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оборонятся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?”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Практическая работа: Хлопнуть неожиданно в ладоши……. Кто-то вздрогнул, произошел рефлекс среднего мозга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  5) Промежуточный мозг состоит из таламуса и гипоталамуса.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Определите по тексту учебника местоположение и особенности строения промежуточного мозга?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Каковы функции промежуточного мозга?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Каким рефлексом обладает данный отдел головного мозга?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     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Рядом с промежуточным мозгом находится гипофиз. С участием промежуточного мозга осуществляются функции желез внутренней секреции, вегетативной нервной системы.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      Таламус – центр анализа ощущений,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кроме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обонятельных.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 Гипоталамус – центр вегетативной регуляции, центр голода и жажды.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   Промежуточный мозг регулирует сон и бодрствование, поддерживает постоянство внутренней среды, фиксирует позы тела.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  6)  Самая молодая в эволюционном отношении часть центральной нервной системы </w:t>
      </w:r>
      <w:r w:rsidRPr="0004362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это большие полушария,</w:t>
      </w:r>
      <w:r w:rsidRPr="00043621">
        <w:rPr>
          <w:rFonts w:ascii="Times New Roman" w:hAnsi="Times New Roman" w:cs="Times New Roman"/>
          <w:color w:val="000000"/>
          <w:sz w:val="24"/>
          <w:szCs w:val="24"/>
        </w:rPr>
        <w:t> которые относятся к переднему мозгу.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Перед вами на столах в чашках лежат чищенные грецкие орехи. Как вы думаете, почему именно они?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Да, действительно это так. Вы увидели сходства, а можно эти продукты еще, и съесть, кстати,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весьма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полезно для работы головного мозга, так как содержат много жиров, масел, витаминов и незаменимых аминокислот. Угощайтесь на здоровье!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В учебнике имеется рисунок, где обозначены 4 части больших полушарий, так называемые доли. Перечислите их, указав функции каждой. В работе мозга различают правое и левое полушарие. У основной массы людей они делятся на: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аналитическую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и художественную, хотя и бывают исключения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 могут ли произойти нарушения функций головного мозга? (Могут)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  <w:t>Выступление  двух групп учащихся с презентациями о заболеваниях головного мозга  </w:t>
      </w:r>
    </w:p>
    <w:p w:rsidR="00B54B0E" w:rsidRPr="00043621" w:rsidRDefault="00043621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="00B54B0E" w:rsidRPr="00043621">
        <w:rPr>
          <w:rFonts w:ascii="Times New Roman" w:hAnsi="Times New Roman" w:cs="Times New Roman"/>
          <w:color w:val="000000"/>
          <w:sz w:val="24"/>
          <w:szCs w:val="24"/>
        </w:rPr>
        <w:t>5. </w:t>
      </w:r>
      <w:r w:rsidR="00B54B0E" w:rsidRPr="000436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Закрепление  материала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1.Что мы узнали на сегодняшнем уроке?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– Что стало для вас самым интересным?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– Достигли мы первоначальных целей? 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-  Какой же главный вывод с нашего сегодняшнего урока?   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Мозг человека очень сложен, функции его отделов разнообразны. Кора больших полушарий – самая сложная часть головного мозга.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lastRenderedPageBreak/>
        <w:t>2.Выполнение  теста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.(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Правильные ответы на слайде)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  <w:u w:val="single"/>
        </w:rPr>
        <w:t>Тест по теме "Строение и функции головного мозга".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1.Головной мозг человека состоит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ствола    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Б) мозжечка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В) полушарий головного мозга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Г) моста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2.Отделы ствола: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продолговатый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Б) мозжечок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В) мост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Г) средний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Д) промежуточный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3.Лежат важные центры, участвующие в регуляции дыхания, деятельности сердца и сосудов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продолговатый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Б) промежуточный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В) мост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Г) средний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4.Находятся центры, связанные с мимикой, жевательными функциями </w:t>
      </w:r>
      <w:proofErr w:type="gramStart"/>
      <w:r w:rsidRPr="00043621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4362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продолговатый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Б) промежуточный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В) мост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Г) средний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5.Обеспечивает изменение величины зрачка: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А) продолговатый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Б) промежуточный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В) мост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Г) средний мозг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– Может ли мозг человека за жизнь устать? Почему?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 xml:space="preserve"> – Нет, не может. Ведь даже старые люди остаются умными, мудрыми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– Действительно, мозг человека за жизнь не устает, наоборот, мы ленимся, не нагружаем его по полной программе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Существует такая пословица:      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“И в маленькой голове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 Большому уму не тесно”.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Я желаю вам всем быть умными, талантливыми, хорошо учиться по всем предметам, не только по биологии.          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Рефлексия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color w:val="000000"/>
          <w:sz w:val="24"/>
          <w:szCs w:val="24"/>
        </w:rPr>
        <w:t>Объявляет оценки за урок           </w:t>
      </w:r>
    </w:p>
    <w:p w:rsidR="00B54B0E" w:rsidRPr="00043621" w:rsidRDefault="00B54B0E" w:rsidP="00B54B0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3621">
        <w:rPr>
          <w:rFonts w:ascii="Times New Roman" w:hAnsi="Times New Roman" w:cs="Times New Roman"/>
          <w:sz w:val="24"/>
          <w:szCs w:val="24"/>
        </w:rPr>
        <w:t>7.Д/</w:t>
      </w:r>
      <w:proofErr w:type="spellStart"/>
      <w:r w:rsidRPr="0004362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043621">
        <w:rPr>
          <w:rFonts w:ascii="Times New Roman" w:hAnsi="Times New Roman" w:cs="Times New Roman"/>
          <w:sz w:val="24"/>
          <w:szCs w:val="24"/>
        </w:rPr>
        <w:t>: стр. 60-64 учебника</w:t>
      </w:r>
    </w:p>
    <w:p w:rsidR="00B54B0E" w:rsidRPr="00043621" w:rsidRDefault="00B54B0E" w:rsidP="00B54B0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25874" w:rsidRPr="00043621" w:rsidRDefault="00A25874">
      <w:pPr>
        <w:rPr>
          <w:rFonts w:ascii="Times New Roman" w:hAnsi="Times New Roman" w:cs="Times New Roman"/>
          <w:sz w:val="24"/>
          <w:szCs w:val="24"/>
        </w:rPr>
      </w:pPr>
    </w:p>
    <w:sectPr w:rsidR="00A25874" w:rsidRPr="00043621" w:rsidSect="0009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54B0E"/>
    <w:rsid w:val="00043621"/>
    <w:rsid w:val="00095397"/>
    <w:rsid w:val="00A25874"/>
    <w:rsid w:val="00B5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1962</Words>
  <Characters>11188</Characters>
  <Application>Microsoft Office Word</Application>
  <DocSecurity>0</DocSecurity>
  <Lines>93</Lines>
  <Paragraphs>26</Paragraphs>
  <ScaleCrop>false</ScaleCrop>
  <Company>Reanimator Extreme Edition</Company>
  <LinksUpToDate>false</LinksUpToDate>
  <CharactersWithSpaces>13124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2021-02-05T07:39:00Z</dcterms:created>
  <dcterms:modified xsi:type="dcterms:W3CDTF">2021-02-05T07:58:00Z</dcterms:modified>
</cp:coreProperties>
</file>