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4525" w:type="pct"/>
        <w:tblLook w:val="04A0"/>
      </w:tblPr>
      <w:tblGrid>
        <w:gridCol w:w="8662"/>
      </w:tblGrid>
      <w:tr w:rsidR="00C75D66" w:rsidRPr="001977C2" w:rsidTr="00A1787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 xml:space="preserve">Тема </w:t>
            </w:r>
            <w:proofErr w:type="spellStart"/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>урока</w:t>
            </w:r>
            <w:proofErr w:type="gramStart"/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>:Ж</w:t>
            </w:r>
            <w:proofErr w:type="gramEnd"/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>ивые</w:t>
            </w:r>
            <w:proofErr w:type="spellEnd"/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 xml:space="preserve"> царства. Грибы.</w:t>
            </w:r>
          </w:p>
          <w:p w:rsidR="00C75D66" w:rsidRPr="001977C2" w:rsidRDefault="00C75D66" w:rsidP="00A178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>Тип урока:</w:t>
            </w:r>
            <w:r w:rsidRPr="001977C2">
              <w:rPr>
                <w:rFonts w:eastAsia="Calibri"/>
                <w:sz w:val="24"/>
                <w:szCs w:val="24"/>
                <w:lang w:eastAsia="en-US"/>
              </w:rPr>
              <w:t xml:space="preserve"> Урок открытия новых знаний.</w:t>
            </w:r>
          </w:p>
          <w:p w:rsidR="00C75D66" w:rsidRPr="001977C2" w:rsidRDefault="00C75D66" w:rsidP="00A178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C75D66" w:rsidRPr="001977C2" w:rsidRDefault="00C75D66" w:rsidP="00A1787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>Цели урока: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>Образовательные: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формирование представлений о грибах как представителях отдельного царства живой природы, обладающих признаками и растений, и животных</w:t>
            </w:r>
          </w:p>
          <w:p w:rsidR="00C75D66" w:rsidRPr="001977C2" w:rsidRDefault="00C75D66" w:rsidP="00A178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 xml:space="preserve">Развивающие: 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 xml:space="preserve"> выделение су</w:t>
            </w:r>
            <w:r w:rsidRPr="001977C2">
              <w:rPr>
                <w:rFonts w:eastAsia="Calibri"/>
                <w:sz w:val="24"/>
                <w:szCs w:val="24"/>
                <w:lang w:eastAsia="en-US"/>
              </w:rPr>
              <w:softHyphen/>
              <w:t xml:space="preserve">щественных особенностей представителей царства Грибы. </w:t>
            </w:r>
          </w:p>
          <w:p w:rsidR="00C75D66" w:rsidRPr="001977C2" w:rsidRDefault="00C75D66" w:rsidP="00A178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 xml:space="preserve">Воспитывающие: 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вырабатывать умение осознанно трудиться над поставленной целью; воспитывать бережное отношение к оптическим приборам и оборудованию, аккуратность.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>Технологии: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элементы технологии проблемного диалога, ИКТ.</w:t>
            </w:r>
          </w:p>
          <w:p w:rsidR="00C75D66" w:rsidRPr="001977C2" w:rsidRDefault="00C75D66" w:rsidP="00A1787D">
            <w:pPr>
              <w:rPr>
                <w:rFonts w:eastAsia="Arial Unicode MS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C75D66" w:rsidRPr="001977C2" w:rsidRDefault="00C75D66" w:rsidP="00A1787D">
            <w:pPr>
              <w:jc w:val="center"/>
              <w:rPr>
                <w:rFonts w:eastAsia="Arial Unicode MS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1977C2">
              <w:rPr>
                <w:rFonts w:eastAsia="Arial Unicode MS"/>
                <w:b/>
                <w:bCs/>
                <w:kern w:val="1"/>
                <w:sz w:val="24"/>
                <w:szCs w:val="24"/>
                <w:lang w:eastAsia="hi-IN" w:bidi="hi-IN"/>
              </w:rPr>
              <w:t>Результаты:</w:t>
            </w:r>
          </w:p>
          <w:p w:rsidR="00C75D66" w:rsidRPr="001977C2" w:rsidRDefault="00C75D66" w:rsidP="00A1787D">
            <w:pPr>
              <w:rPr>
                <w:rFonts w:eastAsia="Arial Unicode MS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1977C2">
              <w:rPr>
                <w:rFonts w:eastAsia="Arial Unicode MS"/>
                <w:b/>
                <w:bCs/>
                <w:kern w:val="1"/>
                <w:sz w:val="24"/>
                <w:szCs w:val="24"/>
                <w:lang w:eastAsia="hi-IN" w:bidi="hi-IN"/>
              </w:rPr>
              <w:t>Предметные:</w:t>
            </w:r>
          </w:p>
          <w:p w:rsidR="00C75D66" w:rsidRPr="001977C2" w:rsidRDefault="00C75D66" w:rsidP="00A1787D">
            <w:pPr>
              <w:rPr>
                <w:rFonts w:eastAsia="Arial Unicode MS"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1977C2">
              <w:rPr>
                <w:rFonts w:eastAsia="Arial Unicode MS"/>
                <w:kern w:val="1"/>
                <w:sz w:val="24"/>
                <w:szCs w:val="24"/>
                <w:lang w:eastAsia="hi-IN" w:bidi="hi-IN"/>
              </w:rPr>
              <w:t xml:space="preserve">формировать </w:t>
            </w:r>
            <w:r w:rsidRPr="001977C2">
              <w:rPr>
                <w:rFonts w:eastAsia="Arial Unicode MS"/>
                <w:i/>
                <w:iCs/>
                <w:kern w:val="1"/>
                <w:sz w:val="24"/>
                <w:szCs w:val="24"/>
                <w:lang w:eastAsia="hi-IN" w:bidi="hi-IN"/>
              </w:rPr>
              <w:t>умение объяснять, как строение грибов связано с их жизнедеятельностью;</w:t>
            </w:r>
          </w:p>
          <w:p w:rsidR="00C75D66" w:rsidRPr="001977C2" w:rsidRDefault="00C75D66" w:rsidP="00A1787D">
            <w:pPr>
              <w:rPr>
                <w:rFonts w:eastAsia="Arial Unicode MS"/>
                <w:i/>
                <w:iCs/>
                <w:color w:val="0000FF"/>
                <w:kern w:val="1"/>
                <w:sz w:val="24"/>
                <w:szCs w:val="24"/>
                <w:lang w:eastAsia="hi-IN" w:bidi="hi-IN"/>
              </w:rPr>
            </w:pPr>
            <w:r w:rsidRPr="001977C2">
              <w:rPr>
                <w:rFonts w:eastAsia="Arial Unicode MS"/>
                <w:kern w:val="1"/>
                <w:sz w:val="24"/>
                <w:szCs w:val="24"/>
                <w:lang w:eastAsia="hi-IN" w:bidi="hi-IN"/>
              </w:rPr>
              <w:t xml:space="preserve">формировать </w:t>
            </w:r>
            <w:r w:rsidRPr="001977C2">
              <w:rPr>
                <w:rFonts w:eastAsia="Arial Unicode MS"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умение понимать смысл биологических терминов: </w:t>
            </w:r>
            <w:r w:rsidRPr="001977C2">
              <w:rPr>
                <w:rFonts w:eastAsia="Arial Unicode MS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грибница, мицелий, хитин</w:t>
            </w:r>
            <w:r w:rsidRPr="001977C2">
              <w:rPr>
                <w:rFonts w:eastAsia="Arial Unicode MS"/>
                <w:i/>
                <w:iCs/>
                <w:color w:val="0000FF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C75D66" w:rsidRPr="001977C2" w:rsidRDefault="00C75D66" w:rsidP="00A1787D">
            <w:pPr>
              <w:rPr>
                <w:rFonts w:eastAsia="Arial Unicode MS"/>
                <w:b/>
                <w:bCs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1977C2">
              <w:rPr>
                <w:rFonts w:eastAsia="Arial Unicode MS"/>
                <w:b/>
                <w:bCs/>
                <w:kern w:val="1"/>
                <w:sz w:val="24"/>
                <w:szCs w:val="24"/>
                <w:lang w:eastAsia="hi-IN" w:bidi="hi-IN"/>
              </w:rPr>
              <w:t>Метапредметные</w:t>
            </w:r>
            <w:proofErr w:type="spellEnd"/>
            <w:r w:rsidRPr="001977C2">
              <w:rPr>
                <w:rFonts w:eastAsia="Arial Unicode MS"/>
                <w:b/>
                <w:bCs/>
                <w:kern w:val="1"/>
                <w:sz w:val="24"/>
                <w:szCs w:val="24"/>
                <w:lang w:eastAsia="hi-IN" w:bidi="hi-IN"/>
              </w:rPr>
              <w:t>:</w:t>
            </w:r>
          </w:p>
          <w:p w:rsidR="00C75D66" w:rsidRPr="001977C2" w:rsidRDefault="00C75D66" w:rsidP="00A1787D">
            <w:pPr>
              <w:rPr>
                <w:rFonts w:eastAsia="Arial Unicode MS"/>
                <w:b/>
                <w:bCs/>
                <w:color w:val="00CCFF"/>
                <w:kern w:val="1"/>
                <w:sz w:val="24"/>
                <w:szCs w:val="24"/>
                <w:lang w:eastAsia="hi-IN" w:bidi="hi-IN"/>
              </w:rPr>
            </w:pPr>
            <w:r w:rsidRPr="001977C2">
              <w:rPr>
                <w:rFonts w:eastAsia="Arial Unicode MS"/>
                <w:b/>
                <w:bCs/>
                <w:kern w:val="1"/>
                <w:sz w:val="24"/>
                <w:szCs w:val="24"/>
                <w:lang w:eastAsia="hi-IN" w:bidi="hi-IN"/>
              </w:rPr>
              <w:t>Познавательные УУД</w:t>
            </w:r>
          </w:p>
          <w:p w:rsidR="00C75D66" w:rsidRPr="001977C2" w:rsidRDefault="00C75D66" w:rsidP="00A1787D">
            <w:pPr>
              <w:rPr>
                <w:rFonts w:eastAsia="Arial Unicode MS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977C2">
              <w:rPr>
                <w:rFonts w:eastAsia="Arial Unicode MS"/>
                <w:color w:val="000000"/>
                <w:kern w:val="1"/>
                <w:sz w:val="24"/>
                <w:szCs w:val="24"/>
                <w:lang w:eastAsia="hi-IN" w:bidi="hi-IN"/>
              </w:rPr>
              <w:t xml:space="preserve">Продолжить формирование </w:t>
            </w:r>
            <w:r w:rsidRPr="001977C2">
              <w:rPr>
                <w:rFonts w:eastAsia="Arial Unicode MS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умения </w:t>
            </w:r>
            <w:r w:rsidRPr="001977C2">
              <w:rPr>
                <w:rFonts w:eastAsia="Arial Unicode MS"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анализировать, сравнивать, классифицировать и обобщать факты и явления; выявлять причины и следствия </w:t>
            </w:r>
            <w:r w:rsidRPr="001977C2">
              <w:rPr>
                <w:rFonts w:eastAsia="Arial Unicode MS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простых явлений. </w:t>
            </w:r>
          </w:p>
          <w:p w:rsidR="00C75D66" w:rsidRPr="001977C2" w:rsidRDefault="00C75D66" w:rsidP="00A1787D">
            <w:pPr>
              <w:rPr>
                <w:rFonts w:eastAsia="Arial Unicode MS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977C2">
              <w:rPr>
                <w:rFonts w:eastAsia="Arial Unicode MS"/>
                <w:color w:val="000000"/>
                <w:kern w:val="1"/>
                <w:sz w:val="24"/>
                <w:szCs w:val="24"/>
                <w:lang w:eastAsia="hi-IN" w:bidi="hi-IN"/>
              </w:rPr>
              <w:t xml:space="preserve">Продолжить формирование </w:t>
            </w:r>
            <w:r w:rsidRPr="001977C2">
              <w:rPr>
                <w:rFonts w:eastAsia="Arial Unicode MS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умения </w:t>
            </w:r>
            <w:r w:rsidRPr="001977C2">
              <w:rPr>
                <w:rFonts w:eastAsia="Arial Unicode MS"/>
                <w:i/>
                <w:kern w:val="1"/>
                <w:sz w:val="24"/>
                <w:szCs w:val="24"/>
                <w:lang w:eastAsia="hi-IN" w:bidi="hi-IN"/>
              </w:rPr>
              <w:t>находить достоверную информацию, необходимую для решения учебных задач.</w:t>
            </w:r>
          </w:p>
          <w:p w:rsidR="00C75D66" w:rsidRPr="001977C2" w:rsidRDefault="00C75D66" w:rsidP="00A1787D">
            <w:pPr>
              <w:rPr>
                <w:rFonts w:eastAsia="Arial Unicode MS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977C2">
              <w:rPr>
                <w:rFonts w:eastAsia="Arial Unicode MS"/>
                <w:color w:val="000000"/>
                <w:kern w:val="1"/>
                <w:sz w:val="24"/>
                <w:szCs w:val="24"/>
                <w:lang w:eastAsia="hi-IN" w:bidi="hi-IN"/>
              </w:rPr>
              <w:t xml:space="preserve">Продолжить формирование </w:t>
            </w:r>
            <w:r w:rsidRPr="001977C2">
              <w:rPr>
                <w:rFonts w:eastAsia="Arial Unicode MS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умения преобразовывать информацию из одного вида в другой </w:t>
            </w:r>
          </w:p>
          <w:p w:rsidR="00C75D66" w:rsidRPr="001977C2" w:rsidRDefault="00C75D66" w:rsidP="00A1787D">
            <w:pPr>
              <w:rPr>
                <w:rFonts w:eastAsia="Arial Unicode MS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977C2">
              <w:rPr>
                <w:rFonts w:eastAsia="Arial Unicode MS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(те</w:t>
            </w:r>
            <w:proofErr w:type="gramStart"/>
            <w:r w:rsidRPr="001977C2">
              <w:rPr>
                <w:rFonts w:eastAsia="Arial Unicode MS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кст в сх</w:t>
            </w:r>
            <w:proofErr w:type="gramEnd"/>
            <w:r w:rsidRPr="001977C2">
              <w:rPr>
                <w:rFonts w:eastAsia="Arial Unicode MS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ему и пр.).</w:t>
            </w:r>
          </w:p>
          <w:p w:rsidR="00C75D66" w:rsidRPr="001977C2" w:rsidRDefault="00C75D66" w:rsidP="00A1787D">
            <w:pPr>
              <w:rPr>
                <w:rFonts w:eastAsia="Arial Unicode MS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1977C2">
              <w:rPr>
                <w:rFonts w:eastAsia="Arial Unicode MS"/>
                <w:b/>
                <w:bCs/>
                <w:kern w:val="1"/>
                <w:sz w:val="24"/>
                <w:szCs w:val="24"/>
                <w:lang w:eastAsia="hi-IN" w:bidi="hi-IN"/>
              </w:rPr>
              <w:t>Коммуникативные УУД</w:t>
            </w:r>
          </w:p>
          <w:p w:rsidR="00C75D66" w:rsidRPr="001977C2" w:rsidRDefault="00C75D66" w:rsidP="00A1787D">
            <w:pPr>
              <w:rPr>
                <w:rFonts w:eastAsia="Arial Unicode MS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977C2">
              <w:rPr>
                <w:rFonts w:eastAsia="Arial Unicode MS"/>
                <w:color w:val="000000"/>
                <w:kern w:val="1"/>
                <w:sz w:val="24"/>
                <w:szCs w:val="24"/>
                <w:lang w:eastAsia="hi-IN" w:bidi="hi-IN"/>
              </w:rPr>
              <w:t xml:space="preserve">Продолжить формирование </w:t>
            </w:r>
            <w:r w:rsidRPr="001977C2">
              <w:rPr>
                <w:rFonts w:eastAsia="Arial Unicode MS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умения самостоятельно организовывать учебное взаимодействие при работе в группе (паре).</w:t>
            </w:r>
          </w:p>
          <w:p w:rsidR="00C75D66" w:rsidRPr="001977C2" w:rsidRDefault="00C75D66" w:rsidP="00A1787D">
            <w:pPr>
              <w:rPr>
                <w:rFonts w:eastAsia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1977C2">
              <w:rPr>
                <w:rFonts w:eastAsia="Arial Unicode MS"/>
                <w:b/>
                <w:kern w:val="1"/>
                <w:sz w:val="24"/>
                <w:szCs w:val="24"/>
                <w:lang w:eastAsia="hi-IN" w:bidi="hi-IN"/>
              </w:rPr>
              <w:t>Регулятивные УУД</w:t>
            </w:r>
          </w:p>
          <w:p w:rsidR="00C75D66" w:rsidRPr="001977C2" w:rsidRDefault="00C75D66" w:rsidP="00A1787D">
            <w:pPr>
              <w:rPr>
                <w:rFonts w:eastAsia="Arial Unicode MS"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1977C2">
              <w:rPr>
                <w:rFonts w:eastAsia="Arial Unicode MS"/>
                <w:color w:val="000000"/>
                <w:kern w:val="1"/>
                <w:sz w:val="24"/>
                <w:szCs w:val="24"/>
                <w:lang w:eastAsia="hi-IN" w:bidi="hi-IN"/>
              </w:rPr>
              <w:t xml:space="preserve">Продолжить формирование </w:t>
            </w:r>
            <w:r w:rsidRPr="001977C2">
              <w:rPr>
                <w:rFonts w:eastAsia="Arial Unicode MS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умения </w:t>
            </w:r>
            <w:r w:rsidRPr="001977C2">
              <w:rPr>
                <w:rFonts w:eastAsia="Arial Unicode MS"/>
                <w:i/>
                <w:iCs/>
                <w:kern w:val="1"/>
                <w:sz w:val="24"/>
                <w:szCs w:val="24"/>
                <w:lang w:eastAsia="hi-IN" w:bidi="hi-IN"/>
              </w:rPr>
              <w:t>самостоятельно обнаруживать и формулировать учебную проблему, определять цель учебной деятельности (формулировка вопроса урока), выдвигать версии.</w:t>
            </w:r>
          </w:p>
          <w:p w:rsidR="00C75D66" w:rsidRPr="001977C2" w:rsidRDefault="00C75D66" w:rsidP="00A1787D">
            <w:pPr>
              <w:rPr>
                <w:rFonts w:eastAsia="Arial Unicode MS"/>
                <w:kern w:val="1"/>
                <w:sz w:val="24"/>
                <w:szCs w:val="24"/>
                <w:lang w:eastAsia="hi-IN" w:bidi="hi-IN"/>
              </w:rPr>
            </w:pPr>
            <w:r w:rsidRPr="001977C2">
              <w:rPr>
                <w:rFonts w:eastAsia="Arial Unicode MS"/>
                <w:color w:val="000000"/>
                <w:kern w:val="1"/>
                <w:sz w:val="24"/>
                <w:szCs w:val="24"/>
                <w:lang w:eastAsia="hi-IN" w:bidi="hi-IN"/>
              </w:rPr>
              <w:t xml:space="preserve">Продолжить формирование </w:t>
            </w:r>
            <w:r w:rsidRPr="001977C2">
              <w:rPr>
                <w:rFonts w:eastAsia="Arial Unicode MS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умения </w:t>
            </w:r>
            <w:r w:rsidRPr="001977C2">
              <w:rPr>
                <w:rFonts w:eastAsia="Arial Unicode MS"/>
                <w:i/>
                <w:iCs/>
                <w:kern w:val="1"/>
                <w:sz w:val="24"/>
                <w:szCs w:val="24"/>
                <w:lang w:eastAsia="hi-IN" w:bidi="hi-IN"/>
              </w:rPr>
              <w:t>в диалоге с учителем совершенствовать самостоятельно выработанные критерии оценки</w:t>
            </w:r>
            <w:r w:rsidRPr="001977C2">
              <w:rPr>
                <w:rFonts w:eastAsia="Arial Unicode MS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C75D66" w:rsidRPr="001977C2" w:rsidRDefault="00C75D66" w:rsidP="00A1787D">
            <w:pPr>
              <w:rPr>
                <w:rFonts w:eastAsia="Arial Unicode MS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977C2">
              <w:rPr>
                <w:rFonts w:eastAsia="Arial Unicode MS"/>
                <w:color w:val="000000"/>
                <w:kern w:val="1"/>
                <w:sz w:val="24"/>
                <w:szCs w:val="24"/>
                <w:lang w:eastAsia="hi-IN" w:bidi="hi-IN"/>
              </w:rPr>
              <w:t xml:space="preserve">Продолжить формирование </w:t>
            </w:r>
            <w:r w:rsidRPr="001977C2">
              <w:rPr>
                <w:rFonts w:eastAsia="Arial Unicode MS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умения работать по плану, сверять свои действия с целью и при необходимости исправлять ошибки самостоятельно.</w:t>
            </w:r>
          </w:p>
          <w:p w:rsidR="00C75D66" w:rsidRPr="001977C2" w:rsidRDefault="00C75D66" w:rsidP="00A1787D">
            <w:pPr>
              <w:rPr>
                <w:rFonts w:eastAsia="Arial Unicode MS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977C2">
              <w:rPr>
                <w:rFonts w:eastAsia="Arial Unicode MS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Продолжить обучение</w:t>
            </w:r>
            <w:r w:rsidRPr="001977C2">
              <w:rPr>
                <w:rFonts w:eastAsia="Arial Unicode MS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основам самоконтроля, самооценки и </w:t>
            </w:r>
            <w:proofErr w:type="spellStart"/>
            <w:r w:rsidRPr="001977C2">
              <w:rPr>
                <w:rFonts w:eastAsia="Arial Unicode MS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взаимооценки</w:t>
            </w:r>
            <w:proofErr w:type="spellEnd"/>
            <w:r w:rsidRPr="001977C2">
              <w:rPr>
                <w:rFonts w:eastAsia="Arial Unicode MS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C75D66" w:rsidRPr="001977C2" w:rsidRDefault="00C75D66" w:rsidP="00A178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>Личностные:</w:t>
            </w:r>
          </w:p>
          <w:p w:rsidR="00C75D66" w:rsidRPr="001977C2" w:rsidRDefault="00C75D66" w:rsidP="00A1787D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Создание условий</w:t>
            </w:r>
            <w:r w:rsidRPr="001977C2">
              <w:rPr>
                <w:rFonts w:eastAsia="Calibri"/>
                <w:i/>
                <w:sz w:val="24"/>
                <w:szCs w:val="24"/>
                <w:lang w:eastAsia="en-US"/>
              </w:rPr>
              <w:t xml:space="preserve"> (ДЗ) к саморазвитию и самообразованию на основе мотивации к обучению и самопознанию.</w:t>
            </w:r>
          </w:p>
          <w:p w:rsidR="00C75D66" w:rsidRPr="001977C2" w:rsidRDefault="00C75D66" w:rsidP="00A178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>Оборудование: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ПК;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977C2">
              <w:rPr>
                <w:rFonts w:eastAsia="Calibri"/>
                <w:sz w:val="24"/>
                <w:szCs w:val="24"/>
                <w:lang w:eastAsia="en-US"/>
              </w:rPr>
              <w:t>мультимедийный</w:t>
            </w:r>
            <w:proofErr w:type="spellEnd"/>
            <w:r w:rsidRPr="001977C2">
              <w:rPr>
                <w:rFonts w:eastAsia="Calibri"/>
                <w:sz w:val="24"/>
                <w:szCs w:val="24"/>
                <w:lang w:eastAsia="en-US"/>
              </w:rPr>
              <w:t xml:space="preserve"> проектор;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977C2">
              <w:rPr>
                <w:rFonts w:eastAsia="Calibri"/>
                <w:sz w:val="24"/>
                <w:szCs w:val="24"/>
                <w:lang w:eastAsia="en-US"/>
              </w:rPr>
              <w:t>мультимедийная</w:t>
            </w:r>
            <w:proofErr w:type="spellEnd"/>
            <w:r w:rsidRPr="001977C2">
              <w:rPr>
                <w:rFonts w:eastAsia="Calibri"/>
                <w:sz w:val="24"/>
                <w:szCs w:val="24"/>
                <w:lang w:eastAsia="en-US"/>
              </w:rPr>
              <w:t xml:space="preserve"> презентация к уроку;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lastRenderedPageBreak/>
              <w:t>видеофрагменты «Царство грибы», «Что общего у грибов с растениями и животными», «Строение грибов», «Питание Грибов», «Съедобные и ядовитые грибы», интерактивная игра «Собери грибы в лукошко»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75D66" w:rsidRPr="001977C2" w:rsidRDefault="00C75D66" w:rsidP="00A1787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77C2">
              <w:rPr>
                <w:b/>
                <w:bCs/>
                <w:color w:val="000000"/>
                <w:sz w:val="24"/>
                <w:szCs w:val="24"/>
              </w:rPr>
              <w:t>Ход урока.</w:t>
            </w:r>
          </w:p>
          <w:p w:rsidR="00C75D66" w:rsidRPr="001977C2" w:rsidRDefault="00C75D66" w:rsidP="00C75D6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Организационный момент, мотивация к учебной деятельности</w:t>
            </w:r>
          </w:p>
          <w:p w:rsidR="00C75D66" w:rsidRPr="001977C2" w:rsidRDefault="00C75D66" w:rsidP="00A1787D">
            <w:pPr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1977C2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Радуюсь утру, радуюсь дню</w:t>
            </w:r>
            <w:proofErr w:type="gramStart"/>
            <w:r w:rsidRPr="001977C2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1977C2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З</w:t>
            </w:r>
            <w:proofErr w:type="gramEnd"/>
            <w:r w:rsidRPr="001977C2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дравствуйте дети – я вам говорю.</w:t>
            </w:r>
            <w:r w:rsidRPr="001977C2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1977C2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С доброго слова начнём мы урок</w:t>
            </w:r>
            <w:proofErr w:type="gramStart"/>
            <w:r w:rsidRPr="001977C2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1977C2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К</w:t>
            </w:r>
            <w:proofErr w:type="gramEnd"/>
            <w:r w:rsidRPr="001977C2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 xml:space="preserve"> знаниям новым всегда будь готов!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Присаживайтесь на свои места. Я рада, что у вас хорошее настроение, и надеюсь, что мы с вами сегодня очень дружно и активно поработаем. В этом я даже не сомневаюсь.</w:t>
            </w: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  <w:r w:rsidRPr="001977C2">
              <w:rPr>
                <w:color w:val="000000"/>
                <w:sz w:val="24"/>
                <w:szCs w:val="24"/>
              </w:rPr>
              <w:t xml:space="preserve"> Открываем тетради и записываем сегодняшнюю дату.</w:t>
            </w: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  <w:r w:rsidRPr="001977C2">
              <w:rPr>
                <w:b/>
                <w:bCs/>
                <w:color w:val="000000"/>
                <w:sz w:val="24"/>
                <w:szCs w:val="24"/>
              </w:rPr>
              <w:t>2.   Актуализация знаний:</w:t>
            </w:r>
          </w:p>
          <w:p w:rsidR="00C75D66" w:rsidRPr="001977C2" w:rsidRDefault="00C75D66" w:rsidP="00A1787D">
            <w:pPr>
              <w:rPr>
                <w:bCs/>
                <w:color w:val="000000"/>
                <w:sz w:val="24"/>
                <w:szCs w:val="24"/>
              </w:rPr>
            </w:pPr>
            <w:r w:rsidRPr="001977C2">
              <w:rPr>
                <w:bCs/>
                <w:color w:val="000000"/>
                <w:sz w:val="24"/>
                <w:szCs w:val="24"/>
              </w:rPr>
              <w:t xml:space="preserve">На прошлом уроке мы знакомились с представителями царства Бактерий. Проведем письменный опрос.  </w:t>
            </w:r>
          </w:p>
          <w:p w:rsidR="00C75D66" w:rsidRPr="001977C2" w:rsidRDefault="00C75D66" w:rsidP="00A1787D">
            <w:pPr>
              <w:rPr>
                <w:bCs/>
                <w:color w:val="000000"/>
                <w:sz w:val="24"/>
                <w:szCs w:val="24"/>
              </w:rPr>
            </w:pPr>
            <w:r w:rsidRPr="001977C2">
              <w:rPr>
                <w:bCs/>
                <w:color w:val="000000"/>
                <w:sz w:val="24"/>
                <w:szCs w:val="24"/>
              </w:rPr>
              <w:t>Приложение  (тест).</w:t>
            </w:r>
          </w:p>
          <w:p w:rsidR="00C75D66" w:rsidRPr="001977C2" w:rsidRDefault="00C75D66" w:rsidP="00A1787D">
            <w:pPr>
              <w:rPr>
                <w:bCs/>
                <w:color w:val="000000"/>
                <w:sz w:val="24"/>
                <w:szCs w:val="24"/>
              </w:rPr>
            </w:pPr>
            <w:r w:rsidRPr="001977C2">
              <w:rPr>
                <w:bCs/>
                <w:color w:val="000000"/>
                <w:sz w:val="24"/>
                <w:szCs w:val="24"/>
              </w:rPr>
              <w:t>Взаимопроверка и выставление баллов за задание. Обсуждение результатов.</w:t>
            </w:r>
          </w:p>
          <w:p w:rsidR="00C75D66" w:rsidRPr="001977C2" w:rsidRDefault="00C75D66" w:rsidP="00A1787D">
            <w:pPr>
              <w:pStyle w:val="a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977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Мотивация</w:t>
            </w:r>
          </w:p>
          <w:p w:rsidR="00C75D66" w:rsidRPr="001977C2" w:rsidRDefault="00C75D66" w:rsidP="00A1787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1977C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Игра – загадка.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Сначала я задам вопрос,</w:t>
            </w:r>
            <w:r w:rsidRPr="001977C2">
              <w:rPr>
                <w:rFonts w:eastAsia="Calibri"/>
                <w:sz w:val="24"/>
                <w:szCs w:val="24"/>
                <w:lang w:eastAsia="en-US"/>
              </w:rPr>
              <w:br/>
              <w:t>А ты затем над ним всерьез</w:t>
            </w:r>
            <w:proofErr w:type="gramStart"/>
            <w:r w:rsidRPr="001977C2">
              <w:rPr>
                <w:rFonts w:eastAsia="Calibri"/>
                <w:sz w:val="24"/>
                <w:szCs w:val="24"/>
                <w:lang w:eastAsia="en-US"/>
              </w:rPr>
              <w:br/>
              <w:t>П</w:t>
            </w:r>
            <w:proofErr w:type="gramEnd"/>
            <w:r w:rsidRPr="001977C2">
              <w:rPr>
                <w:rFonts w:eastAsia="Calibri"/>
                <w:sz w:val="24"/>
                <w:szCs w:val="24"/>
                <w:lang w:eastAsia="en-US"/>
              </w:rPr>
              <w:t>одумай и одно из двух</w:t>
            </w:r>
            <w:r w:rsidRPr="001977C2">
              <w:rPr>
                <w:rFonts w:eastAsia="Calibri"/>
                <w:sz w:val="24"/>
                <w:szCs w:val="24"/>
                <w:lang w:eastAsia="en-US"/>
              </w:rPr>
              <w:br/>
              <w:t>"Да" или "Нет" – ответь нам вслух.</w:t>
            </w:r>
            <w:r w:rsidRPr="001977C2">
              <w:rPr>
                <w:rFonts w:eastAsia="Calibri"/>
                <w:sz w:val="24"/>
                <w:szCs w:val="24"/>
                <w:lang w:eastAsia="en-US"/>
              </w:rPr>
              <w:br/>
              <w:t>Коль ты находчив, то сполна</w:t>
            </w:r>
            <w:proofErr w:type="gramStart"/>
            <w:r w:rsidRPr="001977C2">
              <w:rPr>
                <w:rFonts w:eastAsia="Calibri"/>
                <w:sz w:val="24"/>
                <w:szCs w:val="24"/>
                <w:lang w:eastAsia="en-US"/>
              </w:rPr>
              <w:br/>
              <w:t>П</w:t>
            </w:r>
            <w:proofErr w:type="gramEnd"/>
            <w:r w:rsidRPr="001977C2">
              <w:rPr>
                <w:rFonts w:eastAsia="Calibri"/>
                <w:sz w:val="24"/>
                <w:szCs w:val="24"/>
                <w:lang w:eastAsia="en-US"/>
              </w:rPr>
              <w:t>оможет рифма, но она</w:t>
            </w:r>
            <w:r w:rsidRPr="001977C2">
              <w:rPr>
                <w:rFonts w:eastAsia="Calibri"/>
                <w:sz w:val="24"/>
                <w:szCs w:val="24"/>
                <w:lang w:eastAsia="en-US"/>
              </w:rPr>
              <w:br/>
              <w:t>Настолько хитрая у нас,</w:t>
            </w:r>
            <w:r w:rsidRPr="001977C2">
              <w:rPr>
                <w:rFonts w:eastAsia="Calibri"/>
                <w:sz w:val="24"/>
                <w:szCs w:val="24"/>
                <w:lang w:eastAsia="en-US"/>
              </w:rPr>
              <w:br/>
              <w:t>Что может с толку сбить подчас.</w:t>
            </w:r>
            <w:r w:rsidRPr="001977C2">
              <w:rPr>
                <w:rFonts w:eastAsia="Calibri"/>
                <w:sz w:val="24"/>
                <w:szCs w:val="24"/>
                <w:lang w:eastAsia="en-US"/>
              </w:rPr>
              <w:br/>
              <w:t>Терять не стоит время нам –</w:t>
            </w:r>
            <w:r w:rsidRPr="001977C2">
              <w:rPr>
                <w:rFonts w:eastAsia="Calibri"/>
                <w:sz w:val="24"/>
                <w:szCs w:val="24"/>
                <w:lang w:eastAsia="en-US"/>
              </w:rPr>
              <w:br/>
              <w:t>Играй и все увидишь сам.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– Скажи, приветствуя рассвет, поет ли сом усатый? (Нет.)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– А рассекая гладь пруда, умеют плавать гуси? (Да.)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– А если солнцем снег согрет, он станет льдом холодным? (Да.)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– А крокодил собрать букет из белых лилий может? (Нет.)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– Верблюд способен – дай ответ – идти 3 дня без пищи? (Да.)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– Скажи мне, злые холода для обезьян опасны? (Да.)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– В конце спросить пришла пора: тебе понравилась игра?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75D66" w:rsidRPr="001977C2" w:rsidRDefault="00C75D66" w:rsidP="00A1787D">
            <w:pPr>
              <w:rPr>
                <w:b/>
                <w:color w:val="000000"/>
                <w:sz w:val="24"/>
                <w:szCs w:val="24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 xml:space="preserve">Молодцы ребята! Я </w:t>
            </w:r>
            <w:proofErr w:type="gramStart"/>
            <w:r w:rsidRPr="001977C2">
              <w:rPr>
                <w:rFonts w:eastAsia="Calibri"/>
                <w:sz w:val="24"/>
                <w:szCs w:val="24"/>
                <w:lang w:eastAsia="en-US"/>
              </w:rPr>
              <w:t>вижу</w:t>
            </w:r>
            <w:proofErr w:type="gramEnd"/>
            <w:r w:rsidRPr="001977C2">
              <w:rPr>
                <w:rFonts w:eastAsia="Calibri"/>
                <w:sz w:val="24"/>
                <w:szCs w:val="24"/>
                <w:lang w:eastAsia="en-US"/>
              </w:rPr>
              <w:t xml:space="preserve"> вы многое знаете о жизни животных.</w:t>
            </w: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  <w:r w:rsidRPr="001977C2">
              <w:rPr>
                <w:bCs/>
                <w:sz w:val="24"/>
                <w:szCs w:val="24"/>
              </w:rPr>
              <w:t>Мы продолжаем путешествовать по царствам природы.</w:t>
            </w:r>
            <w:r w:rsidRPr="001977C2">
              <w:rPr>
                <w:color w:val="000000"/>
                <w:sz w:val="24"/>
                <w:szCs w:val="24"/>
              </w:rPr>
              <w:t xml:space="preserve"> Сегодня мы познакомимся с не менее интересными, древними и очень распространенными организмами. </w:t>
            </w: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  <w:r w:rsidRPr="001977C2">
              <w:rPr>
                <w:color w:val="000000"/>
                <w:sz w:val="24"/>
                <w:szCs w:val="24"/>
              </w:rPr>
              <w:t>Отгадайте загадку.</w:t>
            </w:r>
          </w:p>
          <w:p w:rsidR="00C75D66" w:rsidRPr="001977C2" w:rsidRDefault="00C75D66" w:rsidP="00A1787D">
            <w:pPr>
              <w:ind w:left="1066"/>
              <w:rPr>
                <w:color w:val="000000"/>
                <w:sz w:val="24"/>
                <w:szCs w:val="24"/>
              </w:rPr>
            </w:pPr>
            <w:r w:rsidRPr="001977C2">
              <w:rPr>
                <w:color w:val="000000"/>
                <w:sz w:val="24"/>
                <w:szCs w:val="24"/>
              </w:rPr>
              <w:t>Кто стоит на крепкой ножке</w:t>
            </w:r>
          </w:p>
          <w:p w:rsidR="00C75D66" w:rsidRPr="001977C2" w:rsidRDefault="00C75D66" w:rsidP="00A1787D">
            <w:pPr>
              <w:ind w:left="1066"/>
              <w:rPr>
                <w:color w:val="000000"/>
                <w:sz w:val="24"/>
                <w:szCs w:val="24"/>
              </w:rPr>
            </w:pPr>
            <w:r w:rsidRPr="001977C2">
              <w:rPr>
                <w:color w:val="000000"/>
                <w:sz w:val="24"/>
                <w:szCs w:val="24"/>
              </w:rPr>
              <w:t>В бурых листьях у дорожки?</w:t>
            </w:r>
          </w:p>
          <w:p w:rsidR="00C75D66" w:rsidRPr="001977C2" w:rsidRDefault="00C75D66" w:rsidP="00A1787D">
            <w:pPr>
              <w:ind w:left="1066"/>
              <w:rPr>
                <w:color w:val="000000"/>
                <w:sz w:val="24"/>
                <w:szCs w:val="24"/>
              </w:rPr>
            </w:pPr>
            <w:r w:rsidRPr="001977C2">
              <w:rPr>
                <w:color w:val="000000"/>
                <w:sz w:val="24"/>
                <w:szCs w:val="24"/>
              </w:rPr>
              <w:t>Встала шапка из травы,</w:t>
            </w:r>
          </w:p>
          <w:p w:rsidR="00C75D66" w:rsidRPr="001977C2" w:rsidRDefault="00C75D66" w:rsidP="00A1787D">
            <w:pPr>
              <w:ind w:left="1066"/>
              <w:rPr>
                <w:color w:val="000000"/>
                <w:sz w:val="24"/>
                <w:szCs w:val="24"/>
              </w:rPr>
            </w:pPr>
            <w:r w:rsidRPr="001977C2">
              <w:rPr>
                <w:color w:val="000000"/>
                <w:sz w:val="24"/>
                <w:szCs w:val="24"/>
              </w:rPr>
              <w:t>Нет под шапкой головы?</w:t>
            </w: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  <w:r w:rsidRPr="001977C2">
              <w:rPr>
                <w:color w:val="000000"/>
                <w:sz w:val="24"/>
                <w:szCs w:val="24"/>
              </w:rPr>
              <w:t>Догадались, какие организмы мы будем изучать на уроке? (Грибы).</w:t>
            </w: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  <w:r w:rsidRPr="001977C2">
              <w:rPr>
                <w:color w:val="000000"/>
                <w:sz w:val="24"/>
                <w:szCs w:val="24"/>
              </w:rPr>
              <w:t>Записываем тему урока в тетрадь.</w:t>
            </w: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  <w:r w:rsidRPr="001977C2">
              <w:rPr>
                <w:color w:val="000000"/>
                <w:sz w:val="24"/>
                <w:szCs w:val="24"/>
              </w:rPr>
              <w:t xml:space="preserve">А что вы знаете о грибах? </w:t>
            </w: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  <w:r w:rsidRPr="001977C2">
              <w:rPr>
                <w:color w:val="000000"/>
                <w:sz w:val="24"/>
                <w:szCs w:val="24"/>
              </w:rPr>
              <w:lastRenderedPageBreak/>
              <w:t xml:space="preserve">По цепочке дети делятся своими знаниями. </w:t>
            </w: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  <w:r w:rsidRPr="001977C2">
              <w:rPr>
                <w:color w:val="000000"/>
                <w:sz w:val="24"/>
                <w:szCs w:val="24"/>
              </w:rPr>
              <w:t>Как вы считаете, ваши знания полные? А хотелось бы вам узнать о грибах больше? Что именно?</w:t>
            </w: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  <w:r w:rsidRPr="001977C2">
              <w:rPr>
                <w:color w:val="000000"/>
                <w:sz w:val="24"/>
                <w:szCs w:val="24"/>
              </w:rPr>
              <w:t xml:space="preserve"> (Составляем задачи урока по наводящим вопросам педагога).</w:t>
            </w: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  <w:r w:rsidRPr="001977C2">
              <w:rPr>
                <w:color w:val="000000"/>
                <w:sz w:val="24"/>
                <w:szCs w:val="24"/>
              </w:rPr>
              <w:t>Запись  на доске.</w:t>
            </w:r>
          </w:p>
          <w:p w:rsidR="00C75D66" w:rsidRPr="001977C2" w:rsidRDefault="00C75D66" w:rsidP="00A1787D">
            <w:pPr>
              <w:rPr>
                <w:b/>
                <w:color w:val="000000"/>
                <w:sz w:val="24"/>
                <w:szCs w:val="24"/>
              </w:rPr>
            </w:pPr>
            <w:r w:rsidRPr="001977C2">
              <w:rPr>
                <w:b/>
                <w:color w:val="000000"/>
                <w:sz w:val="24"/>
                <w:szCs w:val="24"/>
              </w:rPr>
              <w:t>Строение грибов.</w:t>
            </w:r>
          </w:p>
          <w:p w:rsidR="00C75D66" w:rsidRPr="001977C2" w:rsidRDefault="00C75D66" w:rsidP="00A1787D">
            <w:pPr>
              <w:rPr>
                <w:b/>
                <w:color w:val="000000"/>
                <w:sz w:val="24"/>
                <w:szCs w:val="24"/>
              </w:rPr>
            </w:pPr>
            <w:r w:rsidRPr="001977C2">
              <w:rPr>
                <w:b/>
                <w:color w:val="000000"/>
                <w:sz w:val="24"/>
                <w:szCs w:val="24"/>
              </w:rPr>
              <w:t>Питание грибов.</w:t>
            </w:r>
          </w:p>
          <w:p w:rsidR="00C75D66" w:rsidRPr="001977C2" w:rsidRDefault="00C75D66" w:rsidP="00A1787D">
            <w:pPr>
              <w:rPr>
                <w:b/>
                <w:color w:val="000000"/>
                <w:sz w:val="24"/>
                <w:szCs w:val="24"/>
              </w:rPr>
            </w:pPr>
            <w:r w:rsidRPr="001977C2">
              <w:rPr>
                <w:b/>
                <w:color w:val="000000"/>
                <w:sz w:val="24"/>
                <w:szCs w:val="24"/>
              </w:rPr>
              <w:t>Как размножаются грибы?</w:t>
            </w:r>
          </w:p>
          <w:p w:rsidR="00C75D66" w:rsidRPr="001977C2" w:rsidRDefault="00C75D66" w:rsidP="00A1787D">
            <w:pPr>
              <w:rPr>
                <w:b/>
                <w:color w:val="000000"/>
                <w:sz w:val="24"/>
                <w:szCs w:val="24"/>
              </w:rPr>
            </w:pPr>
            <w:r w:rsidRPr="001977C2">
              <w:rPr>
                <w:b/>
                <w:color w:val="000000"/>
                <w:sz w:val="24"/>
                <w:szCs w:val="24"/>
              </w:rPr>
              <w:t>Какие грибы съедобные, а какие ядовитые?</w:t>
            </w: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  <w:r w:rsidRPr="001977C2">
              <w:rPr>
                <w:color w:val="000000"/>
                <w:sz w:val="24"/>
                <w:szCs w:val="24"/>
              </w:rPr>
              <w:t xml:space="preserve">Вот на эти вопросы мы с вами и постараемся найти ответы на сегодняшнем уроке. </w:t>
            </w: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  <w:r w:rsidRPr="001977C2">
              <w:rPr>
                <w:b/>
                <w:color w:val="000000"/>
                <w:sz w:val="24"/>
                <w:szCs w:val="24"/>
              </w:rPr>
              <w:t>3.  Изучение нового материала.</w:t>
            </w:r>
            <w:r w:rsidRPr="001977C2">
              <w:rPr>
                <w:color w:val="000000"/>
                <w:sz w:val="24"/>
                <w:szCs w:val="24"/>
              </w:rPr>
              <w:t xml:space="preserve">  Грибы известны людям </w:t>
            </w:r>
            <w:proofErr w:type="gramStart"/>
            <w:r w:rsidRPr="001977C2">
              <w:rPr>
                <w:color w:val="000000"/>
                <w:sz w:val="24"/>
                <w:szCs w:val="24"/>
              </w:rPr>
              <w:t>очень давно</w:t>
            </w:r>
            <w:proofErr w:type="gramEnd"/>
            <w:r w:rsidRPr="001977C2">
              <w:rPr>
                <w:color w:val="000000"/>
                <w:sz w:val="24"/>
                <w:szCs w:val="24"/>
              </w:rPr>
              <w:t>, их употребляли в пищу еще в глубокой древности. На Руси грибы собирали не только крестьяне, их подавали и на царский стол. По своему химическому составу грибы близки к овощам и продуктам животного происхождения. Есть в грибах витамины, микроэлементы. Белков в сушеных грибах в два раза больше, чем в говядине и в три раза больше, чем в рыбе.</w:t>
            </w: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  <w:r w:rsidRPr="001977C2">
              <w:rPr>
                <w:color w:val="000000"/>
                <w:sz w:val="24"/>
                <w:szCs w:val="24"/>
              </w:rPr>
              <w:t xml:space="preserve"> Видеофрагмент «Царство Грибы»</w:t>
            </w: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  <w:r w:rsidRPr="001977C2">
              <w:rPr>
                <w:color w:val="000000"/>
                <w:sz w:val="24"/>
                <w:szCs w:val="24"/>
              </w:rPr>
              <w:t xml:space="preserve"> А кто скажет, грибы — это растения или животные? Выслушиваем предположения учащихся. </w:t>
            </w: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  <w:r w:rsidRPr="001977C2">
              <w:rPr>
                <w:color w:val="000000"/>
                <w:sz w:val="24"/>
                <w:szCs w:val="24"/>
              </w:rPr>
              <w:t>Давайте выделим признаки грибов и определим, к какому царству они принадлежат.</w:t>
            </w:r>
          </w:p>
          <w:p w:rsidR="00C75D66" w:rsidRPr="001977C2" w:rsidRDefault="00C75D66" w:rsidP="00A1787D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77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1)Работа в группах. Одна подгруппа выделяет признаки растений, вторая - животных. Каждая группа определяет </w:t>
            </w:r>
            <w:proofErr w:type="gramStart"/>
            <w:r w:rsidRPr="001977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выступающего</w:t>
            </w:r>
            <w:proofErr w:type="gramEnd"/>
            <w:r w:rsidRPr="001977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C75D66" w:rsidRPr="001977C2" w:rsidRDefault="00C75D66" w:rsidP="00A1787D">
            <w:pPr>
              <w:pStyle w:val="a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977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Видеофрагмент «Что общего у грибов с растениями и животными?». </w:t>
            </w:r>
            <w:r w:rsidRPr="001977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Записываем в тетрадь признаки и делаем вывод, что грибы не принадлежат ни к царству растений, ни животных.</w:t>
            </w:r>
          </w:p>
          <w:p w:rsidR="00C75D66" w:rsidRPr="001977C2" w:rsidRDefault="00C75D66" w:rsidP="00A1787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1977C2">
              <w:rPr>
                <w:rFonts w:ascii="Times New Roman" w:hAnsi="Times New Roman"/>
                <w:b/>
                <w:sz w:val="24"/>
                <w:szCs w:val="24"/>
              </w:rPr>
              <w:t xml:space="preserve"> Признаки  грибов (</w:t>
            </w:r>
            <w:proofErr w:type="spellStart"/>
            <w:r w:rsidRPr="001977C2">
              <w:rPr>
                <w:rFonts w:ascii="Times New Roman" w:hAnsi="Times New Roman"/>
                <w:b/>
                <w:sz w:val="24"/>
                <w:szCs w:val="24"/>
              </w:rPr>
              <w:t>Запиь</w:t>
            </w:r>
            <w:proofErr w:type="spellEnd"/>
            <w:r w:rsidRPr="001977C2">
              <w:rPr>
                <w:rFonts w:ascii="Times New Roman" w:hAnsi="Times New Roman"/>
                <w:b/>
                <w:sz w:val="24"/>
                <w:szCs w:val="24"/>
              </w:rPr>
              <w:t xml:space="preserve"> на доске)</w:t>
            </w:r>
          </w:p>
          <w:p w:rsidR="00C75D66" w:rsidRPr="001977C2" w:rsidRDefault="00C75D66" w:rsidP="00A1787D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977C2">
              <w:rPr>
                <w:rFonts w:ascii="Times New Roman" w:hAnsi="Times New Roman"/>
                <w:b/>
                <w:i/>
                <w:sz w:val="24"/>
                <w:szCs w:val="24"/>
              </w:rPr>
              <w:t>как растения</w:t>
            </w:r>
          </w:p>
          <w:p w:rsidR="00C75D66" w:rsidRPr="001977C2" w:rsidRDefault="00C75D66" w:rsidP="00C75D6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1977C2">
              <w:rPr>
                <w:rFonts w:ascii="Times New Roman" w:hAnsi="Times New Roman"/>
                <w:sz w:val="24"/>
                <w:szCs w:val="24"/>
              </w:rPr>
              <w:t xml:space="preserve">имеют прочные клеточные стенки </w:t>
            </w:r>
          </w:p>
          <w:p w:rsidR="00C75D66" w:rsidRPr="001977C2" w:rsidRDefault="00C75D66" w:rsidP="00C75D6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1977C2">
              <w:rPr>
                <w:rFonts w:ascii="Times New Roman" w:hAnsi="Times New Roman"/>
                <w:sz w:val="24"/>
                <w:szCs w:val="24"/>
              </w:rPr>
              <w:t>постоянно растут верхушечной частью</w:t>
            </w:r>
          </w:p>
          <w:p w:rsidR="00C75D66" w:rsidRPr="001977C2" w:rsidRDefault="00C75D66" w:rsidP="00C75D6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1977C2">
              <w:rPr>
                <w:rFonts w:ascii="Times New Roman" w:hAnsi="Times New Roman"/>
                <w:sz w:val="24"/>
                <w:szCs w:val="24"/>
              </w:rPr>
              <w:t>неподвижны</w:t>
            </w:r>
          </w:p>
          <w:p w:rsidR="00C75D66" w:rsidRPr="001977C2" w:rsidRDefault="00C75D66" w:rsidP="00A1787D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977C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как животные </w:t>
            </w:r>
          </w:p>
          <w:p w:rsidR="00C75D66" w:rsidRPr="001977C2" w:rsidRDefault="00C75D66" w:rsidP="00C75D66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1977C2">
              <w:rPr>
                <w:rFonts w:ascii="Times New Roman" w:hAnsi="Times New Roman"/>
                <w:sz w:val="24"/>
                <w:szCs w:val="24"/>
              </w:rPr>
              <w:t>не имеют хлорофилла</w:t>
            </w:r>
          </w:p>
          <w:p w:rsidR="00C75D66" w:rsidRPr="001977C2" w:rsidRDefault="00C75D66" w:rsidP="00C75D66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1977C2">
              <w:rPr>
                <w:rFonts w:ascii="Times New Roman" w:hAnsi="Times New Roman"/>
                <w:sz w:val="24"/>
                <w:szCs w:val="24"/>
              </w:rPr>
              <w:t xml:space="preserve">являются гетеротрофами, так как, поэтому питаются готовыми органическими веществами. </w:t>
            </w:r>
          </w:p>
          <w:p w:rsidR="00C75D66" w:rsidRPr="001977C2" w:rsidRDefault="00C75D66" w:rsidP="00C75D66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1977C2">
              <w:rPr>
                <w:rFonts w:ascii="Times New Roman" w:hAnsi="Times New Roman"/>
                <w:sz w:val="24"/>
                <w:szCs w:val="24"/>
              </w:rPr>
              <w:t>в клеточных стенках содержится хитин, как у животных, углеводы запасаются в виде гликогена. Они способны образовывать мочевину</w:t>
            </w:r>
          </w:p>
          <w:p w:rsidR="00C75D66" w:rsidRPr="001977C2" w:rsidRDefault="00C75D66" w:rsidP="00A178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977C2">
              <w:rPr>
                <w:rFonts w:ascii="Times New Roman" w:hAnsi="Times New Roman"/>
                <w:sz w:val="24"/>
                <w:szCs w:val="24"/>
              </w:rPr>
              <w:t>2) А есть ли признаки, свойственные только грибам? (после изучения строения гриба)</w:t>
            </w:r>
          </w:p>
          <w:p w:rsidR="00C75D66" w:rsidRPr="001977C2" w:rsidRDefault="00C75D66" w:rsidP="00A1787D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977C2">
              <w:rPr>
                <w:rFonts w:ascii="Times New Roman" w:hAnsi="Times New Roman"/>
                <w:b/>
                <w:i/>
                <w:sz w:val="24"/>
                <w:szCs w:val="24"/>
              </w:rPr>
              <w:t>свои особенности</w:t>
            </w:r>
          </w:p>
          <w:p w:rsidR="00C75D66" w:rsidRPr="001977C2" w:rsidRDefault="00C75D66" w:rsidP="00C75D66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1977C2">
              <w:rPr>
                <w:rFonts w:ascii="Times New Roman" w:hAnsi="Times New Roman"/>
                <w:sz w:val="24"/>
                <w:szCs w:val="24"/>
              </w:rPr>
              <w:t xml:space="preserve">тело состоит из мицелия (грибницы, образованной нитями </w:t>
            </w:r>
            <w:proofErr w:type="gramStart"/>
            <w:r w:rsidRPr="001977C2">
              <w:rPr>
                <w:rFonts w:ascii="Times New Roman" w:hAnsi="Times New Roman"/>
                <w:sz w:val="24"/>
                <w:szCs w:val="24"/>
              </w:rPr>
              <w:t>-г</w:t>
            </w:r>
            <w:proofErr w:type="gramEnd"/>
            <w:r w:rsidRPr="001977C2">
              <w:rPr>
                <w:rFonts w:ascii="Times New Roman" w:hAnsi="Times New Roman"/>
                <w:sz w:val="24"/>
                <w:szCs w:val="24"/>
              </w:rPr>
              <w:t>ифами)</w:t>
            </w:r>
          </w:p>
          <w:p w:rsidR="00C75D66" w:rsidRPr="001977C2" w:rsidRDefault="00C75D66" w:rsidP="00A1787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5D66" w:rsidRPr="001977C2" w:rsidRDefault="00C75D66" w:rsidP="00A1787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1977C2">
              <w:rPr>
                <w:rFonts w:ascii="Times New Roman" w:hAnsi="Times New Roman"/>
                <w:b/>
                <w:sz w:val="24"/>
                <w:szCs w:val="24"/>
              </w:rPr>
              <w:t>3) Вывод: ГРИБЫ – это клеточные ядерные организмы, сочетающие в себе признаки растений и животных, основу которых составляет мицелий.</w:t>
            </w:r>
          </w:p>
          <w:p w:rsidR="00C75D66" w:rsidRPr="001977C2" w:rsidRDefault="00C75D66" w:rsidP="00A1787D">
            <w:pPr>
              <w:rPr>
                <w:b/>
                <w:color w:val="000000"/>
                <w:sz w:val="24"/>
                <w:szCs w:val="24"/>
              </w:rPr>
            </w:pPr>
            <w:r w:rsidRPr="001977C2">
              <w:rPr>
                <w:b/>
                <w:color w:val="000000"/>
                <w:sz w:val="24"/>
                <w:szCs w:val="24"/>
              </w:rPr>
              <w:t>(</w:t>
            </w:r>
            <w:proofErr w:type="gramStart"/>
            <w:r w:rsidRPr="001977C2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1977C2">
              <w:rPr>
                <w:b/>
                <w:color w:val="000000"/>
                <w:sz w:val="24"/>
                <w:szCs w:val="24"/>
              </w:rPr>
              <w:t xml:space="preserve">родолжение </w:t>
            </w:r>
            <w:proofErr w:type="spellStart"/>
            <w:r w:rsidRPr="001977C2">
              <w:rPr>
                <w:b/>
                <w:color w:val="000000"/>
                <w:sz w:val="24"/>
                <w:szCs w:val="24"/>
              </w:rPr>
              <w:t>видефрагмента</w:t>
            </w:r>
            <w:proofErr w:type="spellEnd"/>
            <w:r w:rsidRPr="001977C2">
              <w:rPr>
                <w:b/>
                <w:color w:val="000000"/>
                <w:sz w:val="24"/>
                <w:szCs w:val="24"/>
              </w:rPr>
              <w:t>)</w:t>
            </w: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  <w:r w:rsidRPr="001977C2">
              <w:rPr>
                <w:color w:val="000000"/>
                <w:sz w:val="24"/>
                <w:szCs w:val="24"/>
              </w:rPr>
              <w:t>Грибы занимают особое положение в системе органического мира и объединяются в отдельное царство.</w:t>
            </w: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  <w:r w:rsidRPr="001977C2">
              <w:rPr>
                <w:color w:val="000000"/>
                <w:sz w:val="24"/>
                <w:szCs w:val="24"/>
              </w:rPr>
              <w:t xml:space="preserve">Наука о грибах называется микология (от греческого </w:t>
            </w:r>
            <w:proofErr w:type="spellStart"/>
            <w:r w:rsidRPr="001977C2">
              <w:rPr>
                <w:color w:val="000000"/>
                <w:sz w:val="24"/>
                <w:szCs w:val="24"/>
              </w:rPr>
              <w:t>микес</w:t>
            </w:r>
            <w:proofErr w:type="spellEnd"/>
            <w:r w:rsidRPr="001977C2">
              <w:rPr>
                <w:color w:val="000000"/>
                <w:sz w:val="24"/>
                <w:szCs w:val="24"/>
              </w:rPr>
              <w:t xml:space="preserve"> – «гриб», логос – «учение»).</w:t>
            </w: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  <w:r w:rsidRPr="001977C2">
              <w:rPr>
                <w:color w:val="000000"/>
                <w:sz w:val="24"/>
                <w:szCs w:val="24"/>
              </w:rPr>
              <w:t>Видеофрагмент «Строение грибов»,</w:t>
            </w: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  <w:r w:rsidRPr="001977C2">
              <w:rPr>
                <w:color w:val="000000"/>
                <w:sz w:val="24"/>
                <w:szCs w:val="24"/>
              </w:rPr>
              <w:lastRenderedPageBreak/>
              <w:t>«Питание грибов», «Размножение грибов»</w:t>
            </w:r>
          </w:p>
          <w:p w:rsidR="00C75D66" w:rsidRPr="001977C2" w:rsidRDefault="00C75D66" w:rsidP="00A1787D">
            <w:pPr>
              <w:rPr>
                <w:sz w:val="24"/>
                <w:szCs w:val="24"/>
              </w:rPr>
            </w:pPr>
            <w:r w:rsidRPr="001977C2">
              <w:rPr>
                <w:sz w:val="24"/>
                <w:szCs w:val="24"/>
              </w:rPr>
              <w:t xml:space="preserve">Французский ученый ботаник </w:t>
            </w:r>
            <w:proofErr w:type="spellStart"/>
            <w:r w:rsidRPr="001977C2">
              <w:rPr>
                <w:sz w:val="24"/>
                <w:szCs w:val="24"/>
              </w:rPr>
              <w:t>Вайян</w:t>
            </w:r>
            <w:proofErr w:type="spellEnd"/>
            <w:r w:rsidRPr="001977C2">
              <w:rPr>
                <w:sz w:val="24"/>
                <w:szCs w:val="24"/>
              </w:rPr>
              <w:t>, выступая в 1918 году в Париже перед многочисленной аудиторией, охарактеризовал грибы, как дьявольское произведение, нарушающее общую гармонию природы. Он заявил, что грибы созданы дьяволом только для того, чтобы смущать и приводить в отчаянье самых талантливых ботаников. «</w:t>
            </w:r>
            <w:proofErr w:type="spellStart"/>
            <w:r w:rsidRPr="001977C2">
              <w:rPr>
                <w:sz w:val="24"/>
                <w:szCs w:val="24"/>
              </w:rPr>
              <w:t>Ведьмины</w:t>
            </w:r>
            <w:proofErr w:type="spellEnd"/>
            <w:r w:rsidRPr="001977C2">
              <w:rPr>
                <w:sz w:val="24"/>
                <w:szCs w:val="24"/>
              </w:rPr>
              <w:t xml:space="preserve"> круги»</w:t>
            </w:r>
          </w:p>
          <w:p w:rsidR="00C75D66" w:rsidRPr="001977C2" w:rsidRDefault="00C75D66" w:rsidP="00A1787D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4.  Физкультминутка «ЗА ГРИБАМИ»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 xml:space="preserve">В лес пойдем мы за грибами, (ходьба на месте) 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 xml:space="preserve">Соберем с тобой их сами. 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 xml:space="preserve">Раз - грибок, два – грибок, (приседание) 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 xml:space="preserve">Вот уж целый кузовок! (хлопки в ладоши) 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 xml:space="preserve">Дождь закапал ой-ой-ой! (одна ладошка вытянута вперед, пальцы другой ее касаются) </w:t>
            </w: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Побежим скорей домой! (бег на месте)</w:t>
            </w: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  <w:r w:rsidRPr="001977C2">
              <w:rPr>
                <w:color w:val="000000"/>
                <w:sz w:val="24"/>
                <w:szCs w:val="24"/>
              </w:rPr>
              <w:t>4) Необходимо четко знать какие грибы съедобные, а какие ядовитые.</w:t>
            </w: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  <w:r w:rsidRPr="001977C2">
              <w:rPr>
                <w:color w:val="000000"/>
                <w:sz w:val="24"/>
                <w:szCs w:val="24"/>
              </w:rPr>
              <w:t>Съедобные и ядовитые грибы. Видеофрагменты.</w:t>
            </w: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  <w:r w:rsidRPr="001977C2">
              <w:rPr>
                <w:color w:val="000000"/>
                <w:sz w:val="24"/>
                <w:szCs w:val="24"/>
              </w:rPr>
              <w:t>Интерактивная игра «Соберем грибы в лукошко»</w:t>
            </w:r>
          </w:p>
          <w:p w:rsidR="00C75D66" w:rsidRPr="001977C2" w:rsidRDefault="00C75D66" w:rsidP="00C75D66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C2">
              <w:rPr>
                <w:rFonts w:ascii="Times New Roman" w:hAnsi="Times New Roman"/>
                <w:color w:val="000000"/>
                <w:sz w:val="24"/>
                <w:szCs w:val="24"/>
              </w:rPr>
              <w:t>А какие еще правила надо знать при сборе грибов? Давайте попробуем сформулировать основные правила сбора грибов</w:t>
            </w:r>
            <w:proofErr w:type="gramStart"/>
            <w:r w:rsidRPr="001977C2">
              <w:rPr>
                <w:rFonts w:ascii="Times New Roman" w:hAnsi="Times New Roman"/>
                <w:color w:val="000000"/>
                <w:sz w:val="24"/>
                <w:szCs w:val="24"/>
              </w:rPr>
              <w:t>.(</w:t>
            </w:r>
            <w:proofErr w:type="gramEnd"/>
            <w:r w:rsidRPr="001977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 с учебником с.65-66)</w:t>
            </w: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  <w:r w:rsidRPr="001977C2">
              <w:rPr>
                <w:color w:val="000000"/>
                <w:sz w:val="24"/>
                <w:szCs w:val="24"/>
              </w:rPr>
              <w:t>Правило 1. Нельзя сбивать незнакомые и несъедобные грибы – ими лечатся животные.</w:t>
            </w: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  <w:r w:rsidRPr="001977C2">
              <w:rPr>
                <w:color w:val="000000"/>
                <w:sz w:val="24"/>
                <w:szCs w:val="24"/>
              </w:rPr>
              <w:t>Правило 2. Нельзя собирать грибы вдоль дорог, они накапливают вредные вещества.</w:t>
            </w: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  <w:r w:rsidRPr="001977C2">
              <w:rPr>
                <w:color w:val="000000"/>
                <w:sz w:val="24"/>
                <w:szCs w:val="24"/>
              </w:rPr>
              <w:t>Правило 3. Незнакомый гриб лучше не брать!</w:t>
            </w: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  <w:r w:rsidRPr="001977C2">
              <w:rPr>
                <w:color w:val="000000"/>
                <w:sz w:val="24"/>
                <w:szCs w:val="24"/>
              </w:rPr>
              <w:t xml:space="preserve">Правило 4. Нельзя срезать очень большие и старые грибы, они содержат в себе много вредных веществ, ими можно отравиться. </w:t>
            </w: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  <w:r w:rsidRPr="001977C2">
              <w:rPr>
                <w:color w:val="000000"/>
                <w:sz w:val="24"/>
                <w:szCs w:val="24"/>
              </w:rPr>
              <w:t>«Собери грибы в лукошко» интерактивная игра.</w:t>
            </w: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  <w:r w:rsidRPr="001977C2">
              <w:rPr>
                <w:b/>
                <w:color w:val="000000"/>
                <w:sz w:val="24"/>
                <w:szCs w:val="24"/>
              </w:rPr>
              <w:t>5. Закрепление.</w:t>
            </w:r>
            <w:r w:rsidRPr="001977C2">
              <w:rPr>
                <w:color w:val="000000"/>
                <w:sz w:val="24"/>
                <w:szCs w:val="24"/>
              </w:rPr>
              <w:t xml:space="preserve"> Тесты на экране</w:t>
            </w:r>
          </w:p>
          <w:p w:rsidR="00C75D66" w:rsidRPr="001977C2" w:rsidRDefault="00C75D66" w:rsidP="00A1787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977C2">
              <w:rPr>
                <w:b/>
                <w:color w:val="000000"/>
                <w:sz w:val="24"/>
                <w:szCs w:val="24"/>
              </w:rPr>
              <w:t>6. Рефлексия учебной деятельности.</w:t>
            </w:r>
            <w:r w:rsidRPr="001977C2">
              <w:rPr>
                <w:color w:val="000000"/>
                <w:sz w:val="24"/>
                <w:szCs w:val="24"/>
              </w:rPr>
              <w:t xml:space="preserve"> Мы много узнали и научились на уроке, как вы считаете, решили ли мы поставленные задачи? Рассуждения учащихся и вывод. 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Примите исходное положение.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1.Сегодня на уроке я узнал (а) новое (что)__________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2.Сегодня на уроке я научился (</w:t>
            </w:r>
            <w:proofErr w:type="spellStart"/>
            <w:r w:rsidRPr="001977C2">
              <w:rPr>
                <w:rFonts w:eastAsia="Calibri"/>
                <w:sz w:val="24"/>
                <w:szCs w:val="24"/>
                <w:lang w:eastAsia="en-US"/>
              </w:rPr>
              <w:t>лась</w:t>
            </w:r>
            <w:proofErr w:type="spellEnd"/>
            <w:r w:rsidRPr="001977C2">
              <w:rPr>
                <w:rFonts w:eastAsia="Calibri"/>
                <w:sz w:val="24"/>
                <w:szCs w:val="24"/>
                <w:lang w:eastAsia="en-US"/>
              </w:rPr>
              <w:t>) (чему)_________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3. Мне было бы интересно еще узнать_______________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4. Урок дал мне для жизни _______________________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 xml:space="preserve">Молодцы! Я очень рада, что нам удалось это сделать. </w:t>
            </w:r>
          </w:p>
          <w:p w:rsidR="00C75D66" w:rsidRPr="001977C2" w:rsidRDefault="00C75D66" w:rsidP="00A1787D">
            <w:pPr>
              <w:rPr>
                <w:sz w:val="24"/>
                <w:szCs w:val="24"/>
              </w:rPr>
            </w:pPr>
          </w:p>
          <w:p w:rsidR="00C75D66" w:rsidRPr="001977C2" w:rsidRDefault="00C75D66" w:rsidP="00A1787D">
            <w:pPr>
              <w:rPr>
                <w:sz w:val="24"/>
                <w:szCs w:val="24"/>
              </w:rPr>
            </w:pPr>
            <w:r w:rsidRPr="001977C2">
              <w:rPr>
                <w:b/>
                <w:sz w:val="24"/>
                <w:szCs w:val="24"/>
              </w:rPr>
              <w:t>7. Домашнее задание</w:t>
            </w:r>
            <w:r w:rsidRPr="001977C2">
              <w:rPr>
                <w:sz w:val="24"/>
                <w:szCs w:val="24"/>
              </w:rPr>
              <w:t xml:space="preserve">: параграф 8. </w:t>
            </w:r>
          </w:p>
          <w:p w:rsidR="00C75D66" w:rsidRPr="001977C2" w:rsidRDefault="00C75D66" w:rsidP="00A1787D">
            <w:pPr>
              <w:rPr>
                <w:sz w:val="24"/>
                <w:szCs w:val="24"/>
              </w:rPr>
            </w:pPr>
            <w:r w:rsidRPr="001977C2">
              <w:rPr>
                <w:sz w:val="24"/>
                <w:szCs w:val="24"/>
              </w:rPr>
              <w:t>Творческое задание: оформить книжку-малышку с загадками о грибах.</w:t>
            </w:r>
          </w:p>
          <w:p w:rsidR="00C75D66" w:rsidRPr="001977C2" w:rsidRDefault="00C75D66" w:rsidP="00A1787D">
            <w:pPr>
              <w:ind w:left="72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C75D66" w:rsidRPr="001977C2" w:rsidRDefault="00C75D66" w:rsidP="00A1787D">
            <w:pPr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>Приложение 1</w:t>
            </w:r>
          </w:p>
          <w:p w:rsidR="00C75D66" w:rsidRPr="001977C2" w:rsidRDefault="00C75D66" w:rsidP="00A1787D">
            <w:pPr>
              <w:ind w:left="72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>Тестовая работа по теме «Бактерии»</w:t>
            </w:r>
          </w:p>
          <w:p w:rsidR="00C75D66" w:rsidRPr="001977C2" w:rsidRDefault="00C75D66" w:rsidP="00A1787D">
            <w:pPr>
              <w:ind w:left="72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Вариант 1</w:t>
            </w:r>
          </w:p>
          <w:p w:rsidR="00C75D66" w:rsidRPr="001977C2" w:rsidRDefault="00C75D66" w:rsidP="00A1787D">
            <w:pPr>
              <w:ind w:left="720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Выберите один правильный ответ.</w:t>
            </w:r>
          </w:p>
          <w:p w:rsidR="00C75D66" w:rsidRPr="001977C2" w:rsidRDefault="00C75D66" w:rsidP="00C75D66">
            <w:pPr>
              <w:numPr>
                <w:ilvl w:val="0"/>
                <w:numId w:val="1"/>
              </w:numPr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>Одноклеточные организмы объединены в царство:</w:t>
            </w:r>
          </w:p>
          <w:p w:rsidR="00C75D66" w:rsidRPr="001977C2" w:rsidRDefault="00C75D66" w:rsidP="00C75D66">
            <w:pPr>
              <w:numPr>
                <w:ilvl w:val="0"/>
                <w:numId w:val="2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грибов                                3) растений</w:t>
            </w:r>
          </w:p>
          <w:p w:rsidR="00C75D66" w:rsidRPr="001977C2" w:rsidRDefault="00C75D66" w:rsidP="00C75D66">
            <w:pPr>
              <w:numPr>
                <w:ilvl w:val="0"/>
                <w:numId w:val="2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бактерий                           4) животных</w:t>
            </w:r>
          </w:p>
          <w:p w:rsidR="00C75D66" w:rsidRPr="001977C2" w:rsidRDefault="00C75D66" w:rsidP="00C75D66">
            <w:pPr>
              <w:numPr>
                <w:ilvl w:val="0"/>
                <w:numId w:val="1"/>
              </w:numPr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>Оформленное ядро отсутствует в клетке:</w:t>
            </w:r>
          </w:p>
          <w:p w:rsidR="00C75D66" w:rsidRPr="001977C2" w:rsidRDefault="00C75D66" w:rsidP="00C75D66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грибов                                3) бактерий</w:t>
            </w:r>
          </w:p>
          <w:p w:rsidR="00C75D66" w:rsidRPr="001977C2" w:rsidRDefault="00C75D66" w:rsidP="00C75D66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растений                            4) животных</w:t>
            </w:r>
          </w:p>
          <w:p w:rsidR="00C75D66" w:rsidRPr="001977C2" w:rsidRDefault="00C75D66" w:rsidP="00C75D66">
            <w:pPr>
              <w:numPr>
                <w:ilvl w:val="0"/>
                <w:numId w:val="1"/>
              </w:numPr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 xml:space="preserve">Жгутик бактерий представляет собой органоид </w:t>
            </w:r>
            <w:proofErr w:type="gramStart"/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>для</w:t>
            </w:r>
            <w:proofErr w:type="gramEnd"/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>:</w:t>
            </w:r>
          </w:p>
          <w:p w:rsidR="00C75D66" w:rsidRPr="001977C2" w:rsidRDefault="00C75D66" w:rsidP="00C75D66">
            <w:pPr>
              <w:numPr>
                <w:ilvl w:val="0"/>
                <w:numId w:val="4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 xml:space="preserve">передвижения                       </w:t>
            </w:r>
          </w:p>
          <w:p w:rsidR="00C75D66" w:rsidRPr="001977C2" w:rsidRDefault="00C75D66" w:rsidP="00C75D66">
            <w:pPr>
              <w:numPr>
                <w:ilvl w:val="0"/>
                <w:numId w:val="4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 xml:space="preserve">запасания белка      </w:t>
            </w:r>
          </w:p>
          <w:p w:rsidR="00C75D66" w:rsidRPr="001977C2" w:rsidRDefault="00C75D66" w:rsidP="00C75D66">
            <w:pPr>
              <w:numPr>
                <w:ilvl w:val="0"/>
                <w:numId w:val="4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размножения</w:t>
            </w:r>
          </w:p>
          <w:p w:rsidR="00C75D66" w:rsidRPr="001977C2" w:rsidRDefault="00C75D66" w:rsidP="00C75D66">
            <w:pPr>
              <w:numPr>
                <w:ilvl w:val="0"/>
                <w:numId w:val="4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перенесения неблагоприятных условий</w:t>
            </w:r>
          </w:p>
          <w:p w:rsidR="00C75D66" w:rsidRPr="001977C2" w:rsidRDefault="00C75D66" w:rsidP="00C75D66">
            <w:pPr>
              <w:numPr>
                <w:ilvl w:val="0"/>
                <w:numId w:val="1"/>
              </w:numPr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Споры бактерий служат </w:t>
            </w:r>
            <w:proofErr w:type="gramStart"/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>для</w:t>
            </w:r>
            <w:proofErr w:type="gramEnd"/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>:</w:t>
            </w:r>
          </w:p>
          <w:p w:rsidR="00C75D66" w:rsidRPr="001977C2" w:rsidRDefault="00C75D66" w:rsidP="00C75D66">
            <w:pPr>
              <w:numPr>
                <w:ilvl w:val="0"/>
                <w:numId w:val="5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питания                           3) размножения</w:t>
            </w:r>
          </w:p>
          <w:p w:rsidR="00C75D66" w:rsidRPr="001977C2" w:rsidRDefault="00C75D66" w:rsidP="00C75D66">
            <w:pPr>
              <w:numPr>
                <w:ilvl w:val="0"/>
                <w:numId w:val="5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дыхания                          4) перенесения неблагоприятных условий</w:t>
            </w:r>
          </w:p>
          <w:p w:rsidR="00C75D66" w:rsidRPr="001977C2" w:rsidRDefault="00C75D66" w:rsidP="00A1787D">
            <w:pPr>
              <w:ind w:left="1080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>Верны ли следующие утверждения?</w:t>
            </w:r>
          </w:p>
          <w:p w:rsidR="00C75D66" w:rsidRPr="001977C2" w:rsidRDefault="00C75D66" w:rsidP="00A1787D">
            <w:pPr>
              <w:ind w:left="108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А. Самородная сера и природный газ образовались в результате деятельности бактерий.</w:t>
            </w:r>
          </w:p>
          <w:p w:rsidR="00C75D66" w:rsidRPr="001977C2" w:rsidRDefault="00C75D66" w:rsidP="00A1787D">
            <w:pPr>
              <w:ind w:left="108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Б. Болезнетворные бактерии поражают только тело человека и не встречаются в организме растений и животных.</w:t>
            </w:r>
          </w:p>
          <w:p w:rsidR="00C75D66" w:rsidRPr="001977C2" w:rsidRDefault="00C75D66" w:rsidP="00A1787D">
            <w:pPr>
              <w:ind w:left="108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1) верно только</w:t>
            </w:r>
            <w:proofErr w:type="gramStart"/>
            <w:r w:rsidRPr="001977C2">
              <w:rPr>
                <w:rFonts w:eastAsia="Calibri"/>
                <w:sz w:val="24"/>
                <w:szCs w:val="24"/>
                <w:lang w:eastAsia="en-US"/>
              </w:rPr>
              <w:t xml:space="preserve"> А</w:t>
            </w:r>
            <w:proofErr w:type="gramEnd"/>
            <w:r w:rsidRPr="001977C2"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3) верны оба суждения</w:t>
            </w:r>
          </w:p>
          <w:p w:rsidR="00C75D66" w:rsidRPr="001977C2" w:rsidRDefault="00C75D66" w:rsidP="00A1787D">
            <w:pPr>
              <w:ind w:left="108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2) верно только</w:t>
            </w:r>
            <w:proofErr w:type="gramStart"/>
            <w:r w:rsidRPr="001977C2">
              <w:rPr>
                <w:rFonts w:eastAsia="Calibri"/>
                <w:sz w:val="24"/>
                <w:szCs w:val="24"/>
                <w:lang w:eastAsia="en-US"/>
              </w:rPr>
              <w:t xml:space="preserve"> Б</w:t>
            </w:r>
            <w:proofErr w:type="gramEnd"/>
            <w:r w:rsidRPr="001977C2"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4) неверны оба суждения</w:t>
            </w:r>
          </w:p>
          <w:p w:rsidR="00C75D66" w:rsidRPr="001977C2" w:rsidRDefault="00C75D66" w:rsidP="00A1787D">
            <w:pPr>
              <w:ind w:left="720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>Заполните таблицу, используя слова и предложения из словарика.</w:t>
            </w:r>
          </w:p>
          <w:p w:rsidR="00C75D66" w:rsidRPr="001977C2" w:rsidRDefault="00C75D66" w:rsidP="00A1787D">
            <w:pPr>
              <w:ind w:left="1080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C75D66" w:rsidRPr="001977C2" w:rsidRDefault="00C75D66" w:rsidP="00A1787D">
            <w:pPr>
              <w:ind w:left="108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>Строение бактериальной клетки</w:t>
            </w:r>
          </w:p>
          <w:p w:rsidR="00C75D66" w:rsidRPr="001977C2" w:rsidRDefault="00C75D66" w:rsidP="00A1787D">
            <w:pPr>
              <w:ind w:left="108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Ind w:w="1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788"/>
              <w:gridCol w:w="3568"/>
            </w:tblGrid>
            <w:tr w:rsidR="00C75D66" w:rsidRPr="001977C2" w:rsidTr="00A1787D">
              <w:trPr>
                <w:trHeight w:val="471"/>
              </w:trPr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5D66" w:rsidRPr="001977C2" w:rsidRDefault="00C75D66" w:rsidP="00A1787D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1977C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  <w:t>Части бактериальной клетки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5D66" w:rsidRPr="001977C2" w:rsidRDefault="00C75D66" w:rsidP="00A1787D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1977C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  <w:t>Значение частей клетки</w:t>
                  </w:r>
                </w:p>
              </w:tc>
            </w:tr>
            <w:tr w:rsidR="00C75D66" w:rsidRPr="001977C2" w:rsidTr="00A1787D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5D66" w:rsidRPr="001977C2" w:rsidRDefault="00C75D66" w:rsidP="00A1787D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977C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Жгутик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5D66" w:rsidRPr="001977C2" w:rsidRDefault="00C75D66" w:rsidP="00A1787D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75D66" w:rsidRPr="001977C2" w:rsidTr="00A1787D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5D66" w:rsidRPr="001977C2" w:rsidRDefault="00C75D66" w:rsidP="00A1787D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977C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Нуклеиновая кислота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5D66" w:rsidRPr="001977C2" w:rsidRDefault="00C75D66" w:rsidP="00A1787D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75D66" w:rsidRPr="001977C2" w:rsidTr="00A1787D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5D66" w:rsidRPr="001977C2" w:rsidRDefault="00C75D66" w:rsidP="00A1787D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977C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Оболочка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5D66" w:rsidRPr="001977C2" w:rsidRDefault="00C75D66" w:rsidP="00A1787D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C75D66" w:rsidRPr="001977C2" w:rsidRDefault="00C75D66" w:rsidP="00A1787D">
            <w:pPr>
              <w:ind w:left="108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75D66" w:rsidRPr="001977C2" w:rsidRDefault="00C75D66" w:rsidP="00A1787D">
            <w:pPr>
              <w:ind w:left="108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Словарик: А. Служит для передвижения.       Б. Защищает содержимое клетки.</w:t>
            </w:r>
          </w:p>
          <w:p w:rsidR="00C75D66" w:rsidRPr="001977C2" w:rsidRDefault="00C75D66" w:rsidP="00A1787D">
            <w:pPr>
              <w:ind w:left="108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В. Содержит наследственную информацию.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75D66" w:rsidRPr="001977C2" w:rsidRDefault="00C75D66" w:rsidP="00C75D6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>Приложение 2. Бактерии.</w:t>
            </w:r>
            <w:bookmarkStart w:id="0" w:name="_GoBack"/>
            <w:bookmarkEnd w:id="0"/>
          </w:p>
          <w:p w:rsidR="00C75D66" w:rsidRPr="001977C2" w:rsidRDefault="00C75D66" w:rsidP="00A1787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Вариант 2.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Выберите один правильный ответ.</w:t>
            </w:r>
          </w:p>
          <w:p w:rsidR="00C75D66" w:rsidRPr="001977C2" w:rsidRDefault="00C75D66" w:rsidP="00C75D66">
            <w:pPr>
              <w:numPr>
                <w:ilvl w:val="0"/>
                <w:numId w:val="6"/>
              </w:numPr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>Самые древние обитатели нашей планеты – это:</w:t>
            </w:r>
          </w:p>
          <w:p w:rsidR="00C75D66" w:rsidRPr="001977C2" w:rsidRDefault="00C75D66" w:rsidP="00C75D66">
            <w:pPr>
              <w:numPr>
                <w:ilvl w:val="0"/>
                <w:numId w:val="7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грибы                              3) бактерии</w:t>
            </w:r>
          </w:p>
          <w:p w:rsidR="00C75D66" w:rsidRPr="001977C2" w:rsidRDefault="00C75D66" w:rsidP="00C75D66">
            <w:pPr>
              <w:numPr>
                <w:ilvl w:val="0"/>
                <w:numId w:val="7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растения                         4) животные</w:t>
            </w:r>
          </w:p>
          <w:p w:rsidR="00C75D66" w:rsidRPr="001977C2" w:rsidRDefault="00C75D66" w:rsidP="00C75D66">
            <w:pPr>
              <w:numPr>
                <w:ilvl w:val="0"/>
                <w:numId w:val="6"/>
              </w:numPr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>Наследственный материал клетки расположен непосредственно в цитоплазме у:</w:t>
            </w:r>
          </w:p>
          <w:p w:rsidR="00C75D66" w:rsidRPr="001977C2" w:rsidRDefault="00C75D66" w:rsidP="00C75D66">
            <w:pPr>
              <w:numPr>
                <w:ilvl w:val="0"/>
                <w:numId w:val="8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грибов                             3) бактерий</w:t>
            </w:r>
          </w:p>
          <w:p w:rsidR="00C75D66" w:rsidRPr="001977C2" w:rsidRDefault="00C75D66" w:rsidP="00C75D66">
            <w:pPr>
              <w:numPr>
                <w:ilvl w:val="0"/>
                <w:numId w:val="8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растений                         4) животных</w:t>
            </w:r>
          </w:p>
          <w:p w:rsidR="00C75D66" w:rsidRPr="001977C2" w:rsidRDefault="00C75D66" w:rsidP="00C75D66">
            <w:pPr>
              <w:numPr>
                <w:ilvl w:val="0"/>
                <w:numId w:val="6"/>
              </w:numPr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>Бактериальную клетку от окружающей среды отделяет:</w:t>
            </w:r>
          </w:p>
          <w:p w:rsidR="00C75D66" w:rsidRPr="001977C2" w:rsidRDefault="00C75D66" w:rsidP="00C75D66">
            <w:pPr>
              <w:numPr>
                <w:ilvl w:val="0"/>
                <w:numId w:val="9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цитоплазма                    3) ядерная оболочка</w:t>
            </w:r>
          </w:p>
          <w:p w:rsidR="00C75D66" w:rsidRPr="001977C2" w:rsidRDefault="00C75D66" w:rsidP="00C75D66">
            <w:pPr>
              <w:numPr>
                <w:ilvl w:val="0"/>
                <w:numId w:val="9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жгутик                              4) наружная мембрана</w:t>
            </w:r>
          </w:p>
          <w:p w:rsidR="00C75D66" w:rsidRPr="001977C2" w:rsidRDefault="00C75D66" w:rsidP="00C75D66">
            <w:pPr>
              <w:numPr>
                <w:ilvl w:val="0"/>
                <w:numId w:val="6"/>
              </w:numPr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>Бактериальные клетки размножаются:</w:t>
            </w:r>
          </w:p>
          <w:p w:rsidR="00C75D66" w:rsidRPr="001977C2" w:rsidRDefault="00C75D66" w:rsidP="00C75D66">
            <w:pPr>
              <w:numPr>
                <w:ilvl w:val="0"/>
                <w:numId w:val="10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спорами                          3) участками цитоплазмы</w:t>
            </w:r>
          </w:p>
          <w:p w:rsidR="00C75D66" w:rsidRPr="001977C2" w:rsidRDefault="00C75D66" w:rsidP="00C75D66">
            <w:pPr>
              <w:numPr>
                <w:ilvl w:val="0"/>
                <w:numId w:val="10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жгутиками                      4) делением клетки</w:t>
            </w:r>
          </w:p>
          <w:p w:rsidR="00C75D66" w:rsidRPr="001977C2" w:rsidRDefault="00C75D66" w:rsidP="00A1787D">
            <w:pPr>
              <w:ind w:left="720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>Верны ли следующие утверждения?</w:t>
            </w:r>
          </w:p>
          <w:p w:rsidR="00C75D66" w:rsidRPr="001977C2" w:rsidRDefault="00C75D66" w:rsidP="00A1787D">
            <w:pPr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А. Бактериальные клетки могут иметь различную форму.</w:t>
            </w:r>
          </w:p>
          <w:p w:rsidR="00C75D66" w:rsidRPr="001977C2" w:rsidRDefault="00C75D66" w:rsidP="00A1787D">
            <w:pPr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Б. Кефир получают, используя бактерии брожения.</w:t>
            </w:r>
          </w:p>
          <w:p w:rsidR="00C75D66" w:rsidRPr="001977C2" w:rsidRDefault="00C75D66" w:rsidP="00A1787D">
            <w:pPr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1) верно только</w:t>
            </w:r>
            <w:proofErr w:type="gramStart"/>
            <w:r w:rsidRPr="001977C2">
              <w:rPr>
                <w:rFonts w:eastAsia="Calibri"/>
                <w:sz w:val="24"/>
                <w:szCs w:val="24"/>
                <w:lang w:eastAsia="en-US"/>
              </w:rPr>
              <w:t xml:space="preserve"> А</w:t>
            </w:r>
            <w:proofErr w:type="gramEnd"/>
            <w:r w:rsidRPr="001977C2">
              <w:rPr>
                <w:rFonts w:eastAsia="Calibri"/>
                <w:sz w:val="24"/>
                <w:szCs w:val="24"/>
                <w:lang w:eastAsia="en-US"/>
              </w:rPr>
              <w:t xml:space="preserve">                  3) верны оба суждения       </w:t>
            </w:r>
          </w:p>
          <w:p w:rsidR="00C75D66" w:rsidRPr="001977C2" w:rsidRDefault="00C75D66" w:rsidP="00A1787D">
            <w:pPr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2) верно только</w:t>
            </w:r>
            <w:proofErr w:type="gramStart"/>
            <w:r w:rsidRPr="001977C2">
              <w:rPr>
                <w:rFonts w:eastAsia="Calibri"/>
                <w:sz w:val="24"/>
                <w:szCs w:val="24"/>
                <w:lang w:eastAsia="en-US"/>
              </w:rPr>
              <w:t xml:space="preserve"> Б</w:t>
            </w:r>
            <w:proofErr w:type="gramEnd"/>
            <w:r w:rsidRPr="001977C2">
              <w:rPr>
                <w:rFonts w:eastAsia="Calibri"/>
                <w:sz w:val="24"/>
                <w:szCs w:val="24"/>
                <w:lang w:eastAsia="en-US"/>
              </w:rPr>
              <w:t xml:space="preserve">                   4) неверны оба суждения</w:t>
            </w:r>
          </w:p>
          <w:p w:rsidR="00C75D66" w:rsidRPr="001977C2" w:rsidRDefault="00C75D66" w:rsidP="00A1787D">
            <w:pPr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>Заполните таблицу, используя слова и предложения из словарика</w:t>
            </w:r>
            <w:r w:rsidRPr="001977C2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C75D66" w:rsidRPr="001977C2" w:rsidRDefault="00C75D66" w:rsidP="00A1787D">
            <w:pPr>
              <w:ind w:left="72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Жизнедеятельность бактериальной клетки</w:t>
            </w:r>
          </w:p>
          <w:p w:rsidR="00C75D66" w:rsidRPr="001977C2" w:rsidRDefault="00C75D66" w:rsidP="00A1787D">
            <w:pPr>
              <w:ind w:left="72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925"/>
              <w:gridCol w:w="3791"/>
            </w:tblGrid>
            <w:tr w:rsidR="00C75D66" w:rsidRPr="001977C2" w:rsidTr="00A1787D">
              <w:trPr>
                <w:trHeight w:val="561"/>
              </w:trPr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5D66" w:rsidRPr="001977C2" w:rsidRDefault="00C75D66" w:rsidP="00A1787D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1977C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  <w:t>Процесс жизнедеятельности бактерий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5D66" w:rsidRPr="001977C2" w:rsidRDefault="00C75D66" w:rsidP="00A1787D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1977C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  <w:t>Как осуществляется</w:t>
                  </w:r>
                </w:p>
              </w:tc>
            </w:tr>
            <w:tr w:rsidR="00C75D66" w:rsidRPr="001977C2" w:rsidTr="00A1787D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5D66" w:rsidRPr="001977C2" w:rsidRDefault="00C75D66" w:rsidP="00A1787D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977C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Передвижение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5D66" w:rsidRPr="001977C2" w:rsidRDefault="00C75D66" w:rsidP="00A1787D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75D66" w:rsidRPr="001977C2" w:rsidTr="00A1787D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5D66" w:rsidRPr="001977C2" w:rsidRDefault="00C75D66" w:rsidP="00A1787D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977C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Перенесение неблагоприятных условий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5D66" w:rsidRPr="001977C2" w:rsidRDefault="00C75D66" w:rsidP="00A1787D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75D66" w:rsidRPr="001977C2" w:rsidTr="00A1787D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5D66" w:rsidRPr="001977C2" w:rsidRDefault="00C75D66" w:rsidP="00A1787D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977C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Размножение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5D66" w:rsidRPr="001977C2" w:rsidRDefault="00C75D66" w:rsidP="00A1787D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C75D66" w:rsidRPr="001977C2" w:rsidRDefault="00C75D66" w:rsidP="00A1787D">
            <w:pPr>
              <w:ind w:left="72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 xml:space="preserve">Словарик: А. </w:t>
            </w:r>
            <w:r w:rsidR="0057069A">
              <w:rPr>
                <w:rFonts w:eastAsia="Calibri"/>
                <w:sz w:val="24"/>
                <w:szCs w:val="24"/>
                <w:lang w:eastAsia="en-US"/>
              </w:rPr>
              <w:t xml:space="preserve">Путём деления </w:t>
            </w:r>
            <w:proofErr w:type="spellStart"/>
            <w:r w:rsidR="0057069A">
              <w:rPr>
                <w:rFonts w:eastAsia="Calibri"/>
                <w:sz w:val="24"/>
                <w:szCs w:val="24"/>
                <w:lang w:eastAsia="en-US"/>
              </w:rPr>
              <w:t>надво</w:t>
            </w:r>
            <w:proofErr w:type="spellEnd"/>
            <w:r w:rsidR="0057069A">
              <w:rPr>
                <w:rFonts w:eastAsia="Calibri"/>
                <w:sz w:val="24"/>
                <w:szCs w:val="24"/>
                <w:lang w:eastAsia="en-US"/>
              </w:rPr>
              <w:t xml:space="preserve"> Б. С помощью жгутика.    </w:t>
            </w:r>
            <w:r w:rsidRPr="001977C2">
              <w:rPr>
                <w:rFonts w:eastAsia="Calibri"/>
                <w:sz w:val="24"/>
                <w:szCs w:val="24"/>
                <w:lang w:eastAsia="en-US"/>
              </w:rPr>
              <w:t xml:space="preserve">  В. В виде спор.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75D66" w:rsidRPr="001977C2" w:rsidRDefault="00C75D66" w:rsidP="00A178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b/>
                <w:sz w:val="24"/>
                <w:szCs w:val="24"/>
                <w:lang w:eastAsia="en-US"/>
              </w:rPr>
              <w:t>Приложение 3.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Ключ для проверки теста.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Вариант 1.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Выберите один правильный ответ.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1-2, 2 – 3, 3 – 1, 4 - 4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Верны ли следующие утверждения?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Заполните таблицу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 xml:space="preserve">Жгутик – А, Нуклеиновая кислота – </w:t>
            </w:r>
            <w:proofErr w:type="gramStart"/>
            <w:r w:rsidRPr="001977C2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 w:rsidRPr="001977C2">
              <w:rPr>
                <w:rFonts w:eastAsia="Calibri"/>
                <w:sz w:val="24"/>
                <w:szCs w:val="24"/>
                <w:lang w:eastAsia="en-US"/>
              </w:rPr>
              <w:t>, Оболочка – Б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Вариант 2.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Выберите один правильный ответ.</w:t>
            </w:r>
          </w:p>
          <w:p w:rsidR="00C75D66" w:rsidRPr="001977C2" w:rsidRDefault="00C75D66" w:rsidP="00C75D66">
            <w:pPr>
              <w:pStyle w:val="a3"/>
              <w:numPr>
                <w:ilvl w:val="0"/>
                <w:numId w:val="15"/>
              </w:num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977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3, 2 – 3, 3- 4, 4- 4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Верны ли следующие утверждения?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Заполните таблицу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977C2">
              <w:rPr>
                <w:rFonts w:eastAsia="Calibri"/>
                <w:sz w:val="24"/>
                <w:szCs w:val="24"/>
                <w:lang w:eastAsia="en-US"/>
              </w:rPr>
              <w:t>Передвижение - Б, Перенесение неблагоприятных условий – В, размножение – А</w:t>
            </w: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75D66" w:rsidRPr="001977C2" w:rsidRDefault="00C75D66" w:rsidP="00A1787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75D66" w:rsidRPr="001977C2" w:rsidRDefault="00C75D66" w:rsidP="00A1787D">
            <w:pPr>
              <w:rPr>
                <w:sz w:val="24"/>
                <w:szCs w:val="24"/>
              </w:rPr>
            </w:pP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</w:p>
          <w:p w:rsidR="00C75D66" w:rsidRPr="001977C2" w:rsidRDefault="00C75D66" w:rsidP="00A1787D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C75D66" w:rsidRPr="001977C2" w:rsidRDefault="00C75D66" w:rsidP="00C75D66">
      <w:pPr>
        <w:rPr>
          <w:rFonts w:ascii="Times New Roman" w:hAnsi="Times New Roman" w:cs="Times New Roman"/>
          <w:sz w:val="24"/>
          <w:szCs w:val="24"/>
        </w:rPr>
      </w:pPr>
    </w:p>
    <w:p w:rsidR="00280ED4" w:rsidRPr="001977C2" w:rsidRDefault="00280ED4">
      <w:pPr>
        <w:rPr>
          <w:rFonts w:ascii="Times New Roman" w:hAnsi="Times New Roman" w:cs="Times New Roman"/>
          <w:sz w:val="24"/>
          <w:szCs w:val="24"/>
        </w:rPr>
      </w:pPr>
    </w:p>
    <w:sectPr w:rsidR="00280ED4" w:rsidRPr="001977C2" w:rsidSect="00233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3C00"/>
    <w:multiLevelType w:val="hybridMultilevel"/>
    <w:tmpl w:val="35464D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A70F15"/>
    <w:multiLevelType w:val="hybridMultilevel"/>
    <w:tmpl w:val="8B12A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2362"/>
    <w:multiLevelType w:val="hybridMultilevel"/>
    <w:tmpl w:val="FEBC0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7113A"/>
    <w:multiLevelType w:val="hybridMultilevel"/>
    <w:tmpl w:val="EDFA27FC"/>
    <w:lvl w:ilvl="0" w:tplc="42E007F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737ED0"/>
    <w:multiLevelType w:val="hybridMultilevel"/>
    <w:tmpl w:val="7F08D9A0"/>
    <w:lvl w:ilvl="0" w:tplc="4D60BCD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493CD6"/>
    <w:multiLevelType w:val="hybridMultilevel"/>
    <w:tmpl w:val="06D67BE0"/>
    <w:lvl w:ilvl="0" w:tplc="34AC2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A1150"/>
    <w:multiLevelType w:val="hybridMultilevel"/>
    <w:tmpl w:val="C93C9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617C5"/>
    <w:multiLevelType w:val="hybridMultilevel"/>
    <w:tmpl w:val="62B66B06"/>
    <w:lvl w:ilvl="0" w:tplc="755CD322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CD6D95"/>
    <w:multiLevelType w:val="hybridMultilevel"/>
    <w:tmpl w:val="3AF435CE"/>
    <w:lvl w:ilvl="0" w:tplc="990856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C7B89"/>
    <w:multiLevelType w:val="hybridMultilevel"/>
    <w:tmpl w:val="9D321494"/>
    <w:lvl w:ilvl="0" w:tplc="16F2832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7D17A3"/>
    <w:multiLevelType w:val="hybridMultilevel"/>
    <w:tmpl w:val="CA7474D4"/>
    <w:lvl w:ilvl="0" w:tplc="92400CC8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D931DB0"/>
    <w:multiLevelType w:val="hybridMultilevel"/>
    <w:tmpl w:val="CDF6EEAA"/>
    <w:lvl w:ilvl="0" w:tplc="1CDEE460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0E03EAE"/>
    <w:multiLevelType w:val="hybridMultilevel"/>
    <w:tmpl w:val="69649E28"/>
    <w:lvl w:ilvl="0" w:tplc="89EE10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B35853"/>
    <w:multiLevelType w:val="hybridMultilevel"/>
    <w:tmpl w:val="57141B70"/>
    <w:lvl w:ilvl="0" w:tplc="06C4F25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F05916"/>
    <w:multiLevelType w:val="hybridMultilevel"/>
    <w:tmpl w:val="A2D8B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2A11D1"/>
    <w:multiLevelType w:val="hybridMultilevel"/>
    <w:tmpl w:val="A884825E"/>
    <w:lvl w:ilvl="0" w:tplc="1DB8A104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14"/>
  </w:num>
  <w:num w:numId="14">
    <w:abstractNumId w:val="0"/>
  </w:num>
  <w:num w:numId="15">
    <w:abstractNumId w:val="5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75D66"/>
    <w:rsid w:val="001977C2"/>
    <w:rsid w:val="00233AA8"/>
    <w:rsid w:val="00280ED4"/>
    <w:rsid w:val="0057069A"/>
    <w:rsid w:val="00C75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D66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C7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75D6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1644</Words>
  <Characters>9374</Characters>
  <Application>Microsoft Office Word</Application>
  <DocSecurity>0</DocSecurity>
  <Lines>78</Lines>
  <Paragraphs>21</Paragraphs>
  <ScaleCrop>false</ScaleCrop>
  <Company>Reanimator Extreme Edition</Company>
  <LinksUpToDate>false</LinksUpToDate>
  <CharactersWithSpaces>10997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2021-02-05T07:48:00Z</dcterms:created>
  <dcterms:modified xsi:type="dcterms:W3CDTF">2021-02-05T07:55:00Z</dcterms:modified>
</cp:coreProperties>
</file>