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1" w:rsidRPr="00F86A71" w:rsidRDefault="00F86A71" w:rsidP="00EE4F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86A71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EE4FE2" w:rsidRDefault="00EE4FE2" w:rsidP="00EE4FE2">
      <w:pPr>
        <w:rPr>
          <w:rFonts w:ascii="Times New Roman" w:hAnsi="Times New Roman" w:cs="Times New Roman"/>
          <w:sz w:val="28"/>
          <w:szCs w:val="28"/>
        </w:rPr>
      </w:pPr>
      <w:r w:rsidRPr="00EE4FE2">
        <w:rPr>
          <w:rFonts w:ascii="Times New Roman" w:hAnsi="Times New Roman" w:cs="Times New Roman"/>
          <w:sz w:val="28"/>
          <w:szCs w:val="28"/>
        </w:rPr>
        <w:t>Старший лейтенант полиции инспект</w:t>
      </w:r>
      <w:r w:rsidR="00D419B9">
        <w:rPr>
          <w:rFonts w:ascii="Times New Roman" w:hAnsi="Times New Roman" w:cs="Times New Roman"/>
          <w:sz w:val="28"/>
          <w:szCs w:val="28"/>
        </w:rPr>
        <w:t>ор ПДН Гасанбеков Мурад Гасанбе</w:t>
      </w:r>
      <w:bookmarkStart w:id="0" w:name="_GoBack"/>
      <w:bookmarkEnd w:id="0"/>
      <w:r w:rsidRPr="00EE4FE2">
        <w:rPr>
          <w:rFonts w:ascii="Times New Roman" w:hAnsi="Times New Roman" w:cs="Times New Roman"/>
          <w:sz w:val="28"/>
          <w:szCs w:val="28"/>
        </w:rPr>
        <w:t>кович 10.02.2021г.провел беседу с учащимися 10 класса МБОУ «Дербентская гимназия №2» по профилактике преступления против половой свободы и половой неприкосновенности несовершеннолетних, а также недопустимости доступа детей к порнографическим сайтам. Данная работа систематически проводиться совместно с социально – психологической службой гимназии №2.</w:t>
      </w:r>
    </w:p>
    <w:p w:rsidR="00EE4FE2" w:rsidRDefault="00EE4FE2" w:rsidP="00EE4FE2">
      <w:pPr>
        <w:rPr>
          <w:rFonts w:ascii="Times New Roman" w:hAnsi="Times New Roman" w:cs="Times New Roman"/>
          <w:sz w:val="28"/>
          <w:szCs w:val="28"/>
        </w:rPr>
      </w:pPr>
    </w:p>
    <w:p w:rsidR="00EE4FE2" w:rsidRPr="00EE4FE2" w:rsidRDefault="00D419B9" w:rsidP="00EE4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49.8pt">
            <v:imagedata r:id="rId4" o:title="IMG-20210320-WA0026"/>
          </v:shape>
        </w:pict>
      </w:r>
      <w:r w:rsidR="00EE4FE2" w:rsidRPr="00EE4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677" w:rsidRDefault="00D419B9"/>
    <w:p w:rsidR="00EE4FE2" w:rsidRDefault="00D419B9">
      <w:r>
        <w:lastRenderedPageBreak/>
        <w:pict>
          <v:shape id="_x0000_i1026" type="#_x0000_t75" style="width:467.4pt;height:349.8pt">
            <v:imagedata r:id="rId5" o:title="IMG-20210320-WA0025"/>
          </v:shape>
        </w:pict>
      </w:r>
    </w:p>
    <w:sectPr w:rsidR="00EE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40"/>
    <w:rsid w:val="00572E40"/>
    <w:rsid w:val="00825B17"/>
    <w:rsid w:val="00A05353"/>
    <w:rsid w:val="00D419B9"/>
    <w:rsid w:val="00EE4FE2"/>
    <w:rsid w:val="00F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AC88-B935-49E6-9EAD-F860C190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F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2021-03-21T21:20:00Z</dcterms:created>
  <dcterms:modified xsi:type="dcterms:W3CDTF">2021-03-21T21:40:00Z</dcterms:modified>
</cp:coreProperties>
</file>