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A4" w:rsidRPr="00AE104D" w:rsidRDefault="00AE104D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</w:t>
      </w:r>
      <w:r w:rsidR="006A37A4" w:rsidRPr="00AE1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Психолого- педагогическое сопровождение учащихся МБОУ «Дербентская гимназия №2»</w:t>
      </w:r>
    </w:p>
    <w:p w:rsidR="006A37A4" w:rsidRPr="00AE104D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Цель </w:t>
      </w:r>
      <w:r w:rsidRPr="00AE1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социально</w:t>
      </w:r>
      <w:proofErr w:type="gramEnd"/>
      <w:r w:rsidRPr="00AE1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психологической</w:t>
      </w:r>
      <w:r w:rsidRPr="00AE1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службы</w:t>
      </w: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в школе социальной ситуации развития, соответствующей индивидуальности и обеспечивающей психологические условия для развития личности, способной к творческому самовыражению, к активной жизненной позиции в самоопределении и самореализации в учебной и профессиональной деятельности.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Исследование психофизиологических особенностей учащихся (уровень развития интеллектуальных способностей; мотивационная и эмоционально-волевая сферы; ведущая репрезентативная система) для реализации целей адаптивной школы и осуществления дифференцированного и индивидуального подхода в обучении.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Организация социальной среды для интеллектуального, духовно-мировоззренческого, психосоматического развития субъектов образовательного процесса.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Создание необходимой методической базы для отслеживания уровня тревожности учащихся, особенностей эмоционально-волевой сферы.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Совершенствование педагогического мастерства учителей, создание условий для исследовательской деятельности, написание авторских программ и учебных пособий.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Формирование коммуникативных навыков учителей и учащихся, навыков интеллектуального труда в коллективе, навыков управления эмоционально-волевой сферой.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Организация просветительской работы с родителями и учащимися в рамках системы психолого-педагогического сопровождения учебного процесса.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Создание условий для развития творческих способностей интеллектуально одаренных детей.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поставленных задач осуществляется по следующим направлениям: психолого-педагогическое сопровождение обучающихся в адаптационный период при переходе из начальной школы в среднее звено и старшие классы; система психолого-педагогического сопровождения инновационных программ: профильного обучения и гимназических классов; система психолого-педагогического сопровождения учащихся 5 – 9 классов; психопрофилактическая работа по сохранению и укреплению психологического здоровья учащихся; выявление учащихся, испытывающих трудности в освоении основных общеобразовательных программ и коррекционная работа с ними; профориентация; работа с педагогическим коллективом.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1.</w:t>
      </w:r>
      <w:r w:rsidRPr="006A3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Программа работы по социально-психологической адаптации учащихся при переходе из одной ступени обучения в другую (1-ые; 5-ые; 10-ые классы)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сокращение периода адаптации учащихся для скорейшего включения в выполнение намеченных программ и планов, создание максимально благоприятных условий для усвоения общеобразовательной программы и самореализации личности детей.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  диагностическая: исследование уровня готовности к школьному </w:t>
      </w:r>
      <w:proofErr w:type="gram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бучению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 уровня социально-психолог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ической адаптации к школе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уровень учебно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мотивации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уровень взаимоотн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ошений «Ученик – преподаватель»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социально-психологический кли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 в классных коллективах ;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</w:t>
      </w: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школьной тревожности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консультативная: консультирование администрации школы, учителей и родителей по результатам диагностики и координация совместной деятельности по адаптации учащихся к обучению в школе;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    коррекционно-развивающая: развитие коммуникативных навыков учащихся; повышение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сензитивности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себе; умение приспосабливаться к новым требованиям (требованиям новых учителей);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научно-методическая: ознакомление учителей с психологическими особенностями учащихся; помощь в осуществлении индивидуального подхода в обучении, создание условий для адаптации учителей к новым учащимся.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2. Система психолого-педагогического сопровождения учащихся 5 – 11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сопровождения учащихся 5 – 9 классов является психолого-педагогическая поддержка детей с дисгармонией интеллектуального развития. Практическим обоснованием актуальности выбранной темы является тревожная динамика роста детей с дисгармонией интеллектуального развития, при которой наблюдается низкий уровень развития отдельных психических процессов (чаще памяти или внимания) при сохранном интеллекте.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Цель: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благоприятной социальной среды для развития интеллектуальных способностей учащихся, организация психологических условий для осуществления индивидуального и дифференцированного подхода в обучении.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  диагностическая: выявление детей с дисгармонией интеллектуального развития, испытывающих трудности в освоении общеобразовательных программ (методики «Интеллектуальная шкала Векслера – детский вариант», тест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Равена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исследование особенностей познавательной сферы учащихся: уровень учебной мотивации, ведущая репрезентативная система, уровень и характер школьной тревожности.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консультативная: консультирование администрации школы, учителей и родителей по результатам диагностики, ознакомление с комплексом упражнений, направленных на развитие познавательных способностей.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     коррекционно-развивающая: развитие познавательных психических процессов – памяти, внимания, операций мышления.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научно-методическая: психологическое просвещение педагогов, передача знаний о психологических особенностях учебной деятельности, методическая поддержка, обучение психологическим технологиям.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3. Психологическое сопровождение инновационных программ.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Объекты психологического сопровождения: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гимназические классы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профильные классы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работа проводится в рамках системы психолого-педагогического сопровождения детей, испытывающих трудности в освоении общеобразовательных программ. Особая роль в рамках сопровождения инновационных программ отводится психологическим практикумам.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Цель: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ментального опыта учащихся, т.е. ментальных структур, позволяющих осуществлять непроизвольное и произвольное управление собственной интеллектуальной деятельностью.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развитие познавательных психических процессов: пространственного воображения, памяти, объема внимания, операций мышления;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организация условий для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самоисследования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собственной интеллектуальной деятельности;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создание условий для формирования необходимого уровня учебной рефлексии, индивидуального стиля успешной учебной деятельности.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проводится по двум направлениям – сопровождение профильных и гимназических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3.1. Психолого-педагогическое сопровождение учащихся профильных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 психологического сопровождения профильных классов: 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интеллектуальных, коммуникативных, творческих способностей учащихся, способствовать процессу социализации и развития личностных качеств, гражданской позиции. Модель психологического сопровождения включает в себя три этапа: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Подготовительный этап: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Социологические опросы учащихся 8-ых, 9-ых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Основной этап: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Диагностика учащихся проводится по следующим направлениям: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Адаптация к обучению в 10-ом классе: уровень учебной мотивации, уровень отношений «ученик – преподаватель», социально-психологическая адаптация к классному коллективу, уровень хронического утомления.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Профилактика стрессовых состояний: уровень школьной и семейной тревожности.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Контролирующая функция: социологический опрос удовлетворенностью организацией УВП в профильных классах; уровень социальной зрелости выпускников профильных классов, уровень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 профильных классов (степень реализации интеллектуальных способностей).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Исследование психологической готовности к итоговой аттестации (в том числе в форме ЕГЭ) в 11-ых профильных классах.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Профдиагностика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уточнения выбора будущей профессии в 10-ых и 11-ых профильных классах по запросам.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учителями: совещание по адаптации учащихся 11ых классов; совещание по итогам изучения социальной зрелости выпускников школы, психолого-педагогический консилиум в 10х классах.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Заключительный этап: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Изучение социальной зрелости выпускников 11ых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Исследование профессиональных запросов выпускников школы.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3.2. Психолого-педагогическое сопровождение учащихся гимназических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 психологического сопровождения гимназических классов:</w:t>
      </w: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осуществления индивидуального и дифференцированного подхода в обучении, всестороннего развития личности участников образовательного процесса: интеллектуальный, творческий, коммуникативный потенциал.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Модель сопровождения гимназических классов состоит из трех этапов: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1)Координационный этап (5 класс): первичная диагностика (социально-психологическая адаптация к обучению в школе, уровень воспитанности, интеллектуальные способности); просвещение и консультирование учителей и родителей по вопросам возрастной психологии, результатам диагностики; методическая работа (ППК для выработки стратегии сопровождения учащихся: дифференциация по направлениям – одаренные дети, учащиеся, испытывающие трудности в освоении образовательных программ, сопровождение учащихся с дисгармонией интеллектуального развития); развивающая (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процессов, тренинги адаптации к классному коллективу).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Развивающий этап (6 – 9 классы): исследование уровня учебной мотивации, психологический климат в классных коллективах, уровень отношений «ученик – преподаватель»; просвещение и консультирование (родительский лекторий по вопросам обучения и воспитания подростков); методическая работа (теоретические и практические семинары по вопросам организации УВП в гимназических классах, тренинги развития педагогического мастерства);  развивающая работа (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эмоционально-волевой сферы, поведения,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работа).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Контролирующий этап (9 класс): анализ результативности развивающей работы, определение закономерностей УВП в гимназических классах.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цикл сопровождения включает этапы: диагностика, координационная деятельность, коррекционно-развивающая работа, аналитическая деятельность.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lastRenderedPageBreak/>
        <w:t>4. Психопрофилактическая работа по сохранению и укреплению психологического здоровья учащихся.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направлений деятельности психолого-педагогической службы школы - комплексная работа по охране психологического здоровья учащихся. Цель – создание социально-психологических условий для сохранения и укрепления психофизиологического здоровья учащихся, гармоничного развития личности детей и подростков.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Исследование психофизиологических особенностей учащихся (уровень развития мотивационной и эмоционально-волевой сферы; особенности ЦНС, поведение) для реализации целей адаптивной школы и осуществления дифференцированного и индивидуального подхода в обучении.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Организация социальной среды для духовно-мировоззренческого, психосоматического развития субъектов образовательного процесса.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Создание необходимой методической базы для отслеживания уровня тревожности учащихся, особенностей эмоционально-волевой сферы.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Совершенствование педагогического мастерства учителей.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Формирование коммуникативных навыков учителей и учащихся, навыков интеллектуального труда в коллективе, навыков управления эмоционально-волевой сферой.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Организация просветительской работы с родителями и учащимися в рамках системы психолого-педагогического сопровождения учебного процесса.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Реализация поставленной цели осуществляется по следующим направлениям: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Психолого-педагогической сопровождение учащихся 5-ых и 10-ых классов в период адаптации к обучению в школе второй и третьей ступени.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 Психологическая поддержка учащихся с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делинквентным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и обучающихся, испытывающих трудности в освоении общеобразовательных программ.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Профилактика суицидально опасного поведения.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Психолого-педагогическая поддержка учащихся в период подготовки к итоговой аттестации (в том числе в форме ЕГЭ).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Пропаганда здорового образа жизни.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Профориентационная</w:t>
      </w:r>
      <w:proofErr w:type="spellEnd"/>
      <w:r w:rsidRPr="00AE10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работа.</w:t>
      </w:r>
      <w:bookmarkStart w:id="0" w:name="_GoBack"/>
      <w:bookmarkEnd w:id="0"/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проводится в рамках </w:t>
      </w:r>
      <w:proofErr w:type="spellStart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 параллелях 8-ых, 9-ых классов, а также определения профессионального плана учащихся 11 классов.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 период с сентября по май проводятся следующие мероприятия:</w:t>
      </w:r>
    </w:p>
    <w:p w:rsidR="006A37A4" w:rsidRPr="006A37A4" w:rsidRDefault="00AE104D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Диагностика: углубленная </w:t>
      </w:r>
      <w:proofErr w:type="spellStart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профдиагностика</w:t>
      </w:r>
      <w:proofErr w:type="spellEnd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включает в себя исследование интеллектуальных способностей, мотивов выбора профессии, коммуникативных и организаторских способностей, черт характера, особенностей ЦНС (работоспособность и темперамент), уровня агрессии и ее характера.</w:t>
      </w:r>
    </w:p>
    <w:p w:rsidR="006A37A4" w:rsidRPr="006A37A4" w:rsidRDefault="00AE104D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Консультирование: консультации проводятся с учащимися по результатам </w:t>
      </w:r>
      <w:proofErr w:type="spellStart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профдиагностики</w:t>
      </w:r>
      <w:proofErr w:type="spellEnd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вопросам информирования о высших образовательных учреждениях нашего региона. По запросу проводятся классные часы.</w:t>
      </w:r>
    </w:p>
    <w:p w:rsidR="006A37A4" w:rsidRPr="006A37A4" w:rsidRDefault="00AE104D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работа: проходит в форме факультативных занятий для учащихся 8-ых, 9-ых классов (для учащихся, планирующих обучение в профильных классах).</w:t>
      </w:r>
    </w:p>
    <w:p w:rsidR="006A37A4" w:rsidRPr="006A37A4" w:rsidRDefault="00AE104D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Научно-методическая работа: классные руководители </w:t>
      </w:r>
      <w:proofErr w:type="spellStart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ознакамливаются</w:t>
      </w:r>
      <w:proofErr w:type="spellEnd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результатами по итогам </w:t>
      </w:r>
      <w:proofErr w:type="spellStart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6A37A4"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подготавливается информация для консультативной работы с учащимися и родителями.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 основании социологического опроса учащихся в школе проводится мониторинг профессиональных предпочтений, предпочитаемых программ обучения, профессионального плана учащихся.</w:t>
      </w:r>
    </w:p>
    <w:p w:rsidR="006A37A4" w:rsidRPr="006A37A4" w:rsidRDefault="006A37A4" w:rsidP="00AE104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677" w:rsidRDefault="00AE104D"/>
    <w:sectPr w:rsidR="0086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0B"/>
    <w:rsid w:val="006A37A4"/>
    <w:rsid w:val="00825B17"/>
    <w:rsid w:val="00A05353"/>
    <w:rsid w:val="00AE104D"/>
    <w:rsid w:val="00E2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F7A8-F2B6-4876-859D-E145CB96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2021-03-22T18:23:00Z</dcterms:created>
  <dcterms:modified xsi:type="dcterms:W3CDTF">2021-03-22T18:39:00Z</dcterms:modified>
</cp:coreProperties>
</file>