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6D" w:rsidRPr="002052E3" w:rsidRDefault="00184C36" w:rsidP="002052E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2E3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184C36" w:rsidRDefault="00184C36" w:rsidP="002052E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2E3">
        <w:rPr>
          <w:rFonts w:ascii="Times New Roman" w:hAnsi="Times New Roman" w:cs="Times New Roman"/>
          <w:b/>
          <w:sz w:val="28"/>
          <w:szCs w:val="28"/>
        </w:rPr>
        <w:t>по организации региональ</w:t>
      </w:r>
      <w:r w:rsidR="00D64CC6">
        <w:rPr>
          <w:rFonts w:ascii="Times New Roman" w:hAnsi="Times New Roman" w:cs="Times New Roman"/>
          <w:b/>
          <w:sz w:val="28"/>
          <w:szCs w:val="28"/>
        </w:rPr>
        <w:t xml:space="preserve">ной диагностической работы в 4-ом классе                      </w:t>
      </w:r>
      <w:r w:rsidRPr="002052E3">
        <w:rPr>
          <w:rFonts w:ascii="Times New Roman" w:hAnsi="Times New Roman" w:cs="Times New Roman"/>
          <w:b/>
          <w:sz w:val="28"/>
          <w:szCs w:val="28"/>
        </w:rPr>
        <w:t>по читательской грамотности (далее</w:t>
      </w:r>
      <w:r w:rsidR="00A37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2E3">
        <w:rPr>
          <w:rFonts w:ascii="Times New Roman" w:hAnsi="Times New Roman" w:cs="Times New Roman"/>
          <w:b/>
          <w:sz w:val="28"/>
          <w:szCs w:val="28"/>
        </w:rPr>
        <w:t>- РДР</w:t>
      </w:r>
      <w:proofErr w:type="gramStart"/>
      <w:r w:rsidRPr="002052E3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2052E3">
        <w:rPr>
          <w:rFonts w:ascii="Times New Roman" w:hAnsi="Times New Roman" w:cs="Times New Roman"/>
          <w:b/>
          <w:sz w:val="28"/>
          <w:szCs w:val="28"/>
        </w:rPr>
        <w:t xml:space="preserve"> ЧГ)</w:t>
      </w:r>
      <w:r w:rsidR="00D64C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в МБОУ «Дербентская гимназия №2»</w:t>
      </w:r>
      <w:r w:rsidR="00A37359">
        <w:rPr>
          <w:rFonts w:ascii="Times New Roman" w:hAnsi="Times New Roman" w:cs="Times New Roman"/>
          <w:b/>
          <w:sz w:val="28"/>
          <w:szCs w:val="28"/>
        </w:rPr>
        <w:t>им. А. И. Рыбникова</w:t>
      </w:r>
    </w:p>
    <w:p w:rsidR="002052E3" w:rsidRPr="002052E3" w:rsidRDefault="002052E3" w:rsidP="002052E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277"/>
        <w:gridCol w:w="9497"/>
      </w:tblGrid>
      <w:tr w:rsidR="002052E3" w:rsidRPr="002052E3" w:rsidTr="002052E3">
        <w:tc>
          <w:tcPr>
            <w:tcW w:w="1277" w:type="dxa"/>
          </w:tcPr>
          <w:p w:rsidR="00184C36" w:rsidRPr="002052E3" w:rsidRDefault="00184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052E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052E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497" w:type="dxa"/>
          </w:tcPr>
          <w:p w:rsidR="00184C36" w:rsidRDefault="00205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184C36" w:rsidRPr="002052E3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РДР</w:t>
            </w:r>
            <w:proofErr w:type="gramStart"/>
            <w:r w:rsidR="00184C36" w:rsidRPr="002052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="00184C36" w:rsidRPr="0020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ЧГ </w:t>
            </w:r>
          </w:p>
          <w:p w:rsidR="00A37359" w:rsidRPr="002052E3" w:rsidRDefault="00A37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C36" w:rsidRPr="002052E3" w:rsidTr="002052E3">
        <w:tc>
          <w:tcPr>
            <w:tcW w:w="10774" w:type="dxa"/>
            <w:gridSpan w:val="2"/>
          </w:tcPr>
          <w:p w:rsidR="00184C36" w:rsidRPr="002052E3" w:rsidRDefault="0018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E3">
              <w:rPr>
                <w:rFonts w:ascii="Times New Roman" w:hAnsi="Times New Roman" w:cs="Times New Roman"/>
                <w:sz w:val="24"/>
                <w:szCs w:val="24"/>
              </w:rPr>
              <w:t>Согласно приказу Министерства образования и науки РД от 20 апреля 2021 года № 05-02-201/21</w:t>
            </w:r>
            <w:r w:rsidR="002052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</w:t>
            </w:r>
            <w:r w:rsidRPr="002052E3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региональной диагностической работы по читательской грамотности» определена единая дата проведения диагностической работы во всех ОО региона</w:t>
            </w:r>
          </w:p>
          <w:p w:rsidR="00184C36" w:rsidRPr="002052E3" w:rsidRDefault="00205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84C36" w:rsidRPr="002052E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проводится 28 апреля 2021 года. Продолжительность – 40 минут.</w:t>
            </w:r>
          </w:p>
        </w:tc>
      </w:tr>
      <w:tr w:rsidR="00184C36" w:rsidRPr="002052E3" w:rsidTr="002052E3">
        <w:tc>
          <w:tcPr>
            <w:tcW w:w="10774" w:type="dxa"/>
            <w:gridSpan w:val="2"/>
          </w:tcPr>
          <w:p w:rsidR="00184C36" w:rsidRDefault="002052E3" w:rsidP="0020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184C36" w:rsidRPr="002052E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проведению РДР</w:t>
            </w:r>
            <w:proofErr w:type="gramStart"/>
            <w:r w:rsidR="00184C36" w:rsidRPr="002052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="00184C36" w:rsidRPr="0020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ЧГ</w:t>
            </w:r>
          </w:p>
          <w:p w:rsidR="00A37359" w:rsidRPr="002052E3" w:rsidRDefault="00A37359" w:rsidP="0020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E3" w:rsidRPr="002052E3" w:rsidTr="002052E3">
        <w:tc>
          <w:tcPr>
            <w:tcW w:w="1277" w:type="dxa"/>
          </w:tcPr>
          <w:p w:rsidR="00184C36" w:rsidRPr="002052E3" w:rsidRDefault="0018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E3">
              <w:rPr>
                <w:rFonts w:ascii="Times New Roman" w:hAnsi="Times New Roman" w:cs="Times New Roman"/>
                <w:sz w:val="24"/>
                <w:szCs w:val="24"/>
              </w:rPr>
              <w:t>Шаг 1.</w:t>
            </w:r>
          </w:p>
        </w:tc>
        <w:tc>
          <w:tcPr>
            <w:tcW w:w="9497" w:type="dxa"/>
          </w:tcPr>
          <w:p w:rsidR="00184C36" w:rsidRPr="002052E3" w:rsidRDefault="0020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ОО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назначить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за проведение </w:t>
            </w:r>
            <w:r w:rsidRPr="00D64CC6">
              <w:rPr>
                <w:rFonts w:ascii="Times New Roman" w:hAnsi="Times New Roman" w:cs="Times New Roman"/>
                <w:sz w:val="24"/>
                <w:szCs w:val="24"/>
              </w:rPr>
              <w:t>РДР</w:t>
            </w:r>
            <w:proofErr w:type="gramStart"/>
            <w:r w:rsidRPr="00D64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D64CC6">
              <w:rPr>
                <w:rFonts w:ascii="Times New Roman" w:hAnsi="Times New Roman" w:cs="Times New Roman"/>
                <w:sz w:val="24"/>
                <w:szCs w:val="24"/>
              </w:rPr>
              <w:t xml:space="preserve"> ЧГ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52E3">
              <w:rPr>
                <w:rFonts w:ascii="Times New Roman" w:hAnsi="Times New Roman" w:cs="Times New Roman"/>
                <w:sz w:val="24"/>
                <w:szCs w:val="24"/>
              </w:rPr>
              <w:t>в ОО и ассистентов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2E3" w:rsidRPr="002052E3" w:rsidTr="002052E3">
        <w:tc>
          <w:tcPr>
            <w:tcW w:w="1277" w:type="dxa"/>
          </w:tcPr>
          <w:p w:rsidR="00184C36" w:rsidRPr="002052E3" w:rsidRDefault="0018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E3">
              <w:rPr>
                <w:rFonts w:ascii="Times New Roman" w:hAnsi="Times New Roman" w:cs="Times New Roman"/>
                <w:sz w:val="24"/>
                <w:szCs w:val="24"/>
              </w:rPr>
              <w:t>Шаг 2</w:t>
            </w:r>
            <w:r w:rsidR="002052E3" w:rsidRPr="0020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184C36" w:rsidRPr="002052E3" w:rsidRDefault="0020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ОО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распорядительную документацию, регламентирующую проведение РДР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ЧГ (приказ, дорожная карта).</w:t>
            </w:r>
          </w:p>
        </w:tc>
      </w:tr>
      <w:tr w:rsidR="002052E3" w:rsidRPr="002052E3" w:rsidTr="002052E3">
        <w:tc>
          <w:tcPr>
            <w:tcW w:w="1277" w:type="dxa"/>
          </w:tcPr>
          <w:p w:rsidR="00184C36" w:rsidRPr="002052E3" w:rsidRDefault="0018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E3">
              <w:rPr>
                <w:rFonts w:ascii="Times New Roman" w:hAnsi="Times New Roman" w:cs="Times New Roman"/>
                <w:sz w:val="24"/>
                <w:szCs w:val="24"/>
              </w:rPr>
              <w:t>Шаг 3</w:t>
            </w:r>
            <w:r w:rsidR="002052E3" w:rsidRPr="0020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184C36" w:rsidRPr="002052E3" w:rsidRDefault="0020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Техническому специалисту </w:t>
            </w:r>
            <w:proofErr w:type="gramStart"/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разместить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дорожную карту на сайте ОО.</w:t>
            </w:r>
          </w:p>
        </w:tc>
      </w:tr>
      <w:tr w:rsidR="002052E3" w:rsidRPr="002052E3" w:rsidTr="002052E3">
        <w:tc>
          <w:tcPr>
            <w:tcW w:w="1277" w:type="dxa"/>
          </w:tcPr>
          <w:p w:rsidR="00184C36" w:rsidRPr="002052E3" w:rsidRDefault="0018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E3">
              <w:rPr>
                <w:rFonts w:ascii="Times New Roman" w:hAnsi="Times New Roman" w:cs="Times New Roman"/>
                <w:sz w:val="24"/>
                <w:szCs w:val="24"/>
              </w:rPr>
              <w:t>Шаг 4</w:t>
            </w:r>
            <w:r w:rsidR="002052E3" w:rsidRPr="0020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184C36" w:rsidRPr="002052E3" w:rsidRDefault="00D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Учителю 4-го класса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список </w:t>
            </w:r>
            <w:r w:rsidR="002052E3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начальной школы, освобождённых от участия в РДР</w:t>
            </w:r>
            <w:proofErr w:type="gramStart"/>
            <w:r w:rsidR="00205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2052E3">
              <w:rPr>
                <w:rFonts w:ascii="Times New Roman" w:hAnsi="Times New Roman" w:cs="Times New Roman"/>
                <w:sz w:val="24"/>
                <w:szCs w:val="24"/>
              </w:rPr>
              <w:t xml:space="preserve"> ЧГ.</w:t>
            </w:r>
          </w:p>
        </w:tc>
      </w:tr>
      <w:tr w:rsidR="002052E3" w:rsidRPr="002052E3" w:rsidTr="002052E3">
        <w:tc>
          <w:tcPr>
            <w:tcW w:w="1277" w:type="dxa"/>
          </w:tcPr>
          <w:p w:rsidR="00184C36" w:rsidRPr="002052E3" w:rsidRDefault="0018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E3">
              <w:rPr>
                <w:rFonts w:ascii="Times New Roman" w:hAnsi="Times New Roman" w:cs="Times New Roman"/>
                <w:sz w:val="24"/>
                <w:szCs w:val="24"/>
              </w:rPr>
              <w:t>Шаг 5</w:t>
            </w:r>
            <w:r w:rsidR="002052E3" w:rsidRPr="0020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184C36" w:rsidRPr="002052E3" w:rsidRDefault="00D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Учителю 4-го класса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список участников РДР4 ЧГ,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состоит из 4-х вариантов),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 количество вариантов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класса.</w:t>
            </w:r>
          </w:p>
        </w:tc>
      </w:tr>
      <w:tr w:rsidR="002052E3" w:rsidRPr="002052E3" w:rsidTr="002052E3">
        <w:tc>
          <w:tcPr>
            <w:tcW w:w="1277" w:type="dxa"/>
          </w:tcPr>
          <w:p w:rsidR="00184C36" w:rsidRPr="002052E3" w:rsidRDefault="0018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E3">
              <w:rPr>
                <w:rFonts w:ascii="Times New Roman" w:hAnsi="Times New Roman" w:cs="Times New Roman"/>
                <w:sz w:val="24"/>
                <w:szCs w:val="24"/>
              </w:rPr>
              <w:t>Шаг 6</w:t>
            </w:r>
            <w:r w:rsidR="002052E3" w:rsidRPr="0020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184C36" w:rsidRPr="00D64CC6" w:rsidRDefault="00D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день до проведения РДР4 ЧГ техническому специалисту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скачать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Центра оценки качества образования – ЦОКО РД</w:t>
            </w:r>
            <w:proofErr w:type="gramStart"/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begin"/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nstrText xml:space="preserve"> HYPERLINK "http://cokord.ru" </w:instrTex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separate"/>
            </w:r>
            <w:r w:rsidRPr="00F42CAF">
              <w:rPr>
                <w:rStyle w:val="a5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http://cokord.ru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  <w:r w:rsidR="00C211FD"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) в разделе «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и оценка качества образования»</w:t>
            </w:r>
            <w:r w:rsidR="00C211FD"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, подразделе «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Региональные исследования», в подразделе </w:t>
            </w:r>
            <w:r w:rsidR="00C211FD"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«2021» «Читательская грамотность»</w:t>
            </w:r>
            <w:r w:rsidR="00C211FD">
              <w:rPr>
                <w:rFonts w:ascii="Times New Roman" w:hAnsi="Times New Roman" w:cs="Times New Roman"/>
                <w:sz w:val="24"/>
                <w:szCs w:val="24"/>
              </w:rPr>
              <w:t xml:space="preserve"> зашифрованный архив с вариантами работ. </w:t>
            </w:r>
          </w:p>
        </w:tc>
      </w:tr>
      <w:tr w:rsidR="002052E3" w:rsidRPr="002052E3" w:rsidTr="002052E3">
        <w:tc>
          <w:tcPr>
            <w:tcW w:w="1277" w:type="dxa"/>
          </w:tcPr>
          <w:p w:rsidR="00184C36" w:rsidRPr="002052E3" w:rsidRDefault="0018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E3">
              <w:rPr>
                <w:rFonts w:ascii="Times New Roman" w:hAnsi="Times New Roman" w:cs="Times New Roman"/>
                <w:sz w:val="24"/>
                <w:szCs w:val="24"/>
              </w:rPr>
              <w:t>Шаг 7</w:t>
            </w:r>
            <w:r w:rsidR="002052E3" w:rsidRPr="0020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184C36" w:rsidRPr="002052E3" w:rsidRDefault="00C2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день проведения РДР4 ЧГ не позднее 09:00 часов техническому специалисту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Центра оценки качества образования – ЦОКО РД</w:t>
            </w:r>
            <w:proofErr w:type="gramStart"/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begin"/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nstrText xml:space="preserve"> HYPERLINK "http://cokord.ru" </w:instrTex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separate"/>
            </w:r>
            <w:r w:rsidRPr="00F42CAF">
              <w:rPr>
                <w:rStyle w:val="a5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http://cokord.ru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) в разделе «Мониторинг и оценка качества образования», подразделе «Региональные исследования», в подразделе «2021» «Читательская грамотность»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пароль к архиву.</w:t>
            </w:r>
          </w:p>
        </w:tc>
      </w:tr>
      <w:tr w:rsidR="002052E3" w:rsidRPr="002052E3" w:rsidTr="002052E3">
        <w:tc>
          <w:tcPr>
            <w:tcW w:w="1277" w:type="dxa"/>
          </w:tcPr>
          <w:p w:rsidR="00184C36" w:rsidRPr="002052E3" w:rsidRDefault="0018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E3">
              <w:rPr>
                <w:rFonts w:ascii="Times New Roman" w:hAnsi="Times New Roman" w:cs="Times New Roman"/>
                <w:sz w:val="24"/>
                <w:szCs w:val="24"/>
              </w:rPr>
              <w:t>Шаг 8</w:t>
            </w:r>
            <w:r w:rsidR="002052E3" w:rsidRPr="0020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184C36" w:rsidRPr="002052E3" w:rsidRDefault="00C2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Техническому специалисту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тиражировать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КИМ для проведения РДР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ЧГ с учётом составленного списка обучающихся 4 класса (по вариантам).</w:t>
            </w:r>
          </w:p>
        </w:tc>
      </w:tr>
      <w:tr w:rsidR="002052E3" w:rsidRPr="002052E3" w:rsidTr="002052E3">
        <w:tc>
          <w:tcPr>
            <w:tcW w:w="1277" w:type="dxa"/>
          </w:tcPr>
          <w:p w:rsidR="00184C36" w:rsidRPr="002052E3" w:rsidRDefault="00184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184C36" w:rsidRPr="002052E3" w:rsidRDefault="00C2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Техническому специалисту,  учителю 4-го класса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безопасности при тиражировании, хранении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спользовании и передаче КИМ РДР4 ЧГ.</w:t>
            </w:r>
          </w:p>
        </w:tc>
      </w:tr>
      <w:tr w:rsidR="00C211FD" w:rsidRPr="002052E3" w:rsidTr="008C4A9F">
        <w:tc>
          <w:tcPr>
            <w:tcW w:w="10774" w:type="dxa"/>
            <w:gridSpan w:val="2"/>
          </w:tcPr>
          <w:p w:rsidR="00C211FD" w:rsidRDefault="00C211FD" w:rsidP="00F81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 РДР</w:t>
            </w:r>
            <w:proofErr w:type="gramStart"/>
            <w:r w:rsidRPr="00F81C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F8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ЧГ</w:t>
            </w:r>
          </w:p>
          <w:p w:rsidR="00A37359" w:rsidRPr="00F81CDF" w:rsidRDefault="00A37359" w:rsidP="00F81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1FD" w:rsidRPr="002052E3" w:rsidTr="00BF14DD">
        <w:tc>
          <w:tcPr>
            <w:tcW w:w="10774" w:type="dxa"/>
            <w:gridSpan w:val="2"/>
          </w:tcPr>
          <w:p w:rsidR="00C211FD" w:rsidRDefault="00F81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Провести </w:t>
            </w:r>
            <w:r w:rsidR="00C211FD" w:rsidRPr="00F8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2- ом уроке в соответствии с учебным расписанием </w:t>
            </w:r>
            <w:proofErr w:type="gramStart"/>
            <w:r w:rsidR="00C211FD" w:rsidRPr="00F8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C211FD" w:rsidRPr="00F81CDF">
              <w:rPr>
                <w:rFonts w:ascii="Times New Roman" w:hAnsi="Times New Roman" w:cs="Times New Roman"/>
                <w:b/>
                <w:sz w:val="24"/>
                <w:szCs w:val="24"/>
              </w:rPr>
              <w:t>в первую смену)</w:t>
            </w:r>
            <w:r w:rsidRPr="00F81C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31B1C" w:rsidRPr="00F81CDF" w:rsidRDefault="00731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052E3" w:rsidRPr="002052E3" w:rsidTr="002052E3">
        <w:tc>
          <w:tcPr>
            <w:tcW w:w="1277" w:type="dxa"/>
          </w:tcPr>
          <w:p w:rsidR="00184C36" w:rsidRPr="002052E3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9.</w:t>
            </w:r>
          </w:p>
        </w:tc>
        <w:tc>
          <w:tcPr>
            <w:tcW w:w="9497" w:type="dxa"/>
          </w:tcPr>
          <w:p w:rsidR="00184C36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В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ЧГ за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15-20 минут до 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учителю начальных классов:</w:t>
            </w:r>
          </w:p>
          <w:p w:rsidR="00F81CDF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получить задания;</w:t>
            </w:r>
          </w:p>
          <w:p w:rsidR="00F81CDF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ознакомить с инструкцией для ученика;</w:t>
            </w:r>
          </w:p>
          <w:p w:rsidR="00F81CDF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пересчитать листы с текстами для чтения и бланки с заданиями;</w:t>
            </w:r>
          </w:p>
          <w:p w:rsidR="00F81CDF" w:rsidRPr="002052E3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проверить их на наличие полиграфических дефектов.</w:t>
            </w:r>
          </w:p>
        </w:tc>
      </w:tr>
      <w:tr w:rsidR="002052E3" w:rsidRPr="002052E3" w:rsidTr="002052E3">
        <w:tc>
          <w:tcPr>
            <w:tcW w:w="1277" w:type="dxa"/>
          </w:tcPr>
          <w:p w:rsidR="00184C36" w:rsidRPr="002052E3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10.</w:t>
            </w:r>
          </w:p>
        </w:tc>
        <w:tc>
          <w:tcPr>
            <w:tcW w:w="9497" w:type="dxa"/>
          </w:tcPr>
          <w:p w:rsidR="00184C36" w:rsidRPr="002052E3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359">
              <w:rPr>
                <w:rFonts w:ascii="Times New Roman" w:hAnsi="Times New Roman" w:cs="Times New Roman"/>
                <w:b/>
                <w:sz w:val="24"/>
                <w:szCs w:val="24"/>
              </w:rPr>
              <w:t>В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ЧГ за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5 минут до 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проводящему РДР4 ЧГ в присутствии ассистента</w:t>
            </w:r>
            <w:r w:rsidRPr="00A37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разложить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КИМ на рабочие места обучающихся, чередуя варианты КИМ.</w:t>
            </w:r>
          </w:p>
        </w:tc>
      </w:tr>
      <w:tr w:rsidR="002052E3" w:rsidRPr="002052E3" w:rsidTr="002052E3">
        <w:tc>
          <w:tcPr>
            <w:tcW w:w="1277" w:type="dxa"/>
          </w:tcPr>
          <w:p w:rsidR="00184C36" w:rsidRPr="002052E3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11.</w:t>
            </w:r>
          </w:p>
        </w:tc>
        <w:tc>
          <w:tcPr>
            <w:tcW w:w="9497" w:type="dxa"/>
          </w:tcPr>
          <w:p w:rsidR="00184C36" w:rsidRPr="002052E3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установленное  ОО время проводящему РДР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ЧГ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учеников класса по процедуре выполнения РДР4 ЧГ и заполнению бланков (отводится не более 5 минут).</w:t>
            </w:r>
          </w:p>
        </w:tc>
      </w:tr>
      <w:tr w:rsidR="002052E3" w:rsidRPr="002052E3" w:rsidTr="002052E3">
        <w:tc>
          <w:tcPr>
            <w:tcW w:w="1277" w:type="dxa"/>
          </w:tcPr>
          <w:p w:rsidR="002052E3" w:rsidRPr="002052E3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12.</w:t>
            </w:r>
          </w:p>
        </w:tc>
        <w:tc>
          <w:tcPr>
            <w:tcW w:w="9497" w:type="dxa"/>
          </w:tcPr>
          <w:p w:rsidR="002052E3" w:rsidRPr="002052E3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день проведения РДР4 ЧГ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не ранее 15:00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техническому специалисту скачать на сайте</w:t>
            </w:r>
            <w:r w:rsidR="00EB0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012"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Центра оценки качества образования – ЦОКО РД</w:t>
            </w:r>
            <w:proofErr w:type="gramStart"/>
            <w:r w:rsidR="00EB0012"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EB0012"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begin"/>
            </w:r>
            <w:r w:rsidR="00EB0012"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nstrText xml:space="preserve"> HYPERLINK "http://cokord.ru" </w:instrText>
            </w:r>
            <w:r w:rsidR="00EB0012"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separate"/>
            </w:r>
            <w:r w:rsidR="00EB0012" w:rsidRPr="00F42CAF">
              <w:rPr>
                <w:rStyle w:val="a5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http://cokord.ru</w:t>
            </w:r>
            <w:r w:rsidR="00EB0012"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  <w:r w:rsidR="00EB0012"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) в разделе «Мониторинг и оценка качества образования», подразделе «Региональные исследования», в подразделе «2021» «Читательская грамотность»</w:t>
            </w:r>
            <w:r w:rsidR="00EB0012"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</w:t>
            </w:r>
            <w:r w:rsidR="00EB0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оценивания.</w:t>
            </w:r>
          </w:p>
        </w:tc>
      </w:tr>
      <w:tr w:rsidR="00F81CDF" w:rsidRPr="002052E3" w:rsidTr="002052E3">
        <w:tc>
          <w:tcPr>
            <w:tcW w:w="1277" w:type="dxa"/>
          </w:tcPr>
          <w:p w:rsidR="00F81CDF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 13.</w:t>
            </w:r>
          </w:p>
        </w:tc>
        <w:tc>
          <w:tcPr>
            <w:tcW w:w="9497" w:type="dxa"/>
          </w:tcPr>
          <w:p w:rsidR="00F81CDF" w:rsidRPr="002052E3" w:rsidRDefault="00EB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Экспертной комиссии ОО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проверку РДР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ЧГ в течении следующего за днём проведения в соответствии с рекомендациями по оценке. </w:t>
            </w:r>
          </w:p>
        </w:tc>
      </w:tr>
      <w:tr w:rsidR="00F81CDF" w:rsidRPr="002052E3" w:rsidTr="002052E3">
        <w:tc>
          <w:tcPr>
            <w:tcW w:w="1277" w:type="dxa"/>
          </w:tcPr>
          <w:p w:rsidR="00F81CDF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14.</w:t>
            </w:r>
          </w:p>
        </w:tc>
        <w:tc>
          <w:tcPr>
            <w:tcW w:w="9497" w:type="dxa"/>
          </w:tcPr>
          <w:p w:rsidR="00F81CDF" w:rsidRPr="002052E3" w:rsidRDefault="00EB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Учителю 4-го класса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зафиксировать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проверки работ каждого обучающегося в Протоколах проверки  РДР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ЧГ.</w:t>
            </w:r>
          </w:p>
        </w:tc>
      </w:tr>
      <w:tr w:rsidR="00F81CDF" w:rsidRPr="002052E3" w:rsidTr="002052E3">
        <w:tc>
          <w:tcPr>
            <w:tcW w:w="1277" w:type="dxa"/>
          </w:tcPr>
          <w:p w:rsidR="00F81CDF" w:rsidRDefault="00F8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15.</w:t>
            </w:r>
          </w:p>
        </w:tc>
        <w:tc>
          <w:tcPr>
            <w:tcW w:w="9497" w:type="dxa"/>
          </w:tcPr>
          <w:p w:rsidR="00F81CDF" w:rsidRPr="00235A31" w:rsidRDefault="00EB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359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 w:rsidRPr="00A3735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A37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3-х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после проведения</w:t>
            </w:r>
            <w:r w:rsidR="00235A31">
              <w:rPr>
                <w:rFonts w:ascii="Times New Roman" w:hAnsi="Times New Roman" w:cs="Times New Roman"/>
                <w:sz w:val="24"/>
                <w:szCs w:val="24"/>
              </w:rPr>
              <w:t xml:space="preserve"> РДР4 ЧГ</w:t>
            </w:r>
            <w:r w:rsidR="00A37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A3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техническому специалисту занести сводные сведения о результатах ОО в электронную базу по ссылке </w:t>
            </w:r>
            <w:r w:rsidR="00235A31"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(http://</w:t>
            </w:r>
            <w:proofErr w:type="spellStart"/>
            <w:r w:rsidR="00235A31"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forms.gle</w:t>
            </w:r>
            <w:proofErr w:type="spellEnd"/>
            <w:r w:rsidR="00235A31"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/yenqGGuLrrFHFUz87</w:t>
            </w:r>
            <w:r w:rsidR="00235A31"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052E3" w:rsidRPr="002052E3" w:rsidTr="002052E3">
        <w:tc>
          <w:tcPr>
            <w:tcW w:w="10774" w:type="dxa"/>
            <w:gridSpan w:val="2"/>
          </w:tcPr>
          <w:p w:rsidR="002052E3" w:rsidRDefault="00235A31" w:rsidP="00F42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!!! Для заполнения формы необходимо иметь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Google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Аккаунт</w:t>
            </w:r>
            <w:r w:rsidR="00F42CAF"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37359" w:rsidRPr="00F42CAF" w:rsidRDefault="00A37359" w:rsidP="00F42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E3" w:rsidRPr="002052E3" w:rsidTr="002052E3">
        <w:tc>
          <w:tcPr>
            <w:tcW w:w="10774" w:type="dxa"/>
            <w:gridSpan w:val="2"/>
          </w:tcPr>
          <w:p w:rsidR="002052E3" w:rsidRDefault="00F42CAF" w:rsidP="00F42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!!! Повторная загрузка сводных сведений не предусмотрена.</w:t>
            </w:r>
          </w:p>
          <w:p w:rsidR="00A37359" w:rsidRPr="00F42CAF" w:rsidRDefault="00A37359" w:rsidP="00F42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E3" w:rsidRPr="002052E3" w:rsidTr="002052E3">
        <w:tc>
          <w:tcPr>
            <w:tcW w:w="1277" w:type="dxa"/>
          </w:tcPr>
          <w:p w:rsidR="002052E3" w:rsidRPr="002052E3" w:rsidRDefault="00F42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16.</w:t>
            </w:r>
          </w:p>
        </w:tc>
        <w:tc>
          <w:tcPr>
            <w:tcW w:w="9497" w:type="dxa"/>
          </w:tcPr>
          <w:p w:rsidR="002052E3" w:rsidRPr="002052E3" w:rsidRDefault="00F42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Заместителю директора по УВР по начальным классам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хранить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359">
              <w:rPr>
                <w:rFonts w:ascii="Times New Roman" w:hAnsi="Times New Roman" w:cs="Times New Roman"/>
                <w:b/>
                <w:sz w:val="24"/>
                <w:szCs w:val="24"/>
              </w:rPr>
              <w:t>в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диагностические работы обучающихся </w:t>
            </w:r>
            <w:r w:rsidRPr="00F42CAF">
              <w:rPr>
                <w:rFonts w:ascii="Times New Roman" w:hAnsi="Times New Roman" w:cs="Times New Roman"/>
                <w:b/>
                <w:sz w:val="24"/>
                <w:szCs w:val="24"/>
              </w:rPr>
              <w:t>до 1 сентября текущего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после чего использовать их по усмотрению ОО.</w:t>
            </w:r>
          </w:p>
        </w:tc>
      </w:tr>
    </w:tbl>
    <w:p w:rsidR="00184C36" w:rsidRPr="002052E3" w:rsidRDefault="00184C36">
      <w:pPr>
        <w:rPr>
          <w:rFonts w:ascii="Times New Roman" w:hAnsi="Times New Roman" w:cs="Times New Roman"/>
          <w:sz w:val="24"/>
          <w:szCs w:val="24"/>
        </w:rPr>
      </w:pPr>
    </w:p>
    <w:p w:rsidR="00184C36" w:rsidRDefault="00184C36"/>
    <w:sectPr w:rsidR="0018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B1"/>
    <w:rsid w:val="00184C36"/>
    <w:rsid w:val="002052E3"/>
    <w:rsid w:val="00235A31"/>
    <w:rsid w:val="002B5F54"/>
    <w:rsid w:val="004907AE"/>
    <w:rsid w:val="00731B1C"/>
    <w:rsid w:val="007D71B1"/>
    <w:rsid w:val="00A37359"/>
    <w:rsid w:val="00C211FD"/>
    <w:rsid w:val="00D64CC6"/>
    <w:rsid w:val="00EB0012"/>
    <w:rsid w:val="00F42CAF"/>
    <w:rsid w:val="00F8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52E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64C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52E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64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2021-04-24T09:56:00Z</dcterms:created>
  <dcterms:modified xsi:type="dcterms:W3CDTF">2021-04-24T11:13:00Z</dcterms:modified>
</cp:coreProperties>
</file>